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DEE3F" w14:textId="48262AE5" w:rsidR="00FE3AD6" w:rsidRDefault="00874E86" w:rsidP="00FE3AD6">
      <w:pPr>
        <w:jc w:val="center"/>
        <w:rPr>
          <w:sz w:val="48"/>
          <w:szCs w:val="48"/>
          <w:u w:val="single"/>
        </w:rPr>
      </w:pPr>
      <w:r>
        <w:rPr>
          <w:noProof/>
          <w:sz w:val="48"/>
          <w:szCs w:val="48"/>
          <w:u w:val="single"/>
          <w:lang w:eastAsia="nb-NO"/>
        </w:rPr>
        <w:drawing>
          <wp:anchor distT="0" distB="0" distL="114300" distR="114300" simplePos="0" relativeHeight="251658240" behindDoc="1" locked="0" layoutInCell="1" allowOverlap="1" wp14:anchorId="6305D93D" wp14:editId="77B42672">
            <wp:simplePos x="0" y="0"/>
            <wp:positionH relativeFrom="margin">
              <wp:posOffset>5100955</wp:posOffset>
            </wp:positionH>
            <wp:positionV relativeFrom="page">
              <wp:posOffset>285750</wp:posOffset>
            </wp:positionV>
            <wp:extent cx="1276350" cy="1276350"/>
            <wp:effectExtent l="0" t="0" r="0" b="0"/>
            <wp:wrapTight wrapText="bothSides">
              <wp:wrapPolygon edited="0">
                <wp:start x="8382" y="0"/>
                <wp:lineTo x="5158" y="2257"/>
                <wp:lineTo x="2257" y="4513"/>
                <wp:lineTo x="645" y="9672"/>
                <wp:lineTo x="645" y="10961"/>
                <wp:lineTo x="1934" y="15475"/>
                <wp:lineTo x="6448" y="20633"/>
                <wp:lineTo x="8704" y="21278"/>
                <wp:lineTo x="9672" y="21278"/>
                <wp:lineTo x="11928" y="21278"/>
                <wp:lineTo x="12896" y="21278"/>
                <wp:lineTo x="15152" y="20633"/>
                <wp:lineTo x="19343" y="15797"/>
                <wp:lineTo x="19343" y="15475"/>
                <wp:lineTo x="20955" y="10316"/>
                <wp:lineTo x="19666" y="3546"/>
                <wp:lineTo x="15797" y="1612"/>
                <wp:lineTo x="10316" y="0"/>
                <wp:lineTo x="8382" y="0"/>
              </wp:wrapPolygon>
            </wp:wrapTight>
            <wp:docPr id="1941214520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214520" name="Bilde 194121452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4E86">
        <w:rPr>
          <w:sz w:val="48"/>
          <w:szCs w:val="48"/>
          <w:u w:val="single"/>
        </w:rPr>
        <w:t>Gjerstad Jeger- og Fiskerforening</w:t>
      </w:r>
    </w:p>
    <w:p w14:paraId="26A80544" w14:textId="15B3FA08" w:rsidR="00FE3AD6" w:rsidRDefault="00FE3AD6" w:rsidP="003647E8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Styremøte 26.11.2024</w:t>
      </w:r>
    </w:p>
    <w:p w14:paraId="7F48F693" w14:textId="7B487B1D" w:rsidR="00D223A7" w:rsidRDefault="003330AD" w:rsidP="003647E8">
      <w:pPr>
        <w:shd w:val="clear" w:color="auto" w:fill="FFFFFF"/>
        <w:spacing w:after="0" w:line="240" w:lineRule="auto"/>
        <w:rPr>
          <w:sz w:val="24"/>
          <w:szCs w:val="24"/>
        </w:rPr>
      </w:pPr>
      <w:r w:rsidRPr="003330AD">
        <w:rPr>
          <w:rFonts w:ascii="Arial" w:hAnsi="Arial" w:cs="Arial"/>
          <w:b/>
          <w:bCs/>
          <w:sz w:val="24"/>
          <w:szCs w:val="24"/>
        </w:rPr>
        <w:t>Tilstede:</w:t>
      </w:r>
      <w:r w:rsidRPr="003330AD">
        <w:rPr>
          <w:sz w:val="48"/>
          <w:szCs w:val="48"/>
        </w:rPr>
        <w:t xml:space="preserve"> </w:t>
      </w:r>
      <w:r w:rsidR="00010B4C" w:rsidRPr="00010B4C">
        <w:rPr>
          <w:sz w:val="24"/>
          <w:szCs w:val="24"/>
        </w:rPr>
        <w:t>Jostein, Jo Åsmund</w:t>
      </w:r>
      <w:r w:rsidR="00FC2DAA">
        <w:rPr>
          <w:sz w:val="24"/>
          <w:szCs w:val="24"/>
        </w:rPr>
        <w:t>, Jarle</w:t>
      </w:r>
      <w:r w:rsidR="00003906">
        <w:rPr>
          <w:sz w:val="24"/>
          <w:szCs w:val="24"/>
        </w:rPr>
        <w:t>,</w:t>
      </w:r>
      <w:r w:rsidR="00282962">
        <w:rPr>
          <w:sz w:val="24"/>
          <w:szCs w:val="24"/>
        </w:rPr>
        <w:t xml:space="preserve"> Jon Kristen</w:t>
      </w:r>
      <w:r w:rsidR="00E01F35">
        <w:rPr>
          <w:sz w:val="24"/>
          <w:szCs w:val="24"/>
        </w:rPr>
        <w:t xml:space="preserve"> og I</w:t>
      </w:r>
      <w:r w:rsidR="00010B4C">
        <w:rPr>
          <w:sz w:val="24"/>
          <w:szCs w:val="24"/>
        </w:rPr>
        <w:t>nger</w:t>
      </w:r>
    </w:p>
    <w:p w14:paraId="40C25B3B" w14:textId="67DEAB72" w:rsidR="000E59ED" w:rsidRDefault="000E59ED" w:rsidP="003647E8">
      <w:pPr>
        <w:shd w:val="clear" w:color="auto" w:fill="FFFFFF"/>
        <w:spacing w:after="0" w:line="240" w:lineRule="auto"/>
        <w:rPr>
          <w:sz w:val="24"/>
          <w:szCs w:val="24"/>
        </w:rPr>
      </w:pPr>
      <w:r w:rsidRPr="00151B25">
        <w:rPr>
          <w:b/>
          <w:bCs/>
          <w:sz w:val="24"/>
          <w:szCs w:val="24"/>
        </w:rPr>
        <w:t>Ikke møtt:</w:t>
      </w:r>
      <w:r w:rsidR="00FB1B12">
        <w:rPr>
          <w:sz w:val="24"/>
          <w:szCs w:val="24"/>
        </w:rPr>
        <w:t xml:space="preserve"> </w:t>
      </w:r>
      <w:r w:rsidR="00BD5040">
        <w:rPr>
          <w:sz w:val="24"/>
          <w:szCs w:val="24"/>
        </w:rPr>
        <w:t>Morten Se</w:t>
      </w:r>
      <w:r w:rsidR="00072EF6">
        <w:rPr>
          <w:sz w:val="24"/>
          <w:szCs w:val="24"/>
        </w:rPr>
        <w:t>eland</w:t>
      </w:r>
    </w:p>
    <w:p w14:paraId="733DA353" w14:textId="36DA0106" w:rsidR="00072EF6" w:rsidRDefault="00072EF6" w:rsidP="003647E8">
      <w:pPr>
        <w:shd w:val="clear" w:color="auto" w:fill="FFFFFF"/>
        <w:spacing w:after="0" w:line="240" w:lineRule="auto"/>
        <w:rPr>
          <w:sz w:val="24"/>
          <w:szCs w:val="24"/>
        </w:rPr>
      </w:pPr>
      <w:r w:rsidRPr="004A5EAB">
        <w:rPr>
          <w:b/>
          <w:bCs/>
          <w:sz w:val="24"/>
          <w:szCs w:val="24"/>
        </w:rPr>
        <w:t>Meldt forfall:</w:t>
      </w:r>
      <w:r>
        <w:rPr>
          <w:sz w:val="24"/>
          <w:szCs w:val="24"/>
        </w:rPr>
        <w:t xml:space="preserve"> Torfinn</w:t>
      </w:r>
      <w:r w:rsidR="00132A37">
        <w:rPr>
          <w:sz w:val="24"/>
          <w:szCs w:val="24"/>
        </w:rPr>
        <w:t xml:space="preserve"> </w:t>
      </w:r>
      <w:r w:rsidR="00B540EA">
        <w:rPr>
          <w:sz w:val="24"/>
          <w:szCs w:val="24"/>
        </w:rPr>
        <w:t xml:space="preserve">Øya </w:t>
      </w:r>
      <w:r w:rsidR="00132A37">
        <w:rPr>
          <w:sz w:val="24"/>
          <w:szCs w:val="24"/>
        </w:rPr>
        <w:t>og Jon</w:t>
      </w:r>
      <w:r w:rsidR="00B540EA">
        <w:rPr>
          <w:sz w:val="24"/>
          <w:szCs w:val="24"/>
        </w:rPr>
        <w:t xml:space="preserve"> </w:t>
      </w:r>
      <w:r w:rsidR="003D383F">
        <w:rPr>
          <w:sz w:val="24"/>
          <w:szCs w:val="24"/>
        </w:rPr>
        <w:t>Martin Christensen</w:t>
      </w:r>
    </w:p>
    <w:p w14:paraId="646605A4" w14:textId="77777777" w:rsidR="003D383F" w:rsidRDefault="003D383F" w:rsidP="003647E8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4E62BE06" w14:textId="77777777" w:rsidR="00B83E0F" w:rsidRDefault="00B83E0F" w:rsidP="00B83E0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nb-NO"/>
          <w14:ligatures w14:val="none"/>
        </w:rPr>
      </w:pPr>
      <w:r w:rsidRPr="00B83E0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nb-NO"/>
          <w14:ligatures w14:val="none"/>
        </w:rPr>
        <w:t>Saker:</w:t>
      </w:r>
    </w:p>
    <w:p w14:paraId="1ABAA031" w14:textId="77777777" w:rsidR="00072EF6" w:rsidRPr="00B83E0F" w:rsidRDefault="00072EF6" w:rsidP="00B83E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</w:p>
    <w:p w14:paraId="3D20DDD9" w14:textId="77777777" w:rsidR="00B83E0F" w:rsidRPr="00B83E0F" w:rsidRDefault="00B83E0F" w:rsidP="00B83E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 w:rsidRPr="00B83E0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nb-NO"/>
          <w14:ligatures w14:val="none"/>
        </w:rPr>
        <w:t>15/24: Godkjenning av referat fra forrige styremøte. Godkjenning av dagsorden.</w:t>
      </w:r>
    </w:p>
    <w:p w14:paraId="30EB965D" w14:textId="652C0CAB" w:rsidR="00B83E0F" w:rsidRDefault="00B83E0F" w:rsidP="00B83E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 w:rsidRPr="00B83E0F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 </w:t>
      </w:r>
      <w:r w:rsidR="00072EF6" w:rsidRPr="004A5EA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Godkjent</w:t>
      </w:r>
    </w:p>
    <w:p w14:paraId="63E5BAB3" w14:textId="77777777" w:rsidR="004A5EAB" w:rsidRPr="00B83E0F" w:rsidRDefault="004A5EAB" w:rsidP="00B83E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</w:p>
    <w:p w14:paraId="58F44107" w14:textId="77777777" w:rsidR="00B83E0F" w:rsidRPr="00B83E0F" w:rsidRDefault="00B83E0F" w:rsidP="00B83E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 w:rsidRPr="00B83E0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nb-NO"/>
          <w14:ligatures w14:val="none"/>
        </w:rPr>
        <w:t>16/24: Referatsaker</w:t>
      </w:r>
    </w:p>
    <w:p w14:paraId="2D6FA22E" w14:textId="77777777" w:rsidR="00B83E0F" w:rsidRPr="00B83E0F" w:rsidRDefault="00B83E0F" w:rsidP="00B83E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 w:rsidRPr="00B83E0F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 </w:t>
      </w:r>
    </w:p>
    <w:p w14:paraId="2EAD831F" w14:textId="0415811D" w:rsidR="00B83E0F" w:rsidRDefault="00B83E0F" w:rsidP="00B83E0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 w:rsidRPr="00B83E0F">
        <w:rPr>
          <w:rFonts w:ascii="Calibri" w:eastAsia="Times New Roman" w:hAnsi="Calibri" w:cs="Calibri"/>
          <w:color w:val="222222"/>
          <w:kern w:val="0"/>
          <w:sz w:val="24"/>
          <w:szCs w:val="24"/>
          <w:lang w:eastAsia="nb-NO"/>
          <w14:ligatures w14:val="none"/>
        </w:rPr>
        <w:t>-</w:t>
      </w:r>
      <w:r w:rsidRPr="00B83E0F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nb-NO"/>
          <w14:ligatures w14:val="none"/>
        </w:rPr>
        <w:t>        </w:t>
      </w:r>
      <w:r w:rsidRPr="00B83E0F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Stien </w:t>
      </w:r>
      <w:r w:rsidR="0054106E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er nå </w:t>
      </w:r>
      <w:r w:rsidRPr="00B83E0F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ferdig</w:t>
      </w:r>
      <w:r w:rsidR="003D383F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</w:t>
      </w:r>
      <w:proofErr w:type="spellStart"/>
      <w:r w:rsidR="003D383F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godkjendt</w:t>
      </w:r>
      <w:proofErr w:type="spellEnd"/>
      <w:r w:rsidR="003D383F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.</w:t>
      </w:r>
    </w:p>
    <w:p w14:paraId="1B96A08E" w14:textId="77777777" w:rsidR="00FF22E1" w:rsidRPr="00B83E0F" w:rsidRDefault="00FF22E1" w:rsidP="00B83E0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lang w:eastAsia="nb-NO"/>
          <w14:ligatures w14:val="none"/>
        </w:rPr>
      </w:pPr>
    </w:p>
    <w:p w14:paraId="054A1FDB" w14:textId="6B162035" w:rsidR="00B83E0F" w:rsidRDefault="00B83E0F" w:rsidP="009359E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 w:rsidRPr="00B83E0F">
        <w:rPr>
          <w:rFonts w:ascii="Calibri" w:eastAsia="Times New Roman" w:hAnsi="Calibri" w:cs="Calibri"/>
          <w:color w:val="222222"/>
          <w:kern w:val="0"/>
          <w:sz w:val="24"/>
          <w:szCs w:val="24"/>
          <w:lang w:eastAsia="nb-NO"/>
          <w14:ligatures w14:val="none"/>
        </w:rPr>
        <w:t>-</w:t>
      </w:r>
      <w:r w:rsidRPr="00B83E0F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nb-NO"/>
          <w14:ligatures w14:val="none"/>
        </w:rPr>
        <w:t>        </w:t>
      </w:r>
      <w:r w:rsidR="00800966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Det har vært noen turer på introjakt på både </w:t>
      </w:r>
      <w:r w:rsidR="003D383F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r</w:t>
      </w:r>
      <w:r w:rsidR="00224A6C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ådyr, hare og fugl</w:t>
      </w:r>
      <w:r w:rsidR="00627D35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med og uten fangst</w:t>
      </w:r>
      <w:r w:rsidR="004F3E87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. </w:t>
      </w:r>
      <w:r w:rsidR="009959B1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Det var ett</w:t>
      </w:r>
      <w:r w:rsidR="00800966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ønske å ta opp med </w:t>
      </w:r>
      <w:r w:rsidR="00F77093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Statskog</w:t>
      </w:r>
      <w:r w:rsidR="00800966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om mulighet for å reservere </w:t>
      </w:r>
      <w:r w:rsidR="00F77093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terreng </w:t>
      </w:r>
      <w:r w:rsidR="00800966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en eller to helger</w:t>
      </w:r>
      <w:r w:rsidR="00C65F49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for fuglejak</w:t>
      </w:r>
      <w:r w:rsidR="00F77093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t, </w:t>
      </w:r>
      <w:r w:rsidR="00800966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hvor vi kan ta med</w:t>
      </w:r>
      <w:r w:rsidR="00C65F49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ferske jegere</w:t>
      </w:r>
      <w:r w:rsidR="00F77093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og</w:t>
      </w:r>
      <w:r w:rsidR="00C65F49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for eksempel overnatte på </w:t>
      </w:r>
      <w:proofErr w:type="spellStart"/>
      <w:r w:rsidR="00C65F49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Karibu</w:t>
      </w:r>
      <w:proofErr w:type="spellEnd"/>
      <w:r w:rsidR="00F77093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. </w:t>
      </w:r>
      <w:r w:rsidR="004F3E87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Prøve å få ett møte </w:t>
      </w:r>
      <w:r w:rsidR="00423F51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med Statskog etter nyttår.</w:t>
      </w:r>
    </w:p>
    <w:p w14:paraId="40B39379" w14:textId="77777777" w:rsidR="00FF22E1" w:rsidRDefault="00FF22E1" w:rsidP="009359E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</w:p>
    <w:p w14:paraId="25C2C80B" w14:textId="517E99BE" w:rsidR="001A7F32" w:rsidRDefault="001A7F32" w:rsidP="009359E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-</w:t>
      </w:r>
      <w:r w:rsidRPr="001A7F32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   Kommunen har fått aktivitetsplanen vår for neste år</w:t>
      </w:r>
    </w:p>
    <w:p w14:paraId="1D593098" w14:textId="77777777" w:rsidR="00FF22E1" w:rsidRPr="00B83E0F" w:rsidRDefault="00FF22E1" w:rsidP="009359E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lang w:eastAsia="nb-NO"/>
          <w14:ligatures w14:val="none"/>
        </w:rPr>
      </w:pPr>
    </w:p>
    <w:p w14:paraId="534F025D" w14:textId="5285A077" w:rsidR="001A7F32" w:rsidRDefault="00B83E0F" w:rsidP="001A7F3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 w:rsidRPr="00B83E0F">
        <w:rPr>
          <w:rFonts w:ascii="Calibri" w:eastAsia="Times New Roman" w:hAnsi="Calibri" w:cs="Calibri"/>
          <w:color w:val="222222"/>
          <w:kern w:val="0"/>
          <w:sz w:val="24"/>
          <w:szCs w:val="24"/>
          <w:lang w:eastAsia="nb-NO"/>
          <w14:ligatures w14:val="none"/>
        </w:rPr>
        <w:t>-</w:t>
      </w:r>
      <w:r w:rsidRPr="00B83E0F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nb-NO"/>
          <w14:ligatures w14:val="none"/>
        </w:rPr>
        <w:t>        </w:t>
      </w:r>
      <w:r w:rsidR="009359EA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Det har vært møter med</w:t>
      </w:r>
      <w:r w:rsidRPr="00B83E0F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NJFF AA,</w:t>
      </w:r>
      <w:r w:rsidR="00BE3BA5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</w:t>
      </w:r>
      <w:r w:rsidRPr="00B83E0F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kommunen</w:t>
      </w:r>
      <w:r w:rsidR="001A7F32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og </w:t>
      </w:r>
      <w:r w:rsidRPr="00B83E0F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banken</w:t>
      </w:r>
      <w:r w:rsidR="003D383F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.</w:t>
      </w:r>
      <w:r w:rsidR="007F4A98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Banken fortsatt med videre som hovedsponsor. </w:t>
      </w:r>
    </w:p>
    <w:p w14:paraId="6ECB7E44" w14:textId="77777777" w:rsidR="00FF22E1" w:rsidRDefault="00FF22E1" w:rsidP="001A7F3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</w:p>
    <w:p w14:paraId="52456922" w14:textId="77777777" w:rsidR="00970C42" w:rsidRDefault="001A7F32" w:rsidP="001A7F3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-     Banksjefen i Agderbanken sendte oss en hyggelig hilsen hvor hun uttrykte at </w:t>
      </w:r>
      <w:r w:rsidR="00DB2450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GJFF gjorde en viktig og god jobb for bygda.</w:t>
      </w:r>
      <w:r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nb-NO"/>
          <w14:ligatures w14:val="none"/>
        </w:rPr>
        <w:t xml:space="preserve">    </w:t>
      </w:r>
    </w:p>
    <w:p w14:paraId="3CDDF947" w14:textId="6B951B4E" w:rsidR="00B83E0F" w:rsidRPr="00B83E0F" w:rsidRDefault="001A7F32" w:rsidP="001A7F3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nb-NO"/>
          <w14:ligatures w14:val="none"/>
        </w:rPr>
        <w:t xml:space="preserve">  </w:t>
      </w:r>
    </w:p>
    <w:p w14:paraId="62CBD1D7" w14:textId="7AED7443" w:rsidR="00B83E0F" w:rsidRDefault="00B83E0F" w:rsidP="00DB245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 w:rsidRPr="00B83E0F">
        <w:rPr>
          <w:rFonts w:ascii="Calibri" w:eastAsia="Times New Roman" w:hAnsi="Calibri" w:cs="Calibri"/>
          <w:color w:val="222222"/>
          <w:kern w:val="0"/>
          <w:sz w:val="24"/>
          <w:szCs w:val="24"/>
          <w:lang w:eastAsia="nb-NO"/>
          <w14:ligatures w14:val="none"/>
        </w:rPr>
        <w:t>-</w:t>
      </w:r>
      <w:r w:rsidRPr="00B83E0F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nb-NO"/>
          <w14:ligatures w14:val="none"/>
        </w:rPr>
        <w:t>        </w:t>
      </w:r>
      <w:r w:rsidR="00CF25C0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Det jobbes </w:t>
      </w:r>
      <w:r w:rsidR="002779A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ennå</w:t>
      </w:r>
      <w:r w:rsidR="00B40EA6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med å fylle </w:t>
      </w:r>
      <w:r w:rsidR="00B414D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«plassene»</w:t>
      </w:r>
      <w:r w:rsidR="00970C42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til de som er på valg.</w:t>
      </w:r>
    </w:p>
    <w:p w14:paraId="1B54EFF0" w14:textId="77777777" w:rsidR="00FF22E1" w:rsidRPr="00B83E0F" w:rsidRDefault="00FF22E1" w:rsidP="00DB245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lang w:eastAsia="nb-NO"/>
          <w14:ligatures w14:val="none"/>
        </w:rPr>
      </w:pPr>
    </w:p>
    <w:p w14:paraId="403E03F7" w14:textId="0C3A27CD" w:rsidR="00B83E0F" w:rsidRDefault="00B83E0F" w:rsidP="00B83E0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 w:rsidRPr="00B83E0F">
        <w:rPr>
          <w:rFonts w:ascii="Calibri" w:eastAsia="Times New Roman" w:hAnsi="Calibri" w:cs="Calibri"/>
          <w:color w:val="222222"/>
          <w:kern w:val="0"/>
          <w:sz w:val="24"/>
          <w:szCs w:val="24"/>
          <w:lang w:eastAsia="nb-NO"/>
          <w14:ligatures w14:val="none"/>
        </w:rPr>
        <w:t>-</w:t>
      </w:r>
      <w:r w:rsidRPr="00B83E0F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nb-NO"/>
          <w14:ligatures w14:val="none"/>
        </w:rPr>
        <w:t>        </w:t>
      </w:r>
      <w:r w:rsidRPr="00B83E0F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Litt om økonomi, kostnader og inntekter</w:t>
      </w:r>
      <w:r w:rsidR="00B414DB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-</w:t>
      </w:r>
      <w:r w:rsidR="009B703C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</w:t>
      </w:r>
      <w:r w:rsidR="00225DA6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J</w:t>
      </w:r>
      <w:r w:rsidR="009B703C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ostein gikk igjennom</w:t>
      </w:r>
      <w:r w:rsidR="00D17510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konto</w:t>
      </w:r>
      <w:r w:rsidR="00091020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. </w:t>
      </w:r>
      <w:r w:rsidR="002F4E16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Det forventes inn en del </w:t>
      </w:r>
      <w:r w:rsidR="000830D5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penger fra ulike støtteordninger før nyttår. Det står pr i dag </w:t>
      </w:r>
      <w:r w:rsidR="00225DA6" w:rsidRPr="003D383F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3</w:t>
      </w:r>
      <w:r w:rsidR="003D383F" w:rsidRPr="003D383F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33.000,- på konto og r</w:t>
      </w:r>
      <w:r w:rsidR="003D383F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est</w:t>
      </w:r>
      <w:r w:rsidR="003D383F" w:rsidRPr="003D383F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spillemidler 204.0000,- på vei inn.</w:t>
      </w:r>
      <w:r w:rsidR="000830D5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</w:t>
      </w:r>
    </w:p>
    <w:p w14:paraId="18DBFF66" w14:textId="77777777" w:rsidR="00FF22E1" w:rsidRDefault="00FF22E1" w:rsidP="00B83E0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</w:p>
    <w:p w14:paraId="32073F5A" w14:textId="6A460B1D" w:rsidR="00FF22E1" w:rsidRDefault="00FF22E1" w:rsidP="00FF2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          -    </w:t>
      </w:r>
      <w:proofErr w:type="spellStart"/>
      <w:r w:rsidRPr="003D383F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Mva</w:t>
      </w:r>
      <w:proofErr w:type="spellEnd"/>
      <w:r w:rsidRPr="003D383F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refusjon </w:t>
      </w:r>
      <w:r w:rsidR="003D383F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på spillemiddelprosjektet på 344.000,- </w:t>
      </w:r>
      <w:r w:rsidRPr="003D383F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er godkjent og </w:t>
      </w:r>
      <w:r w:rsidR="003D383F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utbetales i juni 2025. </w:t>
      </w:r>
    </w:p>
    <w:p w14:paraId="3AFC943E" w14:textId="77777777" w:rsidR="00970C42" w:rsidRPr="00B83E0F" w:rsidRDefault="00970C42" w:rsidP="00FF2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nb-NO"/>
          <w14:ligatures w14:val="none"/>
        </w:rPr>
      </w:pPr>
    </w:p>
    <w:p w14:paraId="5CFF43E9" w14:textId="69BA5C4A" w:rsidR="00B83E0F" w:rsidRDefault="00B83E0F" w:rsidP="00AB076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 w:rsidRPr="00B83E0F">
        <w:rPr>
          <w:rFonts w:ascii="Calibri" w:eastAsia="Times New Roman" w:hAnsi="Calibri" w:cs="Calibri"/>
          <w:color w:val="222222"/>
          <w:kern w:val="0"/>
          <w:sz w:val="24"/>
          <w:szCs w:val="24"/>
          <w:lang w:eastAsia="nb-NO"/>
          <w14:ligatures w14:val="none"/>
        </w:rPr>
        <w:t>-</w:t>
      </w:r>
      <w:r w:rsidRPr="00B83E0F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nb-NO"/>
          <w14:ligatures w14:val="none"/>
        </w:rPr>
        <w:t>        </w:t>
      </w:r>
      <w:r w:rsidR="00F36185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Per Jørgen</w:t>
      </w:r>
      <w:r w:rsidR="009A6509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går igjennom våre instruktører og </w:t>
      </w:r>
      <w:proofErr w:type="spellStart"/>
      <w:r w:rsidR="009A6509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evnt</w:t>
      </w:r>
      <w:proofErr w:type="spellEnd"/>
      <w:r w:rsidR="009A6509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setter opp nye kurs om det er behov.</w:t>
      </w:r>
    </w:p>
    <w:p w14:paraId="4F32F93D" w14:textId="77777777" w:rsidR="00FF22E1" w:rsidRPr="00B83E0F" w:rsidRDefault="00FF22E1" w:rsidP="00AB076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lang w:eastAsia="nb-NO"/>
          <w14:ligatures w14:val="none"/>
        </w:rPr>
      </w:pPr>
    </w:p>
    <w:p w14:paraId="47DD2DFE" w14:textId="73E984E0" w:rsidR="00B83E0F" w:rsidRDefault="00B83E0F" w:rsidP="00B83E0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 w:rsidRPr="00B83E0F">
        <w:rPr>
          <w:rFonts w:ascii="Calibri" w:eastAsia="Times New Roman" w:hAnsi="Calibri" w:cs="Calibri"/>
          <w:color w:val="222222"/>
          <w:kern w:val="0"/>
          <w:sz w:val="24"/>
          <w:szCs w:val="24"/>
          <w:lang w:eastAsia="nb-NO"/>
          <w14:ligatures w14:val="none"/>
        </w:rPr>
        <w:t>-</w:t>
      </w:r>
      <w:r w:rsidRPr="00B83E0F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nb-NO"/>
          <w14:ligatures w14:val="none"/>
        </w:rPr>
        <w:t>        </w:t>
      </w:r>
      <w:r w:rsidRPr="00B83E0F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Terminliste jaktskyting 2025</w:t>
      </w:r>
      <w:r w:rsidR="003D383F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er </w:t>
      </w:r>
      <w:proofErr w:type="spellStart"/>
      <w:r w:rsidR="003D383F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fedig</w:t>
      </w:r>
      <w:proofErr w:type="spellEnd"/>
      <w:r w:rsidR="003D383F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.</w:t>
      </w:r>
    </w:p>
    <w:p w14:paraId="4DC97679" w14:textId="77777777" w:rsidR="00FF22E1" w:rsidRPr="00B83E0F" w:rsidRDefault="00FF22E1" w:rsidP="00B83E0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lang w:eastAsia="nb-NO"/>
          <w14:ligatures w14:val="none"/>
        </w:rPr>
      </w:pPr>
    </w:p>
    <w:p w14:paraId="0B3A35C7" w14:textId="481016A5" w:rsidR="00B83E0F" w:rsidRDefault="00B83E0F" w:rsidP="00B83E0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 w:rsidRPr="00B83E0F">
        <w:rPr>
          <w:rFonts w:ascii="Calibri" w:eastAsia="Times New Roman" w:hAnsi="Calibri" w:cs="Calibri"/>
          <w:color w:val="222222"/>
          <w:kern w:val="0"/>
          <w:sz w:val="24"/>
          <w:szCs w:val="24"/>
          <w:lang w:eastAsia="nb-NO"/>
          <w14:ligatures w14:val="none"/>
        </w:rPr>
        <w:t>-</w:t>
      </w:r>
      <w:r w:rsidRPr="00B83E0F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nb-NO"/>
          <w14:ligatures w14:val="none"/>
        </w:rPr>
        <w:t>        </w:t>
      </w:r>
      <w:r w:rsidRPr="00B83E0F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Nøkler</w:t>
      </w:r>
      <w:r w:rsidR="003D383F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.</w:t>
      </w:r>
      <w:r w:rsidR="00AB0760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</w:t>
      </w:r>
      <w:r w:rsidR="007503B6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Trenger flere nøkkelbokser på Solem</w:t>
      </w:r>
    </w:p>
    <w:p w14:paraId="11DE05C5" w14:textId="5A09FC3C" w:rsidR="00042E2F" w:rsidRPr="00B83E0F" w:rsidRDefault="00042E2F" w:rsidP="00B83E0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</w:t>
      </w:r>
    </w:p>
    <w:p w14:paraId="532DD83A" w14:textId="77777777" w:rsidR="00B83E0F" w:rsidRPr="00B83E0F" w:rsidRDefault="00B83E0F" w:rsidP="00B83E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 w:rsidRPr="00B83E0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nb-NO"/>
          <w14:ligatures w14:val="none"/>
        </w:rPr>
        <w:t> </w:t>
      </w:r>
    </w:p>
    <w:p w14:paraId="20CD071C" w14:textId="6FC3CDEF" w:rsidR="00B83E0F" w:rsidRDefault="00B83E0F" w:rsidP="00B83E0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nb-NO"/>
          <w14:ligatures w14:val="none"/>
        </w:rPr>
      </w:pPr>
      <w:r w:rsidRPr="00B83E0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nb-NO"/>
          <w14:ligatures w14:val="none"/>
        </w:rPr>
        <w:t xml:space="preserve">17/24: Årsmøte 2025 og </w:t>
      </w:r>
      <w:proofErr w:type="spellStart"/>
      <w:r w:rsidRPr="00B83E0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nb-NO"/>
          <w14:ligatures w14:val="none"/>
        </w:rPr>
        <w:t>årspapirer</w:t>
      </w:r>
      <w:proofErr w:type="spellEnd"/>
      <w:r w:rsidRPr="00B83E0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nb-NO"/>
          <w14:ligatures w14:val="none"/>
        </w:rPr>
        <w:t xml:space="preserve"> 2024 foreløpig og vedlagt.</w:t>
      </w:r>
    </w:p>
    <w:p w14:paraId="46DD79E5" w14:textId="05BAFAFF" w:rsidR="0094300F" w:rsidRPr="00B83E0F" w:rsidRDefault="00126BBD" w:rsidP="00B83E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Styret </w:t>
      </w:r>
      <w:r w:rsidR="004A1585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godkjenner foreløpige papirer </w:t>
      </w:r>
      <w:r w:rsidR="00620321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til årsmøte.</w:t>
      </w:r>
    </w:p>
    <w:p w14:paraId="74966F12" w14:textId="77777777" w:rsidR="00B83E0F" w:rsidRPr="00B83E0F" w:rsidRDefault="00B83E0F" w:rsidP="00B83E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 w:rsidRPr="00B83E0F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lastRenderedPageBreak/>
        <w:t> </w:t>
      </w:r>
    </w:p>
    <w:p w14:paraId="4A3004B1" w14:textId="6B913FEE" w:rsidR="00B83E0F" w:rsidRPr="00B83E0F" w:rsidRDefault="00B83E0F" w:rsidP="00B83E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 w:rsidRPr="00B83E0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nb-NO"/>
          <w14:ligatures w14:val="none"/>
        </w:rPr>
        <w:t>18/24: Aktivitetsplan 2025</w:t>
      </w:r>
    </w:p>
    <w:p w14:paraId="2F30DD95" w14:textId="77777777" w:rsidR="00B83E0F" w:rsidRPr="00B83E0F" w:rsidRDefault="00B83E0F" w:rsidP="00B83E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 w:rsidRPr="00B83E0F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 </w:t>
      </w:r>
    </w:p>
    <w:p w14:paraId="00B16A76" w14:textId="51AABFE5" w:rsidR="00B83E0F" w:rsidRDefault="00B83E0F" w:rsidP="00B83E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proofErr w:type="spellStart"/>
      <w:r w:rsidRPr="00B83E0F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Aktivitete</w:t>
      </w:r>
      <w:r w:rsidR="00550A4A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splanen</w:t>
      </w:r>
      <w:proofErr w:type="spellEnd"/>
      <w:r w:rsidRPr="00B83E0F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2025 ble godkjent i forrige møte. Stevnekoder og noen detaljer ellers er på plass og planen vedlegges ikke på nytt.</w:t>
      </w:r>
    </w:p>
    <w:p w14:paraId="5A1AFFC3" w14:textId="77777777" w:rsidR="00AC3B2D" w:rsidRDefault="00AC3B2D" w:rsidP="00B83E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</w:p>
    <w:p w14:paraId="61E0F4B1" w14:textId="20FC2E2E" w:rsidR="00B83E0F" w:rsidRPr="00B83E0F" w:rsidRDefault="00620321" w:rsidP="00B83E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Jon Kristen </w:t>
      </w:r>
      <w:r w:rsidR="00CB4AA3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redegjorde for tankene sine rundt å opprette en jaktskytterskole i samarbeid med Tryta. Dette for å </w:t>
      </w:r>
      <w:r w:rsidR="00561177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øke interesse og rekrutering</w:t>
      </w:r>
      <w:r w:rsidR="00303E09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innen jaktskyting</w:t>
      </w:r>
      <w:r w:rsidR="003619FC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. </w:t>
      </w:r>
      <w:r w:rsidR="00F311C3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Styret er positive til at han jobber</w:t>
      </w:r>
      <w:r w:rsidR="00511938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videre med det. </w:t>
      </w:r>
      <w:r w:rsidR="00B83E0F" w:rsidRPr="00B83E0F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 </w:t>
      </w:r>
    </w:p>
    <w:p w14:paraId="0E181171" w14:textId="77777777" w:rsidR="00B83E0F" w:rsidRPr="00B83E0F" w:rsidRDefault="00B83E0F" w:rsidP="00B83E0F">
      <w:pPr>
        <w:shd w:val="clear" w:color="auto" w:fill="FFFFFF"/>
        <w:spacing w:before="100" w:beforeAutospacing="1" w:line="20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 w:rsidRPr="00B83E0F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-</w:t>
      </w:r>
      <w:r w:rsidRPr="00B83E0F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nb-NO"/>
          <w14:ligatures w14:val="none"/>
        </w:rPr>
        <w:t>        </w:t>
      </w:r>
      <w:r w:rsidRPr="00B83E0F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Budsjett 2025 settes opp med referanse til kostnader 2024 og planer 2025.</w:t>
      </w:r>
    </w:p>
    <w:p w14:paraId="7ABFCE34" w14:textId="413C7FDE" w:rsidR="00130B0D" w:rsidRPr="00B83E0F" w:rsidRDefault="00130B0D" w:rsidP="00B83E0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Jostein redegjorde for </w:t>
      </w:r>
      <w:r w:rsidR="00277CE4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ulike </w:t>
      </w:r>
      <w:r w:rsidR="005C01B1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Aktiviteter og </w:t>
      </w:r>
      <w:r w:rsidR="00277CE4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prosjekter som skal tas opp på årsmøte</w:t>
      </w:r>
      <w:r w:rsidR="00442C83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og lage</w:t>
      </w:r>
      <w:r w:rsidR="002F52BE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r utkast til dette.</w:t>
      </w:r>
    </w:p>
    <w:p w14:paraId="375209E9" w14:textId="77777777" w:rsidR="00B83E0F" w:rsidRPr="00B83E0F" w:rsidRDefault="00B83E0F" w:rsidP="00B83E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 w:rsidRPr="00B83E0F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 </w:t>
      </w:r>
    </w:p>
    <w:p w14:paraId="61530CA1" w14:textId="77777777" w:rsidR="00B83E0F" w:rsidRPr="00B83E0F" w:rsidRDefault="00B83E0F" w:rsidP="00B83E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 w:rsidRPr="00B83E0F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 </w:t>
      </w:r>
    </w:p>
    <w:p w14:paraId="4A186649" w14:textId="77777777" w:rsidR="00B83E0F" w:rsidRPr="00B83E0F" w:rsidRDefault="00B83E0F" w:rsidP="00B83E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 w:rsidRPr="00B83E0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nb-NO"/>
          <w14:ligatures w14:val="none"/>
        </w:rPr>
        <w:t>19/24: Signaturrett, kontotilgang og økonomi / regnskapssystem</w:t>
      </w:r>
    </w:p>
    <w:p w14:paraId="12B6A806" w14:textId="17979491" w:rsidR="00F73433" w:rsidRDefault="00B83E0F" w:rsidP="00B83E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 w:rsidRPr="00B83E0F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 </w:t>
      </w:r>
      <w:r w:rsidR="0036022E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Styret</w:t>
      </w:r>
      <w:r w:rsidR="003F04FD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vedtar at </w:t>
      </w:r>
      <w:r w:rsidR="001C166E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Styreleder og ett styreme</w:t>
      </w:r>
      <w:r w:rsidR="000E03F1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dlem får </w:t>
      </w:r>
      <w:proofErr w:type="spellStart"/>
      <w:r w:rsidR="000E03F1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signaturett</w:t>
      </w:r>
      <w:proofErr w:type="spellEnd"/>
      <w:r w:rsidR="000E03F1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for foreningen.</w:t>
      </w:r>
      <w:r w:rsidR="003D383F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Styreleder får det </w:t>
      </w:r>
      <w:proofErr w:type="spellStart"/>
      <w:r w:rsidR="003D383F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reistrert</w:t>
      </w:r>
      <w:proofErr w:type="spellEnd"/>
      <w:r w:rsidR="003D383F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 xml:space="preserve"> i Brønnøysund.</w:t>
      </w:r>
    </w:p>
    <w:p w14:paraId="4141C6DF" w14:textId="77777777" w:rsidR="00B83E0F" w:rsidRPr="00B83E0F" w:rsidRDefault="00B83E0F" w:rsidP="00B83E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 w:rsidRPr="00B83E0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nb-NO"/>
          <w14:ligatures w14:val="none"/>
        </w:rPr>
        <w:t> </w:t>
      </w:r>
    </w:p>
    <w:p w14:paraId="13773BD8" w14:textId="77777777" w:rsidR="00B83E0F" w:rsidRPr="00B83E0F" w:rsidRDefault="00B83E0F" w:rsidP="00B83E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 w:rsidRPr="00B83E0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nb-NO"/>
          <w14:ligatures w14:val="none"/>
        </w:rPr>
        <w:t>20/24: Priser 2025</w:t>
      </w:r>
    </w:p>
    <w:p w14:paraId="603F9759" w14:textId="77777777" w:rsidR="00B83E0F" w:rsidRPr="00B83E0F" w:rsidRDefault="00B83E0F" w:rsidP="00B83E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 w:rsidRPr="00B83E0F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 </w:t>
      </w:r>
    </w:p>
    <w:p w14:paraId="029E0EEC" w14:textId="0311BE37" w:rsidR="00B83E0F" w:rsidRDefault="00B83E0F" w:rsidP="00B83E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 w:rsidRPr="00B83E0F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Videreføre 2024 prisene.</w:t>
      </w:r>
    </w:p>
    <w:p w14:paraId="41BDC1D5" w14:textId="77777777" w:rsidR="003619FC" w:rsidRDefault="003619FC" w:rsidP="00B83E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</w:p>
    <w:p w14:paraId="1E540117" w14:textId="795842C5" w:rsidR="001A5CD4" w:rsidRDefault="001A5CD4" w:rsidP="00B83E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Aktivite</w:t>
      </w:r>
      <w:r w:rsidR="00977409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t</w:t>
      </w:r>
      <w:bookmarkStart w:id="0" w:name="_GoBack"/>
      <w:bookmarkEnd w:id="0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splan, 2025 priser ligger på vår nettside på fanen Om oss.</w:t>
      </w:r>
    </w:p>
    <w:p w14:paraId="67F97BCF" w14:textId="77777777" w:rsidR="001A5CD4" w:rsidRDefault="001A5CD4" w:rsidP="00B83E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</w:p>
    <w:p w14:paraId="0859E64D" w14:textId="61F2B475" w:rsidR="004A5EAB" w:rsidRDefault="00B65B1D" w:rsidP="00B83E0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nb-NO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nb-NO"/>
          <w14:ligatures w14:val="none"/>
        </w:rPr>
        <w:t>Møteplan for styremøter 2025:</w:t>
      </w:r>
    </w:p>
    <w:p w14:paraId="3701C8AB" w14:textId="77777777" w:rsidR="00B65B1D" w:rsidRPr="00B65B1D" w:rsidRDefault="00B65B1D" w:rsidP="00B83E0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kern w:val="0"/>
          <w:sz w:val="24"/>
          <w:szCs w:val="24"/>
          <w:lang w:eastAsia="nb-NO"/>
          <w14:ligatures w14:val="none"/>
        </w:rPr>
      </w:pPr>
    </w:p>
    <w:p w14:paraId="5A7C0BA1" w14:textId="39FEC1F4" w:rsidR="00B65B1D" w:rsidRDefault="00B65B1D" w:rsidP="00B65B1D">
      <w:pPr>
        <w:pStyle w:val="Brdtekst"/>
        <w:spacing w:after="0"/>
        <w:rPr>
          <w:rFonts w:ascii="Arial" w:hAnsi="Arial"/>
          <w:bCs/>
          <w:sz w:val="24"/>
          <w:szCs w:val="24"/>
          <w:lang w:val="da-DK"/>
        </w:rPr>
      </w:pPr>
      <w:r w:rsidRPr="00B65B1D">
        <w:rPr>
          <w:rFonts w:ascii="Arial" w:hAnsi="Arial"/>
          <w:bCs/>
          <w:sz w:val="24"/>
          <w:szCs w:val="24"/>
          <w:lang w:val="da-DK"/>
        </w:rPr>
        <w:t>Tirsdager</w:t>
      </w:r>
      <w:r>
        <w:rPr>
          <w:rFonts w:ascii="Arial" w:hAnsi="Arial"/>
          <w:bCs/>
          <w:sz w:val="24"/>
          <w:szCs w:val="24"/>
          <w:lang w:val="da-DK"/>
        </w:rPr>
        <w:t xml:space="preserve"> kl 1800 </w:t>
      </w:r>
      <w:r w:rsidRPr="00B65B1D">
        <w:rPr>
          <w:rFonts w:ascii="Arial" w:hAnsi="Arial"/>
          <w:bCs/>
          <w:sz w:val="24"/>
          <w:szCs w:val="24"/>
          <w:lang w:val="da-DK"/>
        </w:rPr>
        <w:t>28/1, 8/4, 26/8 og 18/11.</w:t>
      </w:r>
      <w:r>
        <w:rPr>
          <w:rFonts w:ascii="Arial" w:hAnsi="Arial"/>
          <w:bCs/>
          <w:sz w:val="24"/>
          <w:szCs w:val="24"/>
          <w:lang w:val="da-DK"/>
        </w:rPr>
        <w:t xml:space="preserve"> Årsmøte 11/3.</w:t>
      </w:r>
    </w:p>
    <w:p w14:paraId="7D638946" w14:textId="77777777" w:rsidR="00B65B1D" w:rsidRPr="00B65B1D" w:rsidRDefault="00B65B1D" w:rsidP="00B65B1D">
      <w:pPr>
        <w:pStyle w:val="Brdtekst"/>
        <w:spacing w:after="0"/>
        <w:rPr>
          <w:rFonts w:ascii="Arial" w:eastAsia="Times New Roman" w:hAnsi="Arial" w:cs="Arial"/>
          <w:bCs/>
          <w:color w:val="222222"/>
          <w:sz w:val="24"/>
          <w:szCs w:val="24"/>
        </w:rPr>
      </w:pPr>
    </w:p>
    <w:p w14:paraId="13F345BA" w14:textId="0849A6AB" w:rsidR="004A5EAB" w:rsidRPr="00B83E0F" w:rsidRDefault="004A5EAB" w:rsidP="00B83E0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da-DK" w:eastAsia="nb-NO"/>
          <w14:ligatures w14:val="none"/>
        </w:rPr>
      </w:pPr>
      <w:r w:rsidRPr="004A5EA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da-DK" w:eastAsia="nb-NO"/>
          <w14:ligatures w14:val="none"/>
        </w:rPr>
        <w:t>God jul og godt nyt</w:t>
      </w: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da-DK" w:eastAsia="nb-NO"/>
          <w14:ligatures w14:val="none"/>
        </w:rPr>
        <w:t>tår!</w:t>
      </w:r>
    </w:p>
    <w:p w14:paraId="04AF2232" w14:textId="77777777" w:rsidR="00B83E0F" w:rsidRPr="00B83E0F" w:rsidRDefault="00B83E0F" w:rsidP="00B83E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da-DK" w:eastAsia="nb-NO"/>
          <w14:ligatures w14:val="none"/>
        </w:rPr>
      </w:pPr>
      <w:r w:rsidRPr="00B83E0F">
        <w:rPr>
          <w:rFonts w:ascii="Arial" w:eastAsia="Times New Roman" w:hAnsi="Arial" w:cs="Arial"/>
          <w:color w:val="222222"/>
          <w:kern w:val="0"/>
          <w:sz w:val="24"/>
          <w:szCs w:val="24"/>
          <w:lang w:val="da-DK" w:eastAsia="nb-NO"/>
          <w14:ligatures w14:val="none"/>
        </w:rPr>
        <w:t> </w:t>
      </w:r>
    </w:p>
    <w:p w14:paraId="5EC2111E" w14:textId="5287B85F" w:rsidR="003330AD" w:rsidRPr="004A5EAB" w:rsidRDefault="003330AD" w:rsidP="00D223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da-DK" w:eastAsia="nb-NO"/>
          <w14:ligatures w14:val="none"/>
        </w:rPr>
      </w:pPr>
    </w:p>
    <w:p w14:paraId="761B1D3B" w14:textId="31C0A10B" w:rsidR="00A52603" w:rsidRPr="004A5EAB" w:rsidRDefault="00A52603" w:rsidP="008C21CA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  <w:lang w:val="da-DK"/>
        </w:rPr>
      </w:pPr>
    </w:p>
    <w:p w14:paraId="0A35C396" w14:textId="087C699A" w:rsidR="00411E25" w:rsidRDefault="00411E25" w:rsidP="008C21CA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For GJFF</w:t>
      </w:r>
    </w:p>
    <w:p w14:paraId="05095DFF" w14:textId="73BA5391" w:rsidR="007076AD" w:rsidRDefault="007076AD" w:rsidP="008C21CA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Inger Sandåker</w:t>
      </w:r>
    </w:p>
    <w:p w14:paraId="33154B6E" w14:textId="6CCB9843" w:rsidR="00A52603" w:rsidRDefault="00A52603" w:rsidP="008C21CA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Sekretær</w:t>
      </w:r>
    </w:p>
    <w:p w14:paraId="43E71246" w14:textId="47AA00C7" w:rsidR="006D423F" w:rsidRPr="00411E25" w:rsidRDefault="006D423F" w:rsidP="00411E25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440E1F65" w14:textId="27EBE169" w:rsidR="00874E86" w:rsidRDefault="00151B25" w:rsidP="00874E86">
      <w:pPr>
        <w:jc w:val="center"/>
        <w:rPr>
          <w:sz w:val="48"/>
          <w:szCs w:val="48"/>
          <w:u w:val="single"/>
        </w:rPr>
      </w:pPr>
      <w:r>
        <w:rPr>
          <w:rFonts w:ascii="Arial" w:hAnsi="Arial" w:cs="Arial"/>
          <w:noProof/>
          <w:color w:val="222222"/>
          <w:shd w:val="clear" w:color="auto" w:fill="FFFFFF"/>
          <w:lang w:eastAsia="nb-NO"/>
        </w:rPr>
        <w:drawing>
          <wp:anchor distT="0" distB="0" distL="114300" distR="114300" simplePos="0" relativeHeight="251662336" behindDoc="1" locked="0" layoutInCell="1" allowOverlap="1" wp14:anchorId="0D1C683C" wp14:editId="26B2132C">
            <wp:simplePos x="0" y="0"/>
            <wp:positionH relativeFrom="column">
              <wp:posOffset>1945005</wp:posOffset>
            </wp:positionH>
            <wp:positionV relativeFrom="paragraph">
              <wp:posOffset>249766</wp:posOffset>
            </wp:positionV>
            <wp:extent cx="1819910" cy="601980"/>
            <wp:effectExtent l="0" t="0" r="8890" b="7620"/>
            <wp:wrapTight wrapText="bothSides">
              <wp:wrapPolygon edited="0">
                <wp:start x="4070" y="0"/>
                <wp:lineTo x="0" y="684"/>
                <wp:lineTo x="0" y="6835"/>
                <wp:lineTo x="3391" y="10937"/>
                <wp:lineTo x="2939" y="15038"/>
                <wp:lineTo x="3391" y="19823"/>
                <wp:lineTo x="5426" y="21190"/>
                <wp:lineTo x="7009" y="21190"/>
                <wp:lineTo x="21479" y="20506"/>
                <wp:lineTo x="21479" y="12987"/>
                <wp:lineTo x="21027" y="8886"/>
                <wp:lineTo x="13566" y="684"/>
                <wp:lineTo x="10853" y="0"/>
                <wp:lineTo x="4070" y="0"/>
              </wp:wrapPolygon>
            </wp:wrapTight>
            <wp:docPr id="30864601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6C8">
        <w:rPr>
          <w:rFonts w:ascii="Arial" w:hAnsi="Arial" w:cs="Arial"/>
          <w:noProof/>
          <w:color w:val="222222"/>
          <w:shd w:val="clear" w:color="auto" w:fill="FFFFFF"/>
          <w:lang w:eastAsia="nb-NO"/>
        </w:rPr>
        <w:drawing>
          <wp:anchor distT="0" distB="0" distL="114300" distR="114300" simplePos="0" relativeHeight="251663360" behindDoc="1" locked="0" layoutInCell="1" allowOverlap="1" wp14:anchorId="76FA7267" wp14:editId="50C4D914">
            <wp:simplePos x="0" y="0"/>
            <wp:positionH relativeFrom="column">
              <wp:posOffset>4219999</wp:posOffset>
            </wp:positionH>
            <wp:positionV relativeFrom="paragraph">
              <wp:posOffset>135678</wp:posOffset>
            </wp:positionV>
            <wp:extent cx="1979295" cy="855980"/>
            <wp:effectExtent l="0" t="0" r="1905" b="1270"/>
            <wp:wrapTight wrapText="bothSides">
              <wp:wrapPolygon edited="0">
                <wp:start x="0" y="0"/>
                <wp:lineTo x="0" y="21151"/>
                <wp:lineTo x="21413" y="21151"/>
                <wp:lineTo x="21413" y="0"/>
                <wp:lineTo x="0" y="0"/>
              </wp:wrapPolygon>
            </wp:wrapTight>
            <wp:docPr id="393022064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F7D2B8" w14:textId="7D521026" w:rsidR="00874E86" w:rsidRDefault="00151B25" w:rsidP="00874E86">
      <w:pPr>
        <w:jc w:val="center"/>
        <w:rPr>
          <w:sz w:val="48"/>
          <w:szCs w:val="48"/>
          <w:u w:val="single"/>
        </w:rPr>
      </w:pPr>
      <w:r>
        <w:rPr>
          <w:rFonts w:ascii="Arial" w:hAnsi="Arial" w:cs="Arial"/>
          <w:noProof/>
          <w:color w:val="222222"/>
          <w:shd w:val="clear" w:color="auto" w:fill="FFFFFF"/>
          <w:lang w:eastAsia="nb-NO"/>
        </w:rPr>
        <w:drawing>
          <wp:anchor distT="0" distB="0" distL="114300" distR="114300" simplePos="0" relativeHeight="251664384" behindDoc="1" locked="0" layoutInCell="1" allowOverlap="1" wp14:anchorId="72F536BA" wp14:editId="1477F4A8">
            <wp:simplePos x="0" y="0"/>
            <wp:positionH relativeFrom="margin">
              <wp:align>left</wp:align>
            </wp:positionH>
            <wp:positionV relativeFrom="paragraph">
              <wp:posOffset>-424815</wp:posOffset>
            </wp:positionV>
            <wp:extent cx="1684655" cy="907415"/>
            <wp:effectExtent l="0" t="0" r="0" b="6985"/>
            <wp:wrapTight wrapText="bothSides">
              <wp:wrapPolygon edited="0">
                <wp:start x="0" y="0"/>
                <wp:lineTo x="0" y="21313"/>
                <wp:lineTo x="21250" y="21313"/>
                <wp:lineTo x="21250" y="0"/>
                <wp:lineTo x="0" y="0"/>
              </wp:wrapPolygon>
            </wp:wrapTight>
            <wp:docPr id="607372237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7418BC" w14:textId="77777777" w:rsidR="00411E25" w:rsidRDefault="00411E25" w:rsidP="00874E86">
      <w:pPr>
        <w:jc w:val="center"/>
        <w:rPr>
          <w:sz w:val="48"/>
          <w:szCs w:val="48"/>
          <w:u w:val="single"/>
        </w:rPr>
      </w:pPr>
    </w:p>
    <w:p w14:paraId="2185B62E" w14:textId="555C9BA4" w:rsidR="00874E86" w:rsidRDefault="00874E86" w:rsidP="00874E86">
      <w:pPr>
        <w:jc w:val="center"/>
        <w:rPr>
          <w:sz w:val="48"/>
          <w:szCs w:val="48"/>
          <w:u w:val="single"/>
        </w:rPr>
      </w:pPr>
    </w:p>
    <w:p w14:paraId="2EF66BC6" w14:textId="1CE104AC" w:rsidR="00874E86" w:rsidRDefault="00874E86" w:rsidP="00874E86">
      <w:pPr>
        <w:jc w:val="center"/>
        <w:rPr>
          <w:sz w:val="48"/>
          <w:szCs w:val="48"/>
          <w:u w:val="single"/>
        </w:rPr>
      </w:pPr>
    </w:p>
    <w:p w14:paraId="14BAFF02" w14:textId="30783119" w:rsidR="00874E86" w:rsidRPr="00874E86" w:rsidRDefault="00874E86" w:rsidP="006D423F">
      <w:pPr>
        <w:rPr>
          <w:sz w:val="48"/>
          <w:szCs w:val="48"/>
          <w:u w:val="single"/>
        </w:rPr>
      </w:pPr>
    </w:p>
    <w:sectPr w:rsidR="00874E86" w:rsidRPr="00874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D3F30"/>
    <w:multiLevelType w:val="hybridMultilevel"/>
    <w:tmpl w:val="74CAE7A0"/>
    <w:lvl w:ilvl="0" w:tplc="A8BE28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67C05"/>
    <w:multiLevelType w:val="hybridMultilevel"/>
    <w:tmpl w:val="3B6888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8655D"/>
    <w:multiLevelType w:val="hybridMultilevel"/>
    <w:tmpl w:val="4086B550"/>
    <w:lvl w:ilvl="0" w:tplc="0520D9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14B31"/>
    <w:multiLevelType w:val="hybridMultilevel"/>
    <w:tmpl w:val="F79250CA"/>
    <w:lvl w:ilvl="0" w:tplc="34A2A8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86"/>
    <w:rsid w:val="00003906"/>
    <w:rsid w:val="00010B4C"/>
    <w:rsid w:val="00022EB3"/>
    <w:rsid w:val="00042E2F"/>
    <w:rsid w:val="00064882"/>
    <w:rsid w:val="00072EF6"/>
    <w:rsid w:val="000830D5"/>
    <w:rsid w:val="000836B0"/>
    <w:rsid w:val="00091020"/>
    <w:rsid w:val="000C3A9D"/>
    <w:rsid w:val="000E03F1"/>
    <w:rsid w:val="000E153F"/>
    <w:rsid w:val="000E59ED"/>
    <w:rsid w:val="00126BBD"/>
    <w:rsid w:val="00130B0D"/>
    <w:rsid w:val="00132A37"/>
    <w:rsid w:val="00151B25"/>
    <w:rsid w:val="001A5CD4"/>
    <w:rsid w:val="001A7F32"/>
    <w:rsid w:val="001C166E"/>
    <w:rsid w:val="001D7CEE"/>
    <w:rsid w:val="001E1694"/>
    <w:rsid w:val="001F0F37"/>
    <w:rsid w:val="00207D4C"/>
    <w:rsid w:val="00207F51"/>
    <w:rsid w:val="00224886"/>
    <w:rsid w:val="00224A6C"/>
    <w:rsid w:val="00225DA6"/>
    <w:rsid w:val="0022702E"/>
    <w:rsid w:val="002272D1"/>
    <w:rsid w:val="00234C59"/>
    <w:rsid w:val="002401F5"/>
    <w:rsid w:val="0024602E"/>
    <w:rsid w:val="002762ED"/>
    <w:rsid w:val="002779AB"/>
    <w:rsid w:val="00277CE4"/>
    <w:rsid w:val="00282962"/>
    <w:rsid w:val="00291944"/>
    <w:rsid w:val="00292081"/>
    <w:rsid w:val="00296458"/>
    <w:rsid w:val="002D1291"/>
    <w:rsid w:val="002E0FB6"/>
    <w:rsid w:val="002F2086"/>
    <w:rsid w:val="002F4E16"/>
    <w:rsid w:val="002F52BE"/>
    <w:rsid w:val="00303E09"/>
    <w:rsid w:val="00307230"/>
    <w:rsid w:val="003111C8"/>
    <w:rsid w:val="003330AD"/>
    <w:rsid w:val="0036022E"/>
    <w:rsid w:val="003619FC"/>
    <w:rsid w:val="003647E8"/>
    <w:rsid w:val="00385392"/>
    <w:rsid w:val="00386DA0"/>
    <w:rsid w:val="003D0C59"/>
    <w:rsid w:val="003D383F"/>
    <w:rsid w:val="003E159C"/>
    <w:rsid w:val="003F04FD"/>
    <w:rsid w:val="00401EFB"/>
    <w:rsid w:val="00411E25"/>
    <w:rsid w:val="00416F17"/>
    <w:rsid w:val="00423F51"/>
    <w:rsid w:val="00434732"/>
    <w:rsid w:val="00434D92"/>
    <w:rsid w:val="00442C83"/>
    <w:rsid w:val="00457CFB"/>
    <w:rsid w:val="00482D33"/>
    <w:rsid w:val="004A1585"/>
    <w:rsid w:val="004A3099"/>
    <w:rsid w:val="004A5EAB"/>
    <w:rsid w:val="004B1528"/>
    <w:rsid w:val="004B3B65"/>
    <w:rsid w:val="004C0CEA"/>
    <w:rsid w:val="004C22CF"/>
    <w:rsid w:val="004E7956"/>
    <w:rsid w:val="004F239C"/>
    <w:rsid w:val="004F3E87"/>
    <w:rsid w:val="004F46C8"/>
    <w:rsid w:val="00511938"/>
    <w:rsid w:val="005373E9"/>
    <w:rsid w:val="0054106E"/>
    <w:rsid w:val="00550A4A"/>
    <w:rsid w:val="00561177"/>
    <w:rsid w:val="0056119A"/>
    <w:rsid w:val="005929F2"/>
    <w:rsid w:val="005A0A21"/>
    <w:rsid w:val="005C01B1"/>
    <w:rsid w:val="00604F31"/>
    <w:rsid w:val="00613EF5"/>
    <w:rsid w:val="00615076"/>
    <w:rsid w:val="00616BDE"/>
    <w:rsid w:val="00620321"/>
    <w:rsid w:val="00627D35"/>
    <w:rsid w:val="006B45EF"/>
    <w:rsid w:val="006D423F"/>
    <w:rsid w:val="006D71D2"/>
    <w:rsid w:val="006E44AF"/>
    <w:rsid w:val="006F27E4"/>
    <w:rsid w:val="006F3869"/>
    <w:rsid w:val="007076AD"/>
    <w:rsid w:val="00715E84"/>
    <w:rsid w:val="00746593"/>
    <w:rsid w:val="007503B6"/>
    <w:rsid w:val="00757006"/>
    <w:rsid w:val="00790E69"/>
    <w:rsid w:val="00796C4C"/>
    <w:rsid w:val="00797F23"/>
    <w:rsid w:val="007A72A7"/>
    <w:rsid w:val="007C0E57"/>
    <w:rsid w:val="007E3EB1"/>
    <w:rsid w:val="007F4A98"/>
    <w:rsid w:val="00800966"/>
    <w:rsid w:val="00804BF6"/>
    <w:rsid w:val="00815C2A"/>
    <w:rsid w:val="00850E65"/>
    <w:rsid w:val="00855995"/>
    <w:rsid w:val="00874E86"/>
    <w:rsid w:val="00894858"/>
    <w:rsid w:val="008C21CA"/>
    <w:rsid w:val="008D05B3"/>
    <w:rsid w:val="008D3075"/>
    <w:rsid w:val="008D3E0F"/>
    <w:rsid w:val="009359EA"/>
    <w:rsid w:val="0094300F"/>
    <w:rsid w:val="00955AE9"/>
    <w:rsid w:val="00965C2F"/>
    <w:rsid w:val="009666D4"/>
    <w:rsid w:val="00970C42"/>
    <w:rsid w:val="009720AE"/>
    <w:rsid w:val="0097395D"/>
    <w:rsid w:val="00977409"/>
    <w:rsid w:val="00977E94"/>
    <w:rsid w:val="0098585E"/>
    <w:rsid w:val="009959B1"/>
    <w:rsid w:val="00996B73"/>
    <w:rsid w:val="009A6509"/>
    <w:rsid w:val="009B703C"/>
    <w:rsid w:val="00A03CB0"/>
    <w:rsid w:val="00A2653C"/>
    <w:rsid w:val="00A3238C"/>
    <w:rsid w:val="00A42EA4"/>
    <w:rsid w:val="00A436B6"/>
    <w:rsid w:val="00A52603"/>
    <w:rsid w:val="00A8556F"/>
    <w:rsid w:val="00AB0760"/>
    <w:rsid w:val="00AC3B2D"/>
    <w:rsid w:val="00B10A9C"/>
    <w:rsid w:val="00B17E4B"/>
    <w:rsid w:val="00B33309"/>
    <w:rsid w:val="00B40EA6"/>
    <w:rsid w:val="00B414DB"/>
    <w:rsid w:val="00B540EA"/>
    <w:rsid w:val="00B55750"/>
    <w:rsid w:val="00B64F92"/>
    <w:rsid w:val="00B65B1D"/>
    <w:rsid w:val="00B72369"/>
    <w:rsid w:val="00B744C3"/>
    <w:rsid w:val="00B83E0F"/>
    <w:rsid w:val="00BA4DB9"/>
    <w:rsid w:val="00BB0480"/>
    <w:rsid w:val="00BD5040"/>
    <w:rsid w:val="00BE3BA5"/>
    <w:rsid w:val="00BF22E6"/>
    <w:rsid w:val="00C5753D"/>
    <w:rsid w:val="00C65F49"/>
    <w:rsid w:val="00C740E3"/>
    <w:rsid w:val="00C80D47"/>
    <w:rsid w:val="00C820A2"/>
    <w:rsid w:val="00C90218"/>
    <w:rsid w:val="00CB4AA3"/>
    <w:rsid w:val="00CC6A04"/>
    <w:rsid w:val="00CE3351"/>
    <w:rsid w:val="00CE4BFE"/>
    <w:rsid w:val="00CE5B4E"/>
    <w:rsid w:val="00CF25C0"/>
    <w:rsid w:val="00D0493B"/>
    <w:rsid w:val="00D17510"/>
    <w:rsid w:val="00D223A7"/>
    <w:rsid w:val="00D5193F"/>
    <w:rsid w:val="00D8512C"/>
    <w:rsid w:val="00D9784E"/>
    <w:rsid w:val="00DA19F1"/>
    <w:rsid w:val="00DA36FC"/>
    <w:rsid w:val="00DB2450"/>
    <w:rsid w:val="00DD75C3"/>
    <w:rsid w:val="00DF6C77"/>
    <w:rsid w:val="00E01F35"/>
    <w:rsid w:val="00E631BC"/>
    <w:rsid w:val="00E75578"/>
    <w:rsid w:val="00E85407"/>
    <w:rsid w:val="00E96144"/>
    <w:rsid w:val="00EA5347"/>
    <w:rsid w:val="00EC74E8"/>
    <w:rsid w:val="00ED2036"/>
    <w:rsid w:val="00F01BEC"/>
    <w:rsid w:val="00F17B24"/>
    <w:rsid w:val="00F22B18"/>
    <w:rsid w:val="00F303E1"/>
    <w:rsid w:val="00F311C3"/>
    <w:rsid w:val="00F334C4"/>
    <w:rsid w:val="00F36185"/>
    <w:rsid w:val="00F67A4A"/>
    <w:rsid w:val="00F73433"/>
    <w:rsid w:val="00F7485B"/>
    <w:rsid w:val="00F77093"/>
    <w:rsid w:val="00F826A6"/>
    <w:rsid w:val="00FB1B12"/>
    <w:rsid w:val="00FC100E"/>
    <w:rsid w:val="00FC2DAA"/>
    <w:rsid w:val="00FC6D89"/>
    <w:rsid w:val="00FE3AD6"/>
    <w:rsid w:val="00FF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6748D"/>
  <w15:chartTrackingRefBased/>
  <w15:docId w15:val="{F992CF53-5AAC-4FDF-8752-AEA3778E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74E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74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74E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74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74E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74E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74E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74E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74E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74E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74E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74E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74E8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74E8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74E8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74E8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74E8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74E8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74E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74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74E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74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74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74E8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74E8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74E8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74E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74E8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74E86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semiHidden/>
    <w:unhideWhenUsed/>
    <w:rsid w:val="00207F51"/>
    <w:rPr>
      <w:color w:val="0000FF"/>
      <w:u w:val="single"/>
    </w:rPr>
  </w:style>
  <w:style w:type="paragraph" w:styleId="Brdtekst">
    <w:name w:val="Body Text"/>
    <w:link w:val="BrdtekstTegn"/>
    <w:rsid w:val="00B65B1D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eastAsia="nb-NO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BrdtekstTegn">
    <w:name w:val="Brødtekst Tegn"/>
    <w:basedOn w:val="Standardskriftforavsnitt"/>
    <w:link w:val="Brdtekst"/>
    <w:rsid w:val="00B65B1D"/>
    <w:rPr>
      <w:rFonts w:ascii="Calibri" w:eastAsia="Arial Unicode MS" w:hAnsi="Calibri" w:cs="Arial Unicode MS"/>
      <w:color w:val="000000"/>
      <w:kern w:val="0"/>
      <w:u w:color="000000"/>
      <w:bdr w:val="nil"/>
      <w:lang w:eastAsia="nb-NO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442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sandåker</dc:creator>
  <cp:keywords/>
  <dc:description/>
  <cp:lastModifiedBy>Microsoft-konto</cp:lastModifiedBy>
  <cp:revision>6</cp:revision>
  <dcterms:created xsi:type="dcterms:W3CDTF">2024-11-27T17:29:00Z</dcterms:created>
  <dcterms:modified xsi:type="dcterms:W3CDTF">2024-11-27T17:43:00Z</dcterms:modified>
</cp:coreProperties>
</file>