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81EB" w14:textId="77777777" w:rsidR="00F45C21" w:rsidRDefault="00F45C21" w:rsidP="00F45C21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77FFB11" wp14:editId="73CF74F1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5C62CA65" w14:textId="55CECCAE" w:rsidR="00F45C21" w:rsidRDefault="00F45C21" w:rsidP="00F45C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Møtereferat 05.11.24</w:t>
      </w:r>
    </w:p>
    <w:p w14:paraId="54FB5D1B" w14:textId="77777777" w:rsidR="00F45C21" w:rsidRDefault="00F45C21" w:rsidP="00F45C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4A2FBB89" w14:textId="76B6A92C" w:rsid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klokka 18.00 den 05. november på Røde Kors-huset. Møteleder: Thorbjørn. </w:t>
      </w:r>
    </w:p>
    <w:p w14:paraId="243A51BC" w14:textId="77777777" w:rsidR="00F45C21" w:rsidRDefault="00F45C21" w:rsidP="00F45C21">
      <w:pPr>
        <w:rPr>
          <w:sz w:val="24"/>
          <w:szCs w:val="24"/>
        </w:rPr>
      </w:pPr>
    </w:p>
    <w:p w14:paraId="6C5E6067" w14:textId="77777777" w:rsidR="00F45C21" w:rsidRPr="0036498F" w:rsidRDefault="00F45C21" w:rsidP="00F45C21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7BA537B7" w14:textId="4A2A48EB" w:rsidR="00F45C21" w:rsidRPr="0036498F" w:rsidRDefault="00F45C21" w:rsidP="00F45C21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Thorbjørn Erntzen, Kåre Peder Rasmushaugen, 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 xml:space="preserve">, Janne Noreng, Lillian Holden. </w:t>
      </w:r>
    </w:p>
    <w:p w14:paraId="0C5761B1" w14:textId="575A464E" w:rsidR="00F45C21" w:rsidRDefault="00F45C21" w:rsidP="00F45C21">
      <w:pPr>
        <w:rPr>
          <w:sz w:val="24"/>
          <w:szCs w:val="24"/>
        </w:rPr>
      </w:pPr>
      <w:r w:rsidRPr="00F45C21">
        <w:rPr>
          <w:sz w:val="24"/>
          <w:szCs w:val="24"/>
        </w:rPr>
        <w:t>Ikke til stede: Tor Dalevold og Bjørnar Skår.</w:t>
      </w:r>
    </w:p>
    <w:p w14:paraId="6F57D5C8" w14:textId="5398FC8B" w:rsidR="00F45C21" w:rsidRP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Møtet ble satt klokka 18.10. </w:t>
      </w:r>
    </w:p>
    <w:p w14:paraId="0F4B80AC" w14:textId="77777777" w:rsidR="00F45C21" w:rsidRPr="00F45C21" w:rsidRDefault="00F45C21" w:rsidP="00F45C21">
      <w:pPr>
        <w:rPr>
          <w:sz w:val="24"/>
          <w:szCs w:val="24"/>
        </w:rPr>
      </w:pPr>
    </w:p>
    <w:p w14:paraId="5E93F0E4" w14:textId="77777777" w:rsidR="00F45C21" w:rsidRPr="0036498F" w:rsidRDefault="00F45C21" w:rsidP="00F45C21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6C8D53AF" w14:textId="77777777" w:rsid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04D06042" w14:textId="768C5C0B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Frister til årsmøtet</w:t>
      </w:r>
    </w:p>
    <w:p w14:paraId="490964DF" w14:textId="5288F497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Forslag til organisering av Nes JFF 2025</w:t>
      </w:r>
    </w:p>
    <w:p w14:paraId="086F8EE4" w14:textId="14EB8CCD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Friluftslivets år 2025, fastsette aktiviteter </w:t>
      </w:r>
    </w:p>
    <w:p w14:paraId="5B5D7E94" w14:textId="77777777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2CCDDCE4" w14:textId="77777777" w:rsidR="00F45C21" w:rsidRDefault="00F45C21" w:rsidP="00F45C21">
      <w:pPr>
        <w:rPr>
          <w:sz w:val="24"/>
          <w:szCs w:val="24"/>
        </w:rPr>
      </w:pPr>
    </w:p>
    <w:p w14:paraId="360FDE70" w14:textId="77777777" w:rsidR="00F45C21" w:rsidRPr="00F45C21" w:rsidRDefault="00F45C21" w:rsidP="00F45C21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>Sak 15/24: Frister til årsmøtet</w:t>
      </w:r>
    </w:p>
    <w:p w14:paraId="4212A5E0" w14:textId="77797A2B" w:rsid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>Frist for innlevering av hver enkelt gruppes regnskap for inneværende år er satt til 1</w:t>
      </w:r>
      <w:r w:rsidR="00B92B1E">
        <w:rPr>
          <w:sz w:val="24"/>
          <w:szCs w:val="24"/>
        </w:rPr>
        <w:t>0</w:t>
      </w:r>
      <w:r>
        <w:rPr>
          <w:sz w:val="24"/>
          <w:szCs w:val="24"/>
        </w:rPr>
        <w:t xml:space="preserve">. desember. Det samme gjelder for </w:t>
      </w:r>
      <w:proofErr w:type="spellStart"/>
      <w:r>
        <w:rPr>
          <w:sz w:val="24"/>
          <w:szCs w:val="24"/>
        </w:rPr>
        <w:t>tellelister</w:t>
      </w:r>
      <w:proofErr w:type="spellEnd"/>
      <w:r>
        <w:rPr>
          <w:sz w:val="24"/>
          <w:szCs w:val="24"/>
        </w:rPr>
        <w:t>.</w:t>
      </w:r>
    </w:p>
    <w:p w14:paraId="54432705" w14:textId="619BDD4E" w:rsidR="00F45C21" w:rsidRPr="006B09CF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Frist for hver enkelt gruppes «årsmelding» blir 10. januar. </w:t>
      </w:r>
    </w:p>
    <w:p w14:paraId="5A644111" w14:textId="77777777" w:rsidR="00F45C21" w:rsidRDefault="00F45C21" w:rsidP="00F45C21">
      <w:pPr>
        <w:rPr>
          <w:sz w:val="24"/>
          <w:szCs w:val="24"/>
        </w:rPr>
      </w:pPr>
    </w:p>
    <w:p w14:paraId="139BFF8A" w14:textId="743876C5" w:rsidR="00F45C21" w:rsidRDefault="00F45C21" w:rsidP="00F45C21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>Sak 1</w:t>
      </w:r>
      <w:r w:rsidR="00463FAE">
        <w:rPr>
          <w:b/>
          <w:bCs/>
          <w:sz w:val="24"/>
          <w:szCs w:val="24"/>
        </w:rPr>
        <w:t>6</w:t>
      </w:r>
      <w:r w:rsidRPr="00F45C21">
        <w:rPr>
          <w:b/>
          <w:bCs/>
          <w:sz w:val="24"/>
          <w:szCs w:val="24"/>
        </w:rPr>
        <w:t>/24: Forslag til organisering av Nes JFF 2025</w:t>
      </w:r>
    </w:p>
    <w:p w14:paraId="20B58E3E" w14:textId="6CE0A575" w:rsid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Det foreligger et forslag om å organisere Nes JFF på en noe annerledes måte i 2025, </w:t>
      </w:r>
      <w:proofErr w:type="gramStart"/>
      <w:r>
        <w:rPr>
          <w:sz w:val="24"/>
          <w:szCs w:val="24"/>
        </w:rPr>
        <w:t>i  ulike</w:t>
      </w:r>
      <w:proofErr w:type="gramEnd"/>
      <w:r>
        <w:rPr>
          <w:sz w:val="24"/>
          <w:szCs w:val="24"/>
        </w:rPr>
        <w:t xml:space="preserve"> utvalg under styret. Forslagene er som følger: </w:t>
      </w:r>
    </w:p>
    <w:p w14:paraId="019CDCB0" w14:textId="5DADD1DE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Jaktutvalg (bestående av fire representanter). Innunder legges hund og viltstell. </w:t>
      </w:r>
    </w:p>
    <w:p w14:paraId="298D2C32" w14:textId="58876801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Baneutvalg (bestående av tre representanter). Hagle- og riflegruppe hører til her. </w:t>
      </w:r>
    </w:p>
    <w:p w14:paraId="245C7D99" w14:textId="68993581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Ungdomsutvalg (bestående av tre representanter)</w:t>
      </w:r>
    </w:p>
    <w:p w14:paraId="07FAB152" w14:textId="1A20A0EE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Fiskeutvalg (bestående av tre representanter)</w:t>
      </w:r>
    </w:p>
    <w:p w14:paraId="252E3C44" w14:textId="6AB709B8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Kvinneutvalg (bestående av tre representanter)</w:t>
      </w:r>
    </w:p>
    <w:p w14:paraId="1EEF5D78" w14:textId="05A2E944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Hytte/</w:t>
      </w:r>
      <w:proofErr w:type="spellStart"/>
      <w:r>
        <w:rPr>
          <w:sz w:val="24"/>
          <w:szCs w:val="24"/>
        </w:rPr>
        <w:t>byggutvalg</w:t>
      </w:r>
      <w:proofErr w:type="spellEnd"/>
      <w:r>
        <w:rPr>
          <w:sz w:val="24"/>
          <w:szCs w:val="24"/>
        </w:rPr>
        <w:t xml:space="preserve"> (bestående av tre representanter)</w:t>
      </w:r>
    </w:p>
    <w:p w14:paraId="73872628" w14:textId="595E66F5" w:rsidR="00F45C21" w:rsidRDefault="00F45C21" w:rsidP="00F45C2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tillegg ønskes egne utvalg som kan styre Hallingmarken, samt kurs og utdanning. </w:t>
      </w:r>
    </w:p>
    <w:p w14:paraId="51111293" w14:textId="05E969BF" w:rsidR="00F45C21" w:rsidRPr="00F45C21" w:rsidRDefault="00F45C21" w:rsidP="00F45C2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Denne organiseringen ble drøftet i styret. </w:t>
      </w:r>
    </w:p>
    <w:p w14:paraId="30567C18" w14:textId="77777777" w:rsidR="00F45C21" w:rsidRDefault="00F45C21" w:rsidP="00F45C21">
      <w:pPr>
        <w:rPr>
          <w:sz w:val="24"/>
          <w:szCs w:val="24"/>
        </w:rPr>
      </w:pPr>
    </w:p>
    <w:p w14:paraId="30DFAADB" w14:textId="410A02B1" w:rsidR="00463FAE" w:rsidRPr="00463FAE" w:rsidRDefault="00F45C21" w:rsidP="00463FAE">
      <w:pPr>
        <w:rPr>
          <w:sz w:val="24"/>
          <w:szCs w:val="24"/>
        </w:rPr>
      </w:pPr>
      <w:r w:rsidRPr="00463FAE">
        <w:rPr>
          <w:b/>
          <w:bCs/>
          <w:sz w:val="24"/>
          <w:szCs w:val="24"/>
        </w:rPr>
        <w:t>Sak 1</w:t>
      </w:r>
      <w:r w:rsidR="00463FAE">
        <w:rPr>
          <w:b/>
          <w:bCs/>
          <w:sz w:val="24"/>
          <w:szCs w:val="24"/>
        </w:rPr>
        <w:t>7</w:t>
      </w:r>
      <w:r w:rsidRPr="00463FAE">
        <w:rPr>
          <w:b/>
          <w:bCs/>
          <w:sz w:val="24"/>
          <w:szCs w:val="24"/>
        </w:rPr>
        <w:t xml:space="preserve">/24: </w:t>
      </w:r>
      <w:r w:rsidR="00463FAE" w:rsidRPr="00463FAE">
        <w:rPr>
          <w:b/>
          <w:bCs/>
          <w:sz w:val="24"/>
          <w:szCs w:val="24"/>
        </w:rPr>
        <w:t>Friluftslivets år 2025, fastsette aktiviteter</w:t>
      </w:r>
      <w:r w:rsidR="00463FAE" w:rsidRPr="00463FAE">
        <w:rPr>
          <w:sz w:val="24"/>
          <w:szCs w:val="24"/>
        </w:rPr>
        <w:t xml:space="preserve"> </w:t>
      </w:r>
    </w:p>
    <w:p w14:paraId="00E383CF" w14:textId="0FAA5F9D" w:rsidR="00F45C21" w:rsidRPr="006B09CF" w:rsidRDefault="00F45C21" w:rsidP="00F45C21">
      <w:pPr>
        <w:rPr>
          <w:sz w:val="24"/>
          <w:szCs w:val="24"/>
        </w:rPr>
      </w:pPr>
    </w:p>
    <w:p w14:paraId="5BD4727F" w14:textId="08D847B1" w:rsidR="00F45C21" w:rsidRDefault="00463FAE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18. januar er det vardetenning og bålbrenning i Nesbyen kommune. Her skal også JFF delta, og ta ansvar for ett av bålene. Dette blir antakelig på </w:t>
      </w:r>
      <w:proofErr w:type="spellStart"/>
      <w:r>
        <w:rPr>
          <w:sz w:val="24"/>
          <w:szCs w:val="24"/>
        </w:rPr>
        <w:t>Veslebeia</w:t>
      </w:r>
      <w:proofErr w:type="spellEnd"/>
      <w:r>
        <w:rPr>
          <w:sz w:val="24"/>
          <w:szCs w:val="24"/>
        </w:rPr>
        <w:t xml:space="preserve">. Bjørnar, Roger, Thorbjørn og Kåre Peder stiller på dette. </w:t>
      </w:r>
    </w:p>
    <w:p w14:paraId="64150134" w14:textId="2846936A" w:rsidR="00463FAE" w:rsidRPr="00B92B1E" w:rsidRDefault="00463FAE" w:rsidP="00F45C21">
      <w:pPr>
        <w:rPr>
          <w:sz w:val="24"/>
          <w:szCs w:val="24"/>
        </w:rPr>
      </w:pPr>
      <w:r w:rsidRPr="00B92B1E">
        <w:rPr>
          <w:sz w:val="24"/>
          <w:szCs w:val="24"/>
        </w:rPr>
        <w:t xml:space="preserve">13. – 15. februar er det vinterfestival. Her skal vi delta. </w:t>
      </w:r>
    </w:p>
    <w:p w14:paraId="705C0D1F" w14:textId="20A5FEB8" w:rsidR="00463FAE" w:rsidRPr="00463FAE" w:rsidRDefault="00463FAE" w:rsidP="00F45C21">
      <w:pPr>
        <w:rPr>
          <w:sz w:val="24"/>
          <w:szCs w:val="24"/>
        </w:rPr>
      </w:pPr>
      <w:r w:rsidRPr="00463FAE">
        <w:rPr>
          <w:sz w:val="24"/>
          <w:szCs w:val="24"/>
        </w:rPr>
        <w:t>Vi har også et ønske om at alle under 18 år skal kunne fiske gratis i våre vann</w:t>
      </w:r>
      <w:r>
        <w:rPr>
          <w:sz w:val="24"/>
          <w:szCs w:val="24"/>
        </w:rPr>
        <w:t xml:space="preserve"> gjennom hele 2025. Vi har også drøftet muligheten for andre aktiviteter gjennom året, som elvefiske etter gjedde og demonstrasjon av flåing/slakting under Markens Grøde i oktober. </w:t>
      </w:r>
    </w:p>
    <w:p w14:paraId="77F50F96" w14:textId="77777777" w:rsidR="00F45C21" w:rsidRDefault="00F45C21" w:rsidP="00F45C21">
      <w:pPr>
        <w:rPr>
          <w:sz w:val="24"/>
          <w:szCs w:val="24"/>
        </w:rPr>
      </w:pPr>
    </w:p>
    <w:p w14:paraId="0F63DAF8" w14:textId="75436261" w:rsidR="00F45C21" w:rsidRPr="00297091" w:rsidRDefault="00F45C21" w:rsidP="00F45C21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1</w:t>
      </w:r>
      <w:r w:rsidR="00463FAE">
        <w:rPr>
          <w:b/>
          <w:bCs/>
          <w:sz w:val="24"/>
          <w:szCs w:val="24"/>
        </w:rPr>
        <w:t>8</w:t>
      </w:r>
      <w:r w:rsidRPr="00297091">
        <w:rPr>
          <w:b/>
          <w:bCs/>
          <w:sz w:val="24"/>
          <w:szCs w:val="24"/>
        </w:rPr>
        <w:t>/24: Eventuelt</w:t>
      </w:r>
    </w:p>
    <w:p w14:paraId="666A013E" w14:textId="77777777" w:rsidR="00463FAE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Hyttegruppa: </w:t>
      </w:r>
      <w:r w:rsidR="00463FAE">
        <w:rPr>
          <w:sz w:val="24"/>
          <w:szCs w:val="24"/>
        </w:rPr>
        <w:t xml:space="preserve">Tre kandidater har meldt seg for å leie Langevasshytta. Det blir gjennomført trekning under årsmøtet i 2025. </w:t>
      </w:r>
    </w:p>
    <w:p w14:paraId="54FBF601" w14:textId="533435DD" w:rsidR="00F45C21" w:rsidRDefault="00463FAE" w:rsidP="00F45C21">
      <w:pPr>
        <w:rPr>
          <w:sz w:val="24"/>
          <w:szCs w:val="24"/>
        </w:rPr>
      </w:pPr>
      <w:r>
        <w:rPr>
          <w:sz w:val="24"/>
          <w:szCs w:val="24"/>
        </w:rPr>
        <w:t>Janne Noreng har bedt om å fratre vervet som leder for fiskegruppa, og fått styrets godkjenning for dette. Imidlertid sier hun ja til å fortsette som leder for kvinnegruppa.</w:t>
      </w:r>
      <w:r w:rsidR="00F45C21">
        <w:rPr>
          <w:sz w:val="24"/>
          <w:szCs w:val="24"/>
        </w:rPr>
        <w:t xml:space="preserve"> </w:t>
      </w:r>
    </w:p>
    <w:p w14:paraId="61197248" w14:textId="77777777" w:rsidR="00F45C21" w:rsidRDefault="00F45C21" w:rsidP="00F45C21">
      <w:pPr>
        <w:rPr>
          <w:sz w:val="24"/>
          <w:szCs w:val="24"/>
        </w:rPr>
      </w:pPr>
    </w:p>
    <w:p w14:paraId="28421FE8" w14:textId="77777777" w:rsidR="00F45C21" w:rsidRDefault="00F45C21" w:rsidP="00F45C21">
      <w:pPr>
        <w:rPr>
          <w:sz w:val="24"/>
          <w:szCs w:val="24"/>
        </w:rPr>
      </w:pPr>
    </w:p>
    <w:p w14:paraId="0BCEC267" w14:textId="2BED1F64" w:rsidR="00F45C21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 xml:space="preserve">Møtet ble hevet klokka </w:t>
      </w:r>
      <w:r w:rsidR="00463FAE">
        <w:rPr>
          <w:sz w:val="24"/>
          <w:szCs w:val="24"/>
        </w:rPr>
        <w:t>19.45</w:t>
      </w:r>
      <w:r>
        <w:rPr>
          <w:sz w:val="24"/>
          <w:szCs w:val="24"/>
        </w:rPr>
        <w:t xml:space="preserve"> av møteleder Thorbjørn. Neste møte blir</w:t>
      </w:r>
      <w:r w:rsidR="00463FAE">
        <w:rPr>
          <w:sz w:val="24"/>
          <w:szCs w:val="24"/>
        </w:rPr>
        <w:t xml:space="preserve"> 26</w:t>
      </w:r>
      <w:r>
        <w:rPr>
          <w:sz w:val="24"/>
          <w:szCs w:val="24"/>
        </w:rPr>
        <w:t xml:space="preserve">. november. </w:t>
      </w:r>
    </w:p>
    <w:p w14:paraId="1604A8F6" w14:textId="77777777" w:rsidR="00F45C21" w:rsidRDefault="00F45C21" w:rsidP="00F45C21">
      <w:pPr>
        <w:rPr>
          <w:sz w:val="24"/>
          <w:szCs w:val="24"/>
        </w:rPr>
      </w:pPr>
    </w:p>
    <w:p w14:paraId="4BD29A0B" w14:textId="77777777" w:rsidR="00F45C21" w:rsidRPr="0036498F" w:rsidRDefault="00F45C21" w:rsidP="00F45C21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696C6612" w14:textId="77777777" w:rsidR="00F45C21" w:rsidRPr="0036498F" w:rsidRDefault="00F45C21" w:rsidP="00F45C21">
      <w:pPr>
        <w:jc w:val="center"/>
        <w:rPr>
          <w:b/>
          <w:bCs/>
          <w:sz w:val="52"/>
          <w:szCs w:val="52"/>
        </w:rPr>
      </w:pPr>
    </w:p>
    <w:p w14:paraId="7E94A4B7" w14:textId="77777777" w:rsidR="00F45C21" w:rsidRDefault="00F45C21" w:rsidP="00F45C21"/>
    <w:p w14:paraId="358C590B" w14:textId="77777777" w:rsidR="00FF6AB3" w:rsidRDefault="00FF6AB3"/>
    <w:sectPr w:rsidR="00FF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1"/>
    <w:rsid w:val="00172011"/>
    <w:rsid w:val="00463FAE"/>
    <w:rsid w:val="0069685C"/>
    <w:rsid w:val="00B92B1E"/>
    <w:rsid w:val="00D601A6"/>
    <w:rsid w:val="00F45C2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7872"/>
  <w15:chartTrackingRefBased/>
  <w15:docId w15:val="{61F5E21B-9955-4850-BACF-943B66DA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21"/>
  </w:style>
  <w:style w:type="paragraph" w:styleId="Overskrift1">
    <w:name w:val="heading 1"/>
    <w:basedOn w:val="Normal"/>
    <w:next w:val="Normal"/>
    <w:link w:val="Overskrift1Tegn"/>
    <w:uiPriority w:val="9"/>
    <w:qFormat/>
    <w:rsid w:val="00F4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5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5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5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5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5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5C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5C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5C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5C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5C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5C2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5C2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5C2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5C2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5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5C2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5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3</cp:revision>
  <dcterms:created xsi:type="dcterms:W3CDTF">2024-11-25T12:22:00Z</dcterms:created>
  <dcterms:modified xsi:type="dcterms:W3CDTF">2024-11-26T16:40:00Z</dcterms:modified>
</cp:coreProperties>
</file>