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34E7" w14:textId="5F210A62" w:rsidR="00527E2E" w:rsidRDefault="00FC2BEB" w:rsidP="00FC2BEB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11983B7A" wp14:editId="182E840D">
            <wp:extent cx="3924300" cy="1563318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14" cy="157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0FB75" w14:textId="6E6B7D09" w:rsidR="00FC2BEB" w:rsidRDefault="00FC2BEB"/>
    <w:p w14:paraId="2CA8B1B0" w14:textId="0678CED5" w:rsidR="00FC2BEB" w:rsidRPr="00FC2BEB" w:rsidRDefault="00FC2BEB" w:rsidP="00FC2BEB">
      <w:pPr>
        <w:jc w:val="center"/>
        <w:rPr>
          <w:b/>
          <w:bCs/>
          <w:sz w:val="48"/>
          <w:szCs w:val="48"/>
        </w:rPr>
      </w:pPr>
      <w:r w:rsidRPr="00FC2BEB">
        <w:rPr>
          <w:b/>
          <w:bCs/>
          <w:sz w:val="48"/>
          <w:szCs w:val="48"/>
        </w:rPr>
        <w:t xml:space="preserve">Sjøørretkonkurransen </w:t>
      </w:r>
      <w:r w:rsidR="00496B40">
        <w:rPr>
          <w:b/>
          <w:bCs/>
          <w:sz w:val="48"/>
          <w:szCs w:val="48"/>
        </w:rPr>
        <w:t>(</w:t>
      </w:r>
      <w:proofErr w:type="spellStart"/>
      <w:r w:rsidR="00496B40">
        <w:rPr>
          <w:b/>
          <w:bCs/>
          <w:sz w:val="48"/>
          <w:szCs w:val="48"/>
        </w:rPr>
        <w:t>NJFF</w:t>
      </w:r>
      <w:proofErr w:type="spellEnd"/>
      <w:r w:rsidR="00496B40">
        <w:rPr>
          <w:b/>
          <w:bCs/>
          <w:sz w:val="48"/>
          <w:szCs w:val="48"/>
        </w:rPr>
        <w:t xml:space="preserve"> </w:t>
      </w:r>
      <w:proofErr w:type="spellStart"/>
      <w:r w:rsidR="00496B40">
        <w:rPr>
          <w:b/>
          <w:bCs/>
          <w:sz w:val="48"/>
          <w:szCs w:val="48"/>
        </w:rPr>
        <w:t>Seatrout</w:t>
      </w:r>
      <w:proofErr w:type="spellEnd"/>
      <w:r w:rsidR="00496B40">
        <w:rPr>
          <w:b/>
          <w:bCs/>
          <w:sz w:val="48"/>
          <w:szCs w:val="48"/>
        </w:rPr>
        <w:t xml:space="preserve"> </w:t>
      </w:r>
      <w:proofErr w:type="spellStart"/>
      <w:r w:rsidR="00692EA6">
        <w:rPr>
          <w:b/>
          <w:bCs/>
          <w:sz w:val="48"/>
          <w:szCs w:val="48"/>
        </w:rPr>
        <w:t>battle</w:t>
      </w:r>
      <w:proofErr w:type="spellEnd"/>
      <w:r w:rsidR="00496B40">
        <w:rPr>
          <w:b/>
          <w:bCs/>
          <w:sz w:val="48"/>
          <w:szCs w:val="48"/>
        </w:rPr>
        <w:t xml:space="preserve">) </w:t>
      </w:r>
      <w:r w:rsidRPr="00FC2BEB">
        <w:rPr>
          <w:b/>
          <w:bCs/>
          <w:sz w:val="48"/>
          <w:szCs w:val="48"/>
        </w:rPr>
        <w:t>202</w:t>
      </w:r>
      <w:r w:rsidR="00D02E26">
        <w:rPr>
          <w:b/>
          <w:bCs/>
          <w:sz w:val="48"/>
          <w:szCs w:val="48"/>
        </w:rPr>
        <w:t>3</w:t>
      </w:r>
    </w:p>
    <w:p w14:paraId="6D26ECA2" w14:textId="77777777" w:rsidR="00FC2BEB" w:rsidRPr="00FC2BEB" w:rsidRDefault="00FC2BEB" w:rsidP="00FC2BEB">
      <w:pPr>
        <w:rPr>
          <w:i/>
          <w:iCs/>
          <w:sz w:val="40"/>
          <w:szCs w:val="40"/>
        </w:rPr>
      </w:pPr>
    </w:p>
    <w:p w14:paraId="56735E6B" w14:textId="235B9900" w:rsidR="00FC2BEB" w:rsidRPr="00FC2BEB" w:rsidRDefault="00FC2BEB" w:rsidP="00FC2BEB">
      <w:pPr>
        <w:jc w:val="center"/>
        <w:rPr>
          <w:i/>
          <w:iCs/>
          <w:sz w:val="40"/>
          <w:szCs w:val="40"/>
        </w:rPr>
      </w:pPr>
      <w:r w:rsidRPr="00FC2BEB">
        <w:rPr>
          <w:i/>
          <w:iCs/>
          <w:sz w:val="40"/>
          <w:szCs w:val="40"/>
        </w:rPr>
        <w:t>Regle</w:t>
      </w:r>
      <w:r w:rsidR="006E4041">
        <w:rPr>
          <w:i/>
          <w:iCs/>
          <w:sz w:val="40"/>
          <w:szCs w:val="40"/>
        </w:rPr>
        <w:t>r</w:t>
      </w:r>
    </w:p>
    <w:p w14:paraId="7801C9FF" w14:textId="77AF42F4" w:rsidR="00FC2BEB" w:rsidRDefault="00FC2BEB" w:rsidP="00FC2BEB">
      <w:pPr>
        <w:jc w:val="center"/>
        <w:rPr>
          <w:sz w:val="40"/>
          <w:szCs w:val="40"/>
        </w:rPr>
      </w:pPr>
    </w:p>
    <w:p w14:paraId="1414FACB" w14:textId="77777777" w:rsidR="00FA2558" w:rsidRDefault="00FA2558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</w:p>
    <w:p w14:paraId="283E5F8D" w14:textId="6B73517D" w:rsidR="00FA2558" w:rsidRDefault="00DC425D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 xml:space="preserve">Formål: </w:t>
      </w:r>
    </w:p>
    <w:p w14:paraId="4E4CADB7" w14:textId="323C8AC1" w:rsidR="00057670" w:rsidRPr="00057670" w:rsidRDefault="00DC425D" w:rsidP="00057670">
      <w:pPr>
        <w:pStyle w:val="Listeavsnitt"/>
        <w:numPr>
          <w:ilvl w:val="0"/>
          <w:numId w:val="5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Konkurransen arrangeres av Norges Jeger- og Fiskerforbund i forbindelse med </w:t>
      </w:r>
      <w:proofErr w:type="spellStart"/>
      <w:r w:rsidR="001F068B">
        <w:rPr>
          <w:rFonts w:ascii="Helvetica Neue" w:eastAsia="Times New Roman" w:hAnsi="Helvetica Neue" w:cs="Times New Roman"/>
          <w:color w:val="333333"/>
          <w:sz w:val="21"/>
          <w:szCs w:val="21"/>
        </w:rPr>
        <w:t>NJFFs</w:t>
      </w:r>
      <w:proofErr w:type="spellEnd"/>
      <w:r w:rsidR="001F068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storsatsning, </w:t>
      </w:r>
      <w:r w:rsidR="001F068B" w:rsidRPr="001F068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Sjøørretriket</w:t>
      </w:r>
      <w:r w:rsidR="001F068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, som har som formål å bedre sjøørretens levevilkår. </w:t>
      </w:r>
    </w:p>
    <w:p w14:paraId="20823ECD" w14:textId="68A336FD" w:rsidR="003C54A7" w:rsidRDefault="006A6C9D" w:rsidP="003C54A7">
      <w:pPr>
        <w:pStyle w:val="Listeavsnitt"/>
        <w:numPr>
          <w:ilvl w:val="0"/>
          <w:numId w:val="4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Konkurransen skal bidra til synliggjøring</w:t>
      </w:r>
      <w:r w:rsidR="003C54A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av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sjøørret</w:t>
      </w:r>
      <w:r w:rsidR="006C407B">
        <w:rPr>
          <w:rFonts w:ascii="Helvetica Neue" w:eastAsia="Times New Roman" w:hAnsi="Helvetica Neue" w:cs="Times New Roman"/>
          <w:color w:val="333333"/>
          <w:sz w:val="21"/>
          <w:szCs w:val="21"/>
        </w:rPr>
        <w:t>ens verdi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som sportsfisk, samt </w:t>
      </w:r>
      <w:r w:rsidR="00372931">
        <w:rPr>
          <w:rFonts w:ascii="Helvetica Neue" w:eastAsia="Times New Roman" w:hAnsi="Helvetica Neue" w:cs="Times New Roman"/>
          <w:color w:val="333333"/>
          <w:sz w:val="21"/>
          <w:szCs w:val="21"/>
        </w:rPr>
        <w:t>sette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søkelyset </w:t>
      </w:r>
      <w:r w:rsidR="00372931">
        <w:rPr>
          <w:rFonts w:ascii="Helvetica Neue" w:eastAsia="Times New Roman" w:hAnsi="Helvetica Neue" w:cs="Times New Roman"/>
          <w:color w:val="333333"/>
          <w:sz w:val="21"/>
          <w:szCs w:val="21"/>
        </w:rPr>
        <w:t>på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utfordringer sjøørreten møter både i havet og </w:t>
      </w:r>
      <w:r w:rsidR="000E1F1D">
        <w:rPr>
          <w:rFonts w:ascii="Helvetica Neue" w:eastAsia="Times New Roman" w:hAnsi="Helvetica Neue" w:cs="Times New Roman"/>
          <w:color w:val="333333"/>
          <w:sz w:val="21"/>
          <w:szCs w:val="21"/>
        </w:rPr>
        <w:t>i</w:t>
      </w:r>
      <w:r w:rsidR="006C407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våre</w:t>
      </w:r>
      <w:r w:rsidR="0037293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sårbare</w:t>
      </w:r>
      <w:r w:rsidR="006C407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bekker</w:t>
      </w:r>
      <w:r w:rsidR="006C407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rundt </w:t>
      </w:r>
      <w:r w:rsidR="00662AB4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hele </w:t>
      </w:r>
      <w:r w:rsidR="006C407B">
        <w:rPr>
          <w:rFonts w:ascii="Helvetica Neue" w:eastAsia="Times New Roman" w:hAnsi="Helvetica Neue" w:cs="Times New Roman"/>
          <w:color w:val="333333"/>
          <w:sz w:val="21"/>
          <w:szCs w:val="21"/>
        </w:rPr>
        <w:t>Oslofjorden.</w:t>
      </w:r>
    </w:p>
    <w:p w14:paraId="58816891" w14:textId="426B65BD" w:rsidR="001C387A" w:rsidRPr="003C54A7" w:rsidRDefault="00495350" w:rsidP="003C54A7">
      <w:pPr>
        <w:pStyle w:val="Listeavsnitt"/>
        <w:numPr>
          <w:ilvl w:val="0"/>
          <w:numId w:val="4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Konkurransen er ellers et viktig ledd i </w:t>
      </w:r>
      <w:r w:rsidR="00794C2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Norges Jeger- og Fiskerforbunds arbeid for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å løfte </w:t>
      </w:r>
      <w:r w:rsidR="00794C2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sportsfiske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som en </w:t>
      </w:r>
      <w:r w:rsidR="007F1673">
        <w:rPr>
          <w:rFonts w:ascii="Helvetica Neue" w:eastAsia="Times New Roman" w:hAnsi="Helvetica Neue" w:cs="Times New Roman"/>
          <w:color w:val="333333"/>
          <w:sz w:val="21"/>
          <w:szCs w:val="21"/>
        </w:rPr>
        <w:t>allmenn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tilgjengelig, fremtidsrettet og sunn aktivitet som styrker folkehelse og </w:t>
      </w:r>
      <w:proofErr w:type="gramStart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fokus</w:t>
      </w:r>
      <w:r w:rsidR="007F1673">
        <w:rPr>
          <w:rFonts w:ascii="Helvetica Neue" w:eastAsia="Times New Roman" w:hAnsi="Helvetica Neue" w:cs="Times New Roman"/>
          <w:color w:val="333333"/>
          <w:sz w:val="21"/>
          <w:szCs w:val="21"/>
        </w:rPr>
        <w:t>et</w:t>
      </w:r>
      <w:proofErr w:type="gramEnd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på natur &amp; miljø.</w:t>
      </w:r>
    </w:p>
    <w:p w14:paraId="420A0984" w14:textId="77777777" w:rsidR="00DC425D" w:rsidRDefault="00DC425D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</w:p>
    <w:p w14:paraId="2A0BF28D" w14:textId="0752194B" w:rsidR="00FA2558" w:rsidRDefault="00FA2558" w:rsidP="00FA2558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§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1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 xml:space="preserve"> Generelle regler</w:t>
      </w:r>
    </w:p>
    <w:p w14:paraId="2764E43D" w14:textId="77777777" w:rsidR="00FA2558" w:rsidRDefault="00FA2558" w:rsidP="00FA2558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</w:p>
    <w:p w14:paraId="5E863CD8" w14:textId="70425D8B" w:rsidR="000146FE" w:rsidRDefault="000146FE" w:rsidP="000146FE">
      <w:pPr>
        <w:pStyle w:val="Listeavsnitt"/>
        <w:numPr>
          <w:ilvl w:val="0"/>
          <w:numId w:val="3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Konkurransens varighet er fra 1. september til 3</w:t>
      </w:r>
      <w:r w:rsidR="0093010A">
        <w:rPr>
          <w:rFonts w:ascii="Helvetica Neue" w:eastAsia="Times New Roman" w:hAnsi="Helvetica Neue" w:cs="Times New Roman"/>
          <w:color w:val="333333"/>
          <w:sz w:val="21"/>
          <w:szCs w:val="21"/>
        </w:rPr>
        <w:t>0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. september</w:t>
      </w:r>
      <w:r w:rsidR="006A6C9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2022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Fisk kan meldes inn i hele denne perioden. </w:t>
      </w:r>
    </w:p>
    <w:p w14:paraId="642F6BE8" w14:textId="7886961E" w:rsidR="006C407B" w:rsidRDefault="006C407B" w:rsidP="000146FE">
      <w:pPr>
        <w:pStyle w:val="Listeavsnitt"/>
        <w:numPr>
          <w:ilvl w:val="0"/>
          <w:numId w:val="3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Fiskeområdet er begrenset til Oslofjorden fra Halden i øst til Portør i vest. Fisk som fanges utenfor dette området vil ikke bli godkjent. </w:t>
      </w:r>
    </w:p>
    <w:p w14:paraId="5E39F1A3" w14:textId="6C077A96" w:rsidR="006C407B" w:rsidRDefault="006C407B" w:rsidP="000146FE">
      <w:pPr>
        <w:pStyle w:val="Listeavsnitt"/>
        <w:numPr>
          <w:ilvl w:val="0"/>
          <w:numId w:val="3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Alle skal gjøre seg kjent med fredningsområder og lokale fiskeregler </w:t>
      </w:r>
      <w:r w:rsidRPr="006C407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før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fisket starter.</w:t>
      </w:r>
    </w:p>
    <w:p w14:paraId="4BA5E166" w14:textId="77777777" w:rsidR="000146FE" w:rsidRPr="009847C5" w:rsidRDefault="000146FE" w:rsidP="000146FE">
      <w:pPr>
        <w:pStyle w:val="Listeavsnitt"/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6494C9E8" w14:textId="77777777" w:rsidR="00FA2558" w:rsidRDefault="00FA2558" w:rsidP="00FA2558">
      <w:pPr>
        <w:pStyle w:val="Listeavsnitt"/>
        <w:numPr>
          <w:ilvl w:val="0"/>
          <w:numId w:val="3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Fisketid: </w:t>
      </w:r>
    </w:p>
    <w:p w14:paraId="3B12A9A4" w14:textId="77777777" w:rsidR="00FA2558" w:rsidRDefault="00FA2558" w:rsidP="00FA2558">
      <w:pPr>
        <w:pStyle w:val="Listeavsnitt"/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5602C2AE" w14:textId="77777777" w:rsidR="00FA2558" w:rsidRDefault="00FA2558" w:rsidP="00FA2558">
      <w:pPr>
        <w:pStyle w:val="Listeavsnitt"/>
        <w:numPr>
          <w:ilvl w:val="2"/>
          <w:numId w:val="3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Fisket kan utøves hele døgnet.</w:t>
      </w:r>
    </w:p>
    <w:p w14:paraId="42F37FB4" w14:textId="77777777" w:rsidR="00FA2558" w:rsidRDefault="00FA2558" w:rsidP="00FA2558">
      <w:pPr>
        <w:pStyle w:val="Listeavsnitt"/>
        <w:shd w:val="clear" w:color="auto" w:fill="FFFFFF"/>
        <w:spacing w:after="150"/>
        <w:ind w:left="216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7636251B" w14:textId="77777777" w:rsidR="00FA2558" w:rsidRDefault="00FA2558" w:rsidP="00FA25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Under konkurransen konkurreres det i to klasser, med følgende påmeldingsavgift:</w:t>
      </w:r>
    </w:p>
    <w:p w14:paraId="163A7991" w14:textId="77777777" w:rsidR="00FA2558" w:rsidRPr="00FC2BEB" w:rsidRDefault="00FA2558" w:rsidP="00FA2558">
      <w:pPr>
        <w:shd w:val="clear" w:color="auto" w:fill="FFFFFF"/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5C5673C9" w14:textId="77777777" w:rsidR="00FA2558" w:rsidRPr="00FC2BEB" w:rsidRDefault="00FA2558" w:rsidP="00FA2558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Junior: til og med 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20</w:t>
      </w:r>
      <w:r w:rsidRPr="00FC2BE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 år.</w:t>
      </w:r>
    </w:p>
    <w:p w14:paraId="7BA4C420" w14:textId="77777777" w:rsidR="00FA2558" w:rsidRDefault="00FA2558" w:rsidP="00FA2558">
      <w:pPr>
        <w:pStyle w:val="Listeavsnitt"/>
        <w:shd w:val="clear" w:color="auto" w:fill="FFFFFF"/>
        <w:spacing w:before="100" w:beforeAutospacing="1" w:after="100" w:afterAutospacing="1"/>
        <w:ind w:left="216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7B050538" w14:textId="77777777" w:rsidR="00FA2558" w:rsidRPr="00FC2BEB" w:rsidRDefault="00FA2558" w:rsidP="00FA2558">
      <w:pPr>
        <w:pStyle w:val="Listeavsnitt"/>
        <w:shd w:val="clear" w:color="auto" w:fill="FFFFFF"/>
        <w:spacing w:before="100" w:beforeAutospacing="1" w:after="100" w:afterAutospacing="1"/>
        <w:ind w:left="2160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Påmeldingsavgift: 50kr</w:t>
      </w:r>
    </w:p>
    <w:p w14:paraId="0AA63074" w14:textId="77777777" w:rsidR="00FA2558" w:rsidRDefault="00FA2558" w:rsidP="00FA2558">
      <w:pPr>
        <w:pStyle w:val="Listeavsnitt"/>
        <w:shd w:val="clear" w:color="auto" w:fill="FFFFFF"/>
        <w:spacing w:before="100" w:beforeAutospacing="1" w:after="100" w:afterAutospacing="1"/>
        <w:ind w:left="216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249D9667" w14:textId="77777777" w:rsidR="00FA2558" w:rsidRPr="00FC2BEB" w:rsidRDefault="00FA2558" w:rsidP="00FA2558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Voksen: fra og med 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21</w:t>
      </w:r>
      <w:r w:rsidRPr="00FC2BE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 år.</w:t>
      </w:r>
    </w:p>
    <w:p w14:paraId="4C9FB31A" w14:textId="77777777" w:rsidR="00FA2558" w:rsidRDefault="00FA2558" w:rsidP="00FA2558">
      <w:pPr>
        <w:pStyle w:val="Listeavsnitt"/>
        <w:shd w:val="clear" w:color="auto" w:fill="FFFFFF"/>
        <w:spacing w:before="100" w:beforeAutospacing="1" w:after="100" w:afterAutospacing="1"/>
        <w:ind w:left="216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25A6C370" w14:textId="77777777" w:rsidR="00FA2558" w:rsidRPr="00FC2BEB" w:rsidRDefault="00FA2558" w:rsidP="00FA2558">
      <w:pPr>
        <w:pStyle w:val="Listeavsnitt"/>
        <w:shd w:val="clear" w:color="auto" w:fill="FFFFFF"/>
        <w:spacing w:before="100" w:beforeAutospacing="1" w:after="100" w:afterAutospacing="1"/>
        <w:ind w:left="2160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Påmeldingsavgift: 150kr</w:t>
      </w:r>
    </w:p>
    <w:p w14:paraId="09A4751C" w14:textId="77777777" w:rsidR="00FA2558" w:rsidRDefault="00FA2558" w:rsidP="00FA2558">
      <w:pPr>
        <w:pStyle w:val="Listeavsnitt"/>
        <w:shd w:val="clear" w:color="auto" w:fill="FFFFFF"/>
        <w:spacing w:before="100" w:beforeAutospacing="1" w:after="100" w:afterAutospacing="1"/>
        <w:ind w:left="216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052D6959" w14:textId="77777777" w:rsidR="00FA2558" w:rsidRDefault="00FA2558" w:rsidP="00FA2558">
      <w:pPr>
        <w:pStyle w:val="Listeavsnitt"/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3A2F3B52" w14:textId="4961F8ED" w:rsidR="00FA2558" w:rsidRPr="00FC2BEB" w:rsidRDefault="00FA2558" w:rsidP="00FA2558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Påmeldingsavgiften går </w:t>
      </w:r>
      <w:r w:rsidR="00981973">
        <w:rPr>
          <w:rFonts w:ascii="Helvetica Neue" w:eastAsia="Times New Roman" w:hAnsi="Helvetica Neue" w:cs="Times New Roman"/>
          <w:color w:val="333333"/>
          <w:sz w:val="21"/>
          <w:szCs w:val="21"/>
        </w:rPr>
        <w:t>uforbeholdent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til midler for restaurering av sjøørretbekker i Oslofjorden. Pengene vil bli delt ut til en av Norges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J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ege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r-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og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F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iskerforbunds lokalforeninger i nedslagsfeltet til Sjøørretriket. Juryen bestemmer hvilken forening som skal være mottaker av disse midlene</w:t>
      </w:r>
      <w:r w:rsidR="0051115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i etterkant av konkurransen.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</w:p>
    <w:p w14:paraId="41039746" w14:textId="1E0F6908" w:rsidR="00FA2558" w:rsidRPr="00FC2BEB" w:rsidRDefault="00FA2558" w:rsidP="00FA25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Alle personer skal </w:t>
      </w:r>
      <w:r w:rsidR="00595B5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utøve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fiske</w:t>
      </w:r>
      <w:r w:rsidR="00595B59">
        <w:rPr>
          <w:rFonts w:ascii="Helvetica Neue" w:eastAsia="Times New Roman" w:hAnsi="Helvetica Neue" w:cs="Times New Roman"/>
          <w:color w:val="333333"/>
          <w:sz w:val="21"/>
          <w:szCs w:val="21"/>
        </w:rPr>
        <w:t>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595B59">
        <w:rPr>
          <w:rFonts w:ascii="Helvetica Neue" w:eastAsia="Times New Roman" w:hAnsi="Helvetica Neue" w:cs="Times New Roman"/>
          <w:color w:val="333333"/>
          <w:sz w:val="21"/>
          <w:szCs w:val="21"/>
        </w:rPr>
        <w:t>på egenhånd, det er ikke lov å melde inn fisk som er fanget av andre personer under sitt eget navn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. Barn under 10 år kan få hjelp fra foreldre/ledsager med å kaste ut snøret, og håndtere fisken etter fangst. Fisken skal ellers fanges og sveives inn av innmelder</w:t>
      </w:r>
      <w:r w:rsidR="00595B5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uansett alder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</w:t>
      </w:r>
    </w:p>
    <w:p w14:paraId="41CF3424" w14:textId="77777777" w:rsidR="00FA2558" w:rsidRDefault="00FA2558" w:rsidP="00FA2558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Premiering:</w:t>
      </w:r>
    </w:p>
    <w:p w14:paraId="45102F81" w14:textId="77777777" w:rsidR="00FA2558" w:rsidRDefault="00FA2558" w:rsidP="00FA2558">
      <w:pPr>
        <w:pStyle w:val="Listeavsnitt"/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18FB4D52" w14:textId="31F031F3" w:rsidR="00FA2558" w:rsidRDefault="00FA2558" w:rsidP="00FA2558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Det vil være premie for de beste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(se </w:t>
      </w:r>
      <w:r w:rsidR="00DC425D" w:rsidRPr="0093010A">
        <w:rPr>
          <w:rFonts w:ascii="Helvetica Neue" w:eastAsia="Times New Roman" w:hAnsi="Helvetica Neue" w:cs="Times New Roman"/>
          <w:color w:val="333333"/>
          <w:sz w:val="21"/>
          <w:szCs w:val="21"/>
        </w:rPr>
        <w:t>§2,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punkt 1)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i hver klasse etter følgende fordeling: Første, andre og tredjeplass.</w:t>
      </w:r>
    </w:p>
    <w:p w14:paraId="7BD1F403" w14:textId="77777777" w:rsidR="00FA2558" w:rsidRDefault="00FA2558" w:rsidP="00FA2558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Størst fisk i hver klasse vil også premieres. </w:t>
      </w:r>
    </w:p>
    <w:p w14:paraId="408B2441" w14:textId="77777777" w:rsidR="00FA2558" w:rsidRPr="00DC425D" w:rsidRDefault="00FA2558" w:rsidP="00DC425D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34FAB38C" w14:textId="20FEFAD4" w:rsidR="00FA2558" w:rsidRPr="00FC2BEB" w:rsidRDefault="00367B6C" w:rsidP="00FA25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Det vil være mulig å melde seg på og registrere seg under hele konkurransen periode, men vi anbefaler alle å melde seg på før 1. september.</w:t>
      </w:r>
    </w:p>
    <w:p w14:paraId="10C6C4D9" w14:textId="77777777" w:rsidR="00FA2558" w:rsidRPr="00FC2BEB" w:rsidRDefault="00FA2558" w:rsidP="00FA25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Godkjent flytevest eller flyteplagg er påbudt for alle deltakere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som skal fiske i båt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14:paraId="347A7B25" w14:textId="77777777" w:rsidR="00FA2558" w:rsidRPr="00FC2BEB" w:rsidRDefault="00FA2558" w:rsidP="00FA2558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Vest eller flyteplagg kan tas av når båten står i ro, men skal benyttes når båten er i bevegelse.</w:t>
      </w:r>
    </w:p>
    <w:p w14:paraId="59D30AC3" w14:textId="77777777" w:rsidR="00FA2558" w:rsidRPr="00FC2BEB" w:rsidRDefault="00FA2558" w:rsidP="00FA2558">
      <w:pPr>
        <w:rPr>
          <w:sz w:val="32"/>
          <w:szCs w:val="32"/>
        </w:rPr>
      </w:pPr>
    </w:p>
    <w:p w14:paraId="06C24921" w14:textId="667C1D46" w:rsidR="00FA2558" w:rsidRDefault="00FA2558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</w:p>
    <w:p w14:paraId="427BFFAA" w14:textId="77777777" w:rsidR="00FA2558" w:rsidRDefault="00FA2558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</w:p>
    <w:p w14:paraId="06147D98" w14:textId="0605FD9F" w:rsidR="00FC2BEB" w:rsidRPr="00FC2BEB" w:rsidRDefault="00FC2BEB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§</w:t>
      </w:r>
      <w:r w:rsidR="00FA2558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2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 Registrering av fangst</w:t>
      </w:r>
    </w:p>
    <w:p w14:paraId="00243CFA" w14:textId="231DF061" w:rsid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Det er kun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sjøørret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som gjelder i konkurransen. Det er summen av de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3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lengste innmeldte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sjøørretene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for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hver person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i hver klasse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som er grunnlag</w:t>
      </w:r>
      <w:r w:rsidR="000E3DA4">
        <w:rPr>
          <w:rFonts w:ascii="Helvetica Neue" w:eastAsia="Times New Roman" w:hAnsi="Helvetica Neue" w:cs="Times New Roman"/>
          <w:color w:val="333333"/>
          <w:sz w:val="21"/>
          <w:szCs w:val="21"/>
        </w:rPr>
        <w:t>et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for sluttresultatet. </w:t>
      </w:r>
    </w:p>
    <w:p w14:paraId="5B22EC9C" w14:textId="33EA9AB0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Sjøørreten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må være minst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3</w:t>
      </w:r>
      <w:r w:rsidR="00981973">
        <w:rPr>
          <w:rFonts w:ascii="Helvetica Neue" w:eastAsia="Times New Roman" w:hAnsi="Helvetica Neue" w:cs="Times New Roman"/>
          <w:color w:val="333333"/>
          <w:sz w:val="21"/>
          <w:szCs w:val="21"/>
        </w:rPr>
        <w:t>5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cm for å gjelde i konkurransen. Det konkurreres også om størst fisk (konkurransens lengste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sjøørret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) som er en individuell del-konkurranse.</w:t>
      </w:r>
    </w:p>
    <w:p w14:paraId="65DC05F2" w14:textId="0FD012F7" w:rsid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Fangst skal dokumenteres ved å ta bilde av fisken på dens høyre side</w:t>
      </w:r>
      <w:r w:rsidR="000B7CE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liggende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på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valgfritt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målebrett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/målebånd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. Målebrettet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/målebåndet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skal ligge flatt. Fiskens nese/snute skal berøre kanten ved 0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-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cm punktet på målebrettet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/målebåndet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. Halefinnen skal ligge rett og klypes forsiktig inn for å vise fiskens «lengste lengde». Fangst måles i hele cm. Bildet må tydelig vise fiskens lengde samt deltakernummeret som står påskrevet målebrettet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, eller ligger som en lapp ved siden av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14:paraId="75309E9D" w14:textId="77777777" w:rsidR="00970DD4" w:rsidRDefault="004E44F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Målebrett/målebånd kan være av valgfritt merke/fabrikat</w:t>
      </w:r>
      <w:r w:rsidR="0087181E">
        <w:rPr>
          <w:rFonts w:ascii="Helvetica Neue" w:eastAsia="Times New Roman" w:hAnsi="Helvetica Neue" w:cs="Times New Roman"/>
          <w:color w:val="333333"/>
          <w:sz w:val="21"/>
          <w:szCs w:val="21"/>
        </w:rPr>
        <w:t>, men tall og mål skal være godt synlige på bildet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  <w:r w:rsidR="00970DD4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Tommer gjelder ikke, kun centimeter.</w:t>
      </w:r>
    </w:p>
    <w:p w14:paraId="2E6069AC" w14:textId="6541EC90" w:rsidR="004E44FB" w:rsidRPr="00FC2BEB" w:rsidRDefault="004E44F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Ved bruk av tommestokk eller målebånd, anbefales det bruk av en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avkrokningsmatte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som underlag eller annet egnet underlag som ikke skader fisken, for eksempel vått gress,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gummihåv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etc.</w:t>
      </w:r>
    </w:p>
    <w:p w14:paraId="44DCF69F" w14:textId="721991E5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Fangst skal dokumenteres gjennom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a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ppen </w:t>
      </w:r>
      <w:proofErr w:type="spellStart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Fishy</w:t>
      </w:r>
      <w:proofErr w:type="spellEnd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Live som du kan laste ned via enten </w:t>
      </w:r>
      <w:hyperlink r:id="rId6" w:history="1">
        <w:r w:rsidRPr="00FC2BEB">
          <w:rPr>
            <w:rFonts w:ascii="Helvetica Neue" w:eastAsia="Times New Roman" w:hAnsi="Helvetica Neue" w:cs="Times New Roman"/>
            <w:color w:val="337AB7"/>
            <w:sz w:val="21"/>
            <w:szCs w:val="21"/>
            <w:u w:val="single"/>
          </w:rPr>
          <w:t>Google Play</w:t>
        </w:r>
      </w:hyperlink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 eller </w:t>
      </w:r>
      <w:hyperlink r:id="rId7" w:history="1">
        <w:r w:rsidRPr="00FC2BEB">
          <w:rPr>
            <w:rFonts w:ascii="Helvetica Neue" w:eastAsia="Times New Roman" w:hAnsi="Helvetica Neue" w:cs="Times New Roman"/>
            <w:color w:val="337AB7"/>
            <w:sz w:val="21"/>
            <w:szCs w:val="21"/>
            <w:u w:val="single"/>
          </w:rPr>
          <w:t>App Store</w:t>
        </w:r>
      </w:hyperlink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Husk å laste ned denne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a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ppen før konkurransen.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lastRenderedPageBreak/>
        <w:t xml:space="preserve">Benytt den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åtte-</w:t>
      </w:r>
      <w:proofErr w:type="spellStart"/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s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ifrede</w:t>
      </w:r>
      <w:proofErr w:type="spellEnd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koden som du fikk tilsendt via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epost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etter at du betalte registrering når du installer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te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a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ppen.</w:t>
      </w:r>
    </w:p>
    <w:p w14:paraId="6BEE0634" w14:textId="297FF7FB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Det er obligatorisk med minimum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ett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bilde av fisken på målebrettet</w:t>
      </w:r>
      <w:r w:rsidR="000B7CE1">
        <w:rPr>
          <w:rFonts w:ascii="Helvetica Neue" w:eastAsia="Times New Roman" w:hAnsi="Helvetica Neue" w:cs="Times New Roman"/>
          <w:color w:val="333333"/>
          <w:sz w:val="21"/>
          <w:szCs w:val="21"/>
        </w:rPr>
        <w:t>/målebåndet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. Poseringsbilde er valgfritt</w:t>
      </w:r>
      <w:r w:rsidR="00970DD4">
        <w:rPr>
          <w:rFonts w:ascii="Helvetica Neue" w:eastAsia="Times New Roman" w:hAnsi="Helvetica Neue" w:cs="Times New Roman"/>
          <w:color w:val="333333"/>
          <w:sz w:val="21"/>
          <w:szCs w:val="21"/>
        </w:rPr>
        <w:t>, men ønskelig.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970DD4">
        <w:rPr>
          <w:rFonts w:ascii="Helvetica Neue" w:eastAsia="Times New Roman" w:hAnsi="Helvetica Neue" w:cs="Times New Roman"/>
          <w:color w:val="333333"/>
          <w:sz w:val="21"/>
          <w:szCs w:val="21"/>
        </w:rPr>
        <w:t>Ønsker du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å registrere fisken i «størst fisk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-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konkurranse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»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,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er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målebrett + poseringsbilde obligatorisk.</w:t>
      </w:r>
    </w:p>
    <w:p w14:paraId="2570EDEE" w14:textId="413DD829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Registreringen åpner</w:t>
      </w:r>
      <w:r w:rsidR="00EB018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08. august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,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og er åpen frem til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31.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september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kl</w:t>
      </w:r>
      <w:r w:rsidR="003B1EF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okken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20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:00. Etter kl</w:t>
      </w:r>
      <w:r w:rsidR="003B1EF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okken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20:00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vil det ikke lenger være mulig å registrere fisk.</w:t>
      </w:r>
    </w:p>
    <w:p w14:paraId="786492CF" w14:textId="77777777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Fangst som man ønsker å registrere skal registreres fortløpende. Det vil si så fort fisken er fanget så skal den dokumenteres og registreres via </w:t>
      </w:r>
      <w:proofErr w:type="spellStart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Fishy</w:t>
      </w:r>
      <w:proofErr w:type="spellEnd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Live Appen.</w:t>
      </w:r>
    </w:p>
    <w:p w14:paraId="4560F6C0" w14:textId="77777777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Det er ikke tillatt å oppbevare fisk midlertidig i live-</w:t>
      </w:r>
      <w:proofErr w:type="spellStart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well</w:t>
      </w:r>
      <w:proofErr w:type="spellEnd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keepnet</w:t>
      </w:r>
      <w:proofErr w:type="spellEnd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eller lignende jfr. Lakse- og innlandsfiskelovens paragraf 37, 6 ledd.</w:t>
      </w:r>
    </w:p>
    <w:p w14:paraId="33E6FECA" w14:textId="77777777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Fisk kan oppbevares i håv de nødvendige sekundene det tar å klargjøre for dokumentasjon.</w:t>
      </w:r>
    </w:p>
    <w:p w14:paraId="3FC95975" w14:textId="07AB4ADA" w:rsidR="00FC2BEB" w:rsidRPr="00493D87" w:rsidRDefault="00FC2BEB" w:rsidP="00493D87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93D87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NB det tillates ikke å oppbevare fisken i håven mens man fisker.</w:t>
      </w:r>
    </w:p>
    <w:p w14:paraId="2A79C1AF" w14:textId="0943F241" w:rsid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Fangstregistreringer vil gjennomgås av jury. Juryen står fritt til å justere registrert lengde og eventuelt underkjenne innmeldt fangst.</w:t>
      </w:r>
    </w:p>
    <w:p w14:paraId="20BDCC97" w14:textId="2C5E8277" w:rsidR="00FA2558" w:rsidRDefault="00FA2558" w:rsidP="00FC2BEB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40BFDF41" w14:textId="77777777" w:rsidR="00FA2558" w:rsidRPr="00FC2BEB" w:rsidRDefault="00FA2558" w:rsidP="00FC2BEB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1C082ACC" w14:textId="33D94562" w:rsidR="00FC2BEB" w:rsidRPr="00FC2BEB" w:rsidRDefault="00FC2BEB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§</w:t>
      </w:r>
      <w:r w:rsidR="00FA2558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 xml:space="preserve">3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Regler for fisket</w:t>
      </w:r>
    </w:p>
    <w:p w14:paraId="005E8DE2" w14:textId="093E4091" w:rsidR="00FC2BEB" w:rsidRPr="00FC2BEB" w:rsidRDefault="00FC2BEB" w:rsidP="00FC2B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Det er kun tillatt å fiske med én stang pr deltaker om gangen. </w:t>
      </w:r>
    </w:p>
    <w:p w14:paraId="302B7E77" w14:textId="4FE46616" w:rsidR="00FC2BEB" w:rsidRPr="00FC2BEB" w:rsidRDefault="00FC2BEB" w:rsidP="00FC2B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Det er kun tillatt å utøve såkalt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spinnfiske,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meitefiske, </w:t>
      </w:r>
      <w:proofErr w:type="spellStart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dorging</w:t>
      </w:r>
      <w:proofErr w:type="spellEnd"/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og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fluefiske.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</w:p>
    <w:p w14:paraId="7E7E8F6F" w14:textId="57570E29" w:rsidR="00FC2BEB" w:rsidRDefault="00FC2BEB" w:rsidP="00FC2B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Sjøørret under minstemål: 35 cm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skal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settes tilbake.</w:t>
      </w:r>
    </w:p>
    <w:p w14:paraId="2F0BBDB9" w14:textId="206F0E38" w:rsidR="00FC2BEB" w:rsidRDefault="00FC2BEB" w:rsidP="00FC2B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Sjøørret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større enn </w:t>
      </w:r>
      <w:r w:rsidR="00456ED2">
        <w:rPr>
          <w:rFonts w:ascii="Helvetica Neue" w:eastAsia="Times New Roman" w:hAnsi="Helvetica Neue" w:cs="Times New Roman"/>
          <w:color w:val="333333"/>
          <w:sz w:val="21"/>
          <w:szCs w:val="21"/>
        </w:rPr>
        <w:t>5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5 cm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anbefales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å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settes tilbake.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Sjøørretbestanden i Oslofjorden er under press, og større gytefisk er viktige for å sikre </w:t>
      </w:r>
      <w:r w:rsidR="000B7CE1">
        <w:rPr>
          <w:rFonts w:ascii="Helvetica Neue" w:eastAsia="Times New Roman" w:hAnsi="Helvetica Neue" w:cs="Times New Roman"/>
          <w:color w:val="333333"/>
          <w:sz w:val="21"/>
          <w:szCs w:val="21"/>
        </w:rPr>
        <w:t>et bærekraftig sportsfiske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14:paraId="3974889F" w14:textId="27723451" w:rsidR="00D72820" w:rsidRPr="00F95C8B" w:rsidRDefault="00456ED2" w:rsidP="00D728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Ved gjenutsetting skal hensynet til fisken stå først. Håndteringen av fisken skal være skånsom, og lufteksponering skal holdes til et minimum. Hold fisken rolig og forsiktig i vannet til den klar til å gå.  </w:t>
      </w:r>
    </w:p>
    <w:p w14:paraId="0675E1D6" w14:textId="6D8E5540" w:rsidR="00D72820" w:rsidRPr="00F95C8B" w:rsidRDefault="00D72820" w:rsidP="00D7282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 w:rsidRPr="00F95C8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Kontaktpersoner</w:t>
      </w:r>
    </w:p>
    <w:p w14:paraId="5F3D7DC9" w14:textId="5162ED03" w:rsidR="00F95C8B" w:rsidRDefault="00F95C8B" w:rsidP="0098197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57B93449" w14:textId="70190B92" w:rsidR="00D72820" w:rsidRDefault="00000000" w:rsidP="0098197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8" w:history="1">
        <w:r w:rsidR="00F95C8B" w:rsidRPr="003E39B8">
          <w:rPr>
            <w:rStyle w:val="Hyperkobling"/>
            <w:rFonts w:ascii="Helvetica Neue" w:eastAsia="Times New Roman" w:hAnsi="Helvetica Neue" w:cs="Times New Roman"/>
            <w:sz w:val="21"/>
            <w:szCs w:val="21"/>
          </w:rPr>
          <w:t>sondre.breian@njff.no</w:t>
        </w:r>
      </w:hyperlink>
    </w:p>
    <w:p w14:paraId="064F76B1" w14:textId="5B2B72E4" w:rsidR="00981973" w:rsidRDefault="00981973" w:rsidP="0098197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2B736E6F" w14:textId="582770C2" w:rsidR="00981973" w:rsidRPr="00FC2BEB" w:rsidRDefault="00000000" w:rsidP="0098197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9" w:history="1">
        <w:r w:rsidR="00F95C8B" w:rsidRPr="003E39B8">
          <w:rPr>
            <w:rStyle w:val="Hyperkobling"/>
            <w:rFonts w:ascii="Helvetica Neue" w:eastAsia="Times New Roman" w:hAnsi="Helvetica Neue" w:cs="Times New Roman"/>
            <w:sz w:val="21"/>
            <w:szCs w:val="21"/>
          </w:rPr>
          <w:t>bjorn-tore.kjolholt@njff.no</w:t>
        </w:r>
      </w:hyperlink>
    </w:p>
    <w:sectPr w:rsidR="00981973" w:rsidRPr="00FC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3438"/>
    <w:multiLevelType w:val="hybridMultilevel"/>
    <w:tmpl w:val="9EDA8B68"/>
    <w:lvl w:ilvl="0" w:tplc="800A7750">
      <w:start w:val="3"/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C2527"/>
    <w:multiLevelType w:val="hybridMultilevel"/>
    <w:tmpl w:val="30548936"/>
    <w:lvl w:ilvl="0" w:tplc="580E8B9A">
      <w:start w:val="3"/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D5FEB"/>
    <w:multiLevelType w:val="multilevel"/>
    <w:tmpl w:val="544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Helvetica Neue" w:eastAsia="Times New Roman" w:hAnsi="Helvetica Neue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50C30"/>
    <w:multiLevelType w:val="multilevel"/>
    <w:tmpl w:val="8FDC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31D9A"/>
    <w:multiLevelType w:val="multilevel"/>
    <w:tmpl w:val="AAB2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6697673">
    <w:abstractNumId w:val="3"/>
  </w:num>
  <w:num w:numId="2" w16cid:durableId="1835024745">
    <w:abstractNumId w:val="4"/>
  </w:num>
  <w:num w:numId="3" w16cid:durableId="713895407">
    <w:abstractNumId w:val="2"/>
  </w:num>
  <w:num w:numId="4" w16cid:durableId="354773873">
    <w:abstractNumId w:val="1"/>
  </w:num>
  <w:num w:numId="5" w16cid:durableId="12597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EB"/>
    <w:rsid w:val="000146FE"/>
    <w:rsid w:val="00054B97"/>
    <w:rsid w:val="00057670"/>
    <w:rsid w:val="00094C9A"/>
    <w:rsid w:val="000A16EF"/>
    <w:rsid w:val="000B1316"/>
    <w:rsid w:val="000B6C13"/>
    <w:rsid w:val="000B7CE1"/>
    <w:rsid w:val="000E1F1D"/>
    <w:rsid w:val="000E3DA4"/>
    <w:rsid w:val="001C387A"/>
    <w:rsid w:val="001F068B"/>
    <w:rsid w:val="002A4966"/>
    <w:rsid w:val="00367B6C"/>
    <w:rsid w:val="00372931"/>
    <w:rsid w:val="003B1EFD"/>
    <w:rsid w:val="003C54A7"/>
    <w:rsid w:val="00400D42"/>
    <w:rsid w:val="00456ED2"/>
    <w:rsid w:val="00481024"/>
    <w:rsid w:val="00493D87"/>
    <w:rsid w:val="00495350"/>
    <w:rsid w:val="00496B40"/>
    <w:rsid w:val="004E44FB"/>
    <w:rsid w:val="0051115B"/>
    <w:rsid w:val="00527E2E"/>
    <w:rsid w:val="00595B59"/>
    <w:rsid w:val="00662AB4"/>
    <w:rsid w:val="00692EA6"/>
    <w:rsid w:val="006A6C9D"/>
    <w:rsid w:val="006C407B"/>
    <w:rsid w:val="006E4041"/>
    <w:rsid w:val="00794C2B"/>
    <w:rsid w:val="007F1673"/>
    <w:rsid w:val="0087181E"/>
    <w:rsid w:val="0093010A"/>
    <w:rsid w:val="00970DD4"/>
    <w:rsid w:val="00981973"/>
    <w:rsid w:val="009847C5"/>
    <w:rsid w:val="009F0DAA"/>
    <w:rsid w:val="00BA571D"/>
    <w:rsid w:val="00D02E26"/>
    <w:rsid w:val="00D72820"/>
    <w:rsid w:val="00DC425D"/>
    <w:rsid w:val="00E5549B"/>
    <w:rsid w:val="00EB0183"/>
    <w:rsid w:val="00F95C8B"/>
    <w:rsid w:val="00FA2558"/>
    <w:rsid w:val="00FC2BEB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E47F"/>
  <w15:chartTrackingRefBased/>
  <w15:docId w15:val="{FFFA084D-7C75-2B45-A940-1783AC3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B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kobling">
    <w:name w:val="Hyperlink"/>
    <w:basedOn w:val="Standardskriftforavsnitt"/>
    <w:uiPriority w:val="99"/>
    <w:unhideWhenUsed/>
    <w:rsid w:val="00FC2BEB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FC2BEB"/>
    <w:rPr>
      <w:i/>
      <w:iCs/>
    </w:rPr>
  </w:style>
  <w:style w:type="character" w:styleId="Sterk">
    <w:name w:val="Strong"/>
    <w:basedOn w:val="Standardskriftforavsnitt"/>
    <w:uiPriority w:val="22"/>
    <w:qFormat/>
    <w:rsid w:val="00FC2BEB"/>
    <w:rPr>
      <w:b/>
      <w:bCs/>
    </w:rPr>
  </w:style>
  <w:style w:type="paragraph" w:styleId="Listeavsnitt">
    <w:name w:val="List Paragraph"/>
    <w:basedOn w:val="Normal"/>
    <w:uiPriority w:val="34"/>
    <w:qFormat/>
    <w:rsid w:val="00FC2BEB"/>
    <w:pPr>
      <w:ind w:left="720"/>
      <w:contextualSpacing/>
    </w:pPr>
  </w:style>
  <w:style w:type="paragraph" w:styleId="Revisjon">
    <w:name w:val="Revision"/>
    <w:hidden/>
    <w:uiPriority w:val="99"/>
    <w:semiHidden/>
    <w:rsid w:val="00FD6888"/>
  </w:style>
  <w:style w:type="character" w:styleId="Merknadsreferanse">
    <w:name w:val="annotation reference"/>
    <w:basedOn w:val="Standardskriftforavsnitt"/>
    <w:uiPriority w:val="99"/>
    <w:semiHidden/>
    <w:unhideWhenUsed/>
    <w:rsid w:val="00FD68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D688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D688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68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6888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EB0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dre.breian@njff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no/app/fishy-live/id1513965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nu.fishy.app&amp;hl=no&amp;gl=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jorn-tore.kjolholt@njf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Haugholt Breian</dc:creator>
  <cp:keywords/>
  <dc:description/>
  <cp:lastModifiedBy>Sondre Haugholt Breian</cp:lastModifiedBy>
  <cp:revision>3</cp:revision>
  <dcterms:created xsi:type="dcterms:W3CDTF">2023-08-28T10:58:00Z</dcterms:created>
  <dcterms:modified xsi:type="dcterms:W3CDTF">2023-08-28T11:05:00Z</dcterms:modified>
</cp:coreProperties>
</file>