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87E2" w14:textId="77777777" w:rsidR="003020FC" w:rsidRPr="003020FC" w:rsidRDefault="003020FC" w:rsidP="003020FC">
      <w:pPr>
        <w:pStyle w:val="Overskrift2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</w:t>
      </w:r>
      <w:r w:rsidRPr="003020FC">
        <w:rPr>
          <w:sz w:val="44"/>
          <w:szCs w:val="44"/>
        </w:rPr>
        <w:t>Tynset JFF</w:t>
      </w:r>
    </w:p>
    <w:p w14:paraId="6FACD140" w14:textId="144EF245" w:rsidR="00B902D3" w:rsidRPr="003E0693" w:rsidRDefault="006751EE" w:rsidP="003E0693">
      <w:pPr>
        <w:pStyle w:val="Overskrift2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665770C3" wp14:editId="438DC826">
            <wp:simplePos x="0" y="0"/>
            <wp:positionH relativeFrom="column">
              <wp:posOffset>-547370</wp:posOffset>
            </wp:positionH>
            <wp:positionV relativeFrom="paragraph">
              <wp:posOffset>20320</wp:posOffset>
            </wp:positionV>
            <wp:extent cx="1085850" cy="1492885"/>
            <wp:effectExtent l="0" t="0" r="0" b="0"/>
            <wp:wrapSquare wrapText="bothSides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" t="21983" r="67494" b="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038" w:rsidRPr="003E0693">
        <w:rPr>
          <w:sz w:val="44"/>
          <w:szCs w:val="44"/>
        </w:rPr>
        <w:t xml:space="preserve">KURSPLAN OG INFORMASJON JEGERPRØVEN </w:t>
      </w:r>
      <w:r w:rsidR="004A69E1">
        <w:rPr>
          <w:sz w:val="44"/>
          <w:szCs w:val="44"/>
        </w:rPr>
        <w:t>20</w:t>
      </w:r>
      <w:r w:rsidR="00BB6920">
        <w:rPr>
          <w:sz w:val="44"/>
          <w:szCs w:val="44"/>
        </w:rPr>
        <w:t>2</w:t>
      </w:r>
      <w:r w:rsidR="00C63B2A">
        <w:rPr>
          <w:sz w:val="44"/>
          <w:szCs w:val="44"/>
        </w:rPr>
        <w:t>5</w:t>
      </w:r>
      <w:r w:rsidR="00906038" w:rsidRPr="003E0693">
        <w:rPr>
          <w:sz w:val="44"/>
          <w:szCs w:val="44"/>
        </w:rPr>
        <w:t xml:space="preserve"> </w:t>
      </w:r>
    </w:p>
    <w:p w14:paraId="53E47085" w14:textId="77777777" w:rsidR="003020FC" w:rsidRDefault="003020FC" w:rsidP="003E0693">
      <w:pPr>
        <w:pStyle w:val="Brdtekst-frsteinnrykk2"/>
        <w:ind w:left="0" w:firstLine="0"/>
      </w:pPr>
    </w:p>
    <w:p w14:paraId="7DBD8A49" w14:textId="77777777" w:rsidR="002C259A" w:rsidRDefault="005F74F3" w:rsidP="003020FC">
      <w:pPr>
        <w:pStyle w:val="Overskrift2"/>
      </w:pPr>
      <w:r>
        <w:t>Oppstart og f</w:t>
      </w:r>
      <w:r w:rsidR="00906038">
        <w:t xml:space="preserve">ørste samling: </w:t>
      </w:r>
    </w:p>
    <w:p w14:paraId="6B6F08E7" w14:textId="63E52672" w:rsidR="00906038" w:rsidRPr="002E33D0" w:rsidRDefault="00A576DF" w:rsidP="00CB31C0">
      <w:pPr>
        <w:pStyle w:val="Brdtekst-frsteinnrykk2"/>
        <w:ind w:left="1416" w:firstLine="0"/>
        <w:rPr>
          <w:b/>
        </w:rPr>
      </w:pPr>
      <w:r>
        <w:rPr>
          <w:b/>
        </w:rPr>
        <w:t>Man</w:t>
      </w:r>
      <w:r w:rsidR="003923BD">
        <w:rPr>
          <w:b/>
        </w:rPr>
        <w:t>dag</w:t>
      </w:r>
      <w:r w:rsidR="009F6E90">
        <w:rPr>
          <w:b/>
        </w:rPr>
        <w:t xml:space="preserve"> 0</w:t>
      </w:r>
      <w:r w:rsidR="00472176">
        <w:rPr>
          <w:b/>
        </w:rPr>
        <w:t>3</w:t>
      </w:r>
      <w:r w:rsidR="009F6E90">
        <w:rPr>
          <w:b/>
        </w:rPr>
        <w:t>.</w:t>
      </w:r>
      <w:r w:rsidR="007346BE">
        <w:rPr>
          <w:b/>
        </w:rPr>
        <w:t>mars</w:t>
      </w:r>
      <w:r w:rsidR="00C63B2A">
        <w:rPr>
          <w:b/>
        </w:rPr>
        <w:t xml:space="preserve"> og tirsdag 04.</w:t>
      </w:r>
      <w:r w:rsidR="00CB31C0">
        <w:rPr>
          <w:b/>
        </w:rPr>
        <w:t>mars</w:t>
      </w:r>
      <w:r w:rsidR="00CB31C0" w:rsidRPr="002E33D0">
        <w:rPr>
          <w:b/>
        </w:rPr>
        <w:t>,</w:t>
      </w:r>
      <w:r w:rsidR="002C259A" w:rsidRPr="002E33D0">
        <w:rPr>
          <w:b/>
        </w:rPr>
        <w:t xml:space="preserve"> </w:t>
      </w:r>
      <w:r w:rsidR="00207D62">
        <w:rPr>
          <w:b/>
        </w:rPr>
        <w:t>k</w:t>
      </w:r>
      <w:r w:rsidR="00906038" w:rsidRPr="002E33D0">
        <w:rPr>
          <w:b/>
        </w:rPr>
        <w:t>l. 18.00</w:t>
      </w:r>
      <w:r w:rsidR="00BB6920">
        <w:rPr>
          <w:b/>
        </w:rPr>
        <w:t xml:space="preserve"> </w:t>
      </w:r>
      <w:r w:rsidR="00906038" w:rsidRPr="002E33D0">
        <w:rPr>
          <w:b/>
        </w:rPr>
        <w:t>-</w:t>
      </w:r>
      <w:r w:rsidR="00BB6920">
        <w:rPr>
          <w:b/>
        </w:rPr>
        <w:t xml:space="preserve"> </w:t>
      </w:r>
      <w:r w:rsidR="00906038" w:rsidRPr="002E33D0">
        <w:rPr>
          <w:b/>
        </w:rPr>
        <w:t xml:space="preserve">21.00 på </w:t>
      </w:r>
      <w:r w:rsidR="002479FE" w:rsidRPr="002E33D0">
        <w:rPr>
          <w:b/>
        </w:rPr>
        <w:t xml:space="preserve">Tynset </w:t>
      </w:r>
      <w:r w:rsidR="00D962F0">
        <w:rPr>
          <w:b/>
        </w:rPr>
        <w:t>Barne</w:t>
      </w:r>
      <w:r w:rsidR="00906038" w:rsidRPr="002E33D0">
        <w:rPr>
          <w:b/>
        </w:rPr>
        <w:t>skole.</w:t>
      </w:r>
      <w:r w:rsidR="00C63B2A">
        <w:rPr>
          <w:b/>
        </w:rPr>
        <w:t xml:space="preserve"> Disse er </w:t>
      </w:r>
      <w:r w:rsidR="00CB31C0">
        <w:rPr>
          <w:b/>
        </w:rPr>
        <w:t>obligatoriske!</w:t>
      </w:r>
    </w:p>
    <w:p w14:paraId="516B00E8" w14:textId="77777777" w:rsidR="00B83BC5" w:rsidRDefault="00B83BC5" w:rsidP="00BE3119">
      <w:pPr>
        <w:pStyle w:val="Overskrift2"/>
      </w:pPr>
    </w:p>
    <w:p w14:paraId="1DB585D3" w14:textId="110E9B47" w:rsidR="00906038" w:rsidRDefault="00906038" w:rsidP="00BE3119">
      <w:pPr>
        <w:pStyle w:val="Overskrift2"/>
      </w:pPr>
      <w:r>
        <w:t>Obligatoriske samlinger</w:t>
      </w:r>
    </w:p>
    <w:p w14:paraId="1C233B4A" w14:textId="3C438F38" w:rsidR="00906038" w:rsidRPr="002739D4" w:rsidRDefault="00906038" w:rsidP="002E33D0">
      <w:pPr>
        <w:pStyle w:val="Brdtekst"/>
      </w:pPr>
      <w:r>
        <w:t xml:space="preserve">Jegerprøvekurset består av totalt 30 timer og er bygd opp av </w:t>
      </w:r>
      <w:r>
        <w:rPr>
          <w:b/>
        </w:rPr>
        <w:t>obligatoriske</w:t>
      </w:r>
      <w:r>
        <w:t xml:space="preserve"> kurskvelder</w:t>
      </w:r>
      <w:r w:rsidR="00CB31C0">
        <w:t xml:space="preserve"> </w:t>
      </w:r>
      <w:r>
        <w:t xml:space="preserve">som </w:t>
      </w:r>
      <w:r w:rsidR="00F27612">
        <w:t>krever oppmøte</w:t>
      </w:r>
      <w:r>
        <w:t xml:space="preserve"> </w:t>
      </w:r>
      <w:r w:rsidR="003E0693">
        <w:t>dersom</w:t>
      </w:r>
      <w:r>
        <w:t xml:space="preserve"> dere skal kunne gå opp til jegerprøve-eksamen. </w:t>
      </w:r>
      <w:r w:rsidR="00A201E4">
        <w:t xml:space="preserve"> </w:t>
      </w:r>
      <w:r w:rsidR="00315FF9">
        <w:t xml:space="preserve">Av modulene </w:t>
      </w:r>
      <w:r>
        <w:t>5</w:t>
      </w:r>
      <w:r w:rsidR="00315FF9">
        <w:t>-9</w:t>
      </w:r>
      <w:r>
        <w:t xml:space="preserve"> </w:t>
      </w:r>
      <w:r w:rsidR="00315FF9">
        <w:t xml:space="preserve">kan det aksepteres 2 fravær. </w:t>
      </w:r>
      <w:r>
        <w:t xml:space="preserve"> </w:t>
      </w:r>
      <w:r w:rsidR="00315FF9">
        <w:t xml:space="preserve">Fravær her må da erstattes med </w:t>
      </w:r>
      <w:proofErr w:type="spellStart"/>
      <w:r w:rsidR="00315FF9">
        <w:t>egenstudie</w:t>
      </w:r>
      <w:proofErr w:type="spellEnd"/>
      <w:r w:rsidR="00315FF9">
        <w:t xml:space="preserve">. </w:t>
      </w:r>
      <w:r w:rsidR="00315FF9" w:rsidRPr="00254079">
        <w:rPr>
          <w:b/>
          <w:bCs/>
        </w:rPr>
        <w:t xml:space="preserve">Det må fremlegges </w:t>
      </w:r>
      <w:r w:rsidR="00E93D46" w:rsidRPr="00254079">
        <w:rPr>
          <w:b/>
          <w:bCs/>
        </w:rPr>
        <w:t xml:space="preserve">dokumentasjon på </w:t>
      </w:r>
      <w:r w:rsidR="00315FF9" w:rsidRPr="00254079">
        <w:rPr>
          <w:b/>
          <w:bCs/>
        </w:rPr>
        <w:t xml:space="preserve">bestått nettkurs for modulen(e) som har fravær og </w:t>
      </w:r>
      <w:r w:rsidR="00E93D46" w:rsidRPr="00254079">
        <w:rPr>
          <w:b/>
          <w:bCs/>
        </w:rPr>
        <w:t xml:space="preserve">tas som </w:t>
      </w:r>
      <w:proofErr w:type="spellStart"/>
      <w:r w:rsidR="00E93D46" w:rsidRPr="00254079">
        <w:rPr>
          <w:b/>
          <w:bCs/>
        </w:rPr>
        <w:t>egen</w:t>
      </w:r>
      <w:r w:rsidR="00207D62" w:rsidRPr="00254079">
        <w:rPr>
          <w:b/>
          <w:bCs/>
        </w:rPr>
        <w:t>studie</w:t>
      </w:r>
      <w:proofErr w:type="spellEnd"/>
      <w:r w:rsidR="005B0ACC" w:rsidRPr="00254079">
        <w:rPr>
          <w:b/>
          <w:bCs/>
        </w:rPr>
        <w:t>. Ta bilde av bestått nettkurs med</w:t>
      </w:r>
      <w:r w:rsidR="00207D62" w:rsidRPr="00254079">
        <w:rPr>
          <w:b/>
          <w:bCs/>
        </w:rPr>
        <w:t xml:space="preserve"> </w:t>
      </w:r>
      <w:r w:rsidR="005B0ACC" w:rsidRPr="00254079">
        <w:rPr>
          <w:b/>
          <w:bCs/>
        </w:rPr>
        <w:t>din telefon e.l. L</w:t>
      </w:r>
      <w:r w:rsidR="00207D62" w:rsidRPr="00254079">
        <w:rPr>
          <w:b/>
          <w:bCs/>
        </w:rPr>
        <w:t xml:space="preserve">everes </w:t>
      </w:r>
      <w:r w:rsidR="005B0ACC" w:rsidRPr="00254079">
        <w:rPr>
          <w:b/>
          <w:bCs/>
        </w:rPr>
        <w:t>p</w:t>
      </w:r>
      <w:r w:rsidR="006F180A">
        <w:rPr>
          <w:b/>
          <w:bCs/>
        </w:rPr>
        <w:t>å</w:t>
      </w:r>
      <w:r w:rsidR="005B0ACC" w:rsidRPr="00254079">
        <w:rPr>
          <w:b/>
          <w:bCs/>
        </w:rPr>
        <w:t xml:space="preserve"> </w:t>
      </w:r>
      <w:r w:rsidR="006F180A">
        <w:rPr>
          <w:b/>
          <w:bCs/>
        </w:rPr>
        <w:t>epost</w:t>
      </w:r>
      <w:r w:rsidR="005B0ACC" w:rsidRPr="00254079">
        <w:rPr>
          <w:b/>
          <w:bCs/>
        </w:rPr>
        <w:t xml:space="preserve"> </w:t>
      </w:r>
      <w:r w:rsidR="009D4C3B">
        <w:rPr>
          <w:b/>
          <w:bCs/>
        </w:rPr>
        <w:t xml:space="preserve">eller </w:t>
      </w:r>
      <w:proofErr w:type="spellStart"/>
      <w:r w:rsidR="009D4C3B">
        <w:rPr>
          <w:b/>
          <w:bCs/>
        </w:rPr>
        <w:t>mms</w:t>
      </w:r>
      <w:proofErr w:type="spellEnd"/>
      <w:r w:rsidR="009D4C3B">
        <w:rPr>
          <w:b/>
          <w:bCs/>
        </w:rPr>
        <w:t xml:space="preserve"> </w:t>
      </w:r>
      <w:r w:rsidR="005B0ACC" w:rsidRPr="00254079">
        <w:rPr>
          <w:b/>
          <w:bCs/>
        </w:rPr>
        <w:t>til</w:t>
      </w:r>
      <w:r w:rsidR="00CD06B3" w:rsidRPr="00CD06B3">
        <w:rPr>
          <w:b/>
          <w:bCs/>
          <w:sz w:val="24"/>
          <w:szCs w:val="24"/>
        </w:rPr>
        <w:t xml:space="preserve"> </w:t>
      </w:r>
      <w:hyperlink r:id="rId6" w:history="1">
        <w:r w:rsidR="00CD06B3" w:rsidRPr="00F23DEC">
          <w:rPr>
            <w:rStyle w:val="Hyperkobling"/>
            <w:sz w:val="24"/>
            <w:szCs w:val="24"/>
          </w:rPr>
          <w:t>gerhardstai@gmail.com</w:t>
        </w:r>
      </w:hyperlink>
      <w:r w:rsidR="005B0ACC">
        <w:rPr>
          <w:sz w:val="24"/>
          <w:szCs w:val="24"/>
        </w:rPr>
        <w:t xml:space="preserve"> </w:t>
      </w:r>
      <w:r w:rsidR="00E74AD3">
        <w:rPr>
          <w:sz w:val="24"/>
          <w:szCs w:val="24"/>
        </w:rPr>
        <w:t xml:space="preserve">eller </w:t>
      </w:r>
      <w:proofErr w:type="spellStart"/>
      <w:r w:rsidR="009D4C3B">
        <w:rPr>
          <w:sz w:val="24"/>
          <w:szCs w:val="24"/>
        </w:rPr>
        <w:t>mob</w:t>
      </w:r>
      <w:proofErr w:type="spellEnd"/>
      <w:r w:rsidR="009D4C3B">
        <w:rPr>
          <w:sz w:val="24"/>
          <w:szCs w:val="24"/>
        </w:rPr>
        <w:t>: 90947161</w:t>
      </w:r>
    </w:p>
    <w:p w14:paraId="721CD338" w14:textId="4588C962" w:rsidR="007343FF" w:rsidRPr="00587718" w:rsidRDefault="00906038" w:rsidP="00587718">
      <w:pPr>
        <w:pStyle w:val="Overskrift2"/>
        <w:rPr>
          <w:sz w:val="22"/>
          <w:szCs w:val="22"/>
        </w:rPr>
      </w:pPr>
      <w:r>
        <w:t>Lærebok</w:t>
      </w:r>
    </w:p>
    <w:p w14:paraId="4092E231" w14:textId="7FE04F75" w:rsidR="002B07D3" w:rsidRDefault="00587718" w:rsidP="00272E54">
      <w:pPr>
        <w:pStyle w:val="Ingenmellomrom"/>
        <w:rPr>
          <w:b/>
          <w:i/>
        </w:rPr>
      </w:pPr>
      <w:r w:rsidRPr="00205D7D">
        <w:rPr>
          <w:bCs/>
          <w:i/>
        </w:rPr>
        <w:t>N</w:t>
      </w:r>
      <w:r w:rsidR="00A7692F" w:rsidRPr="00205D7D">
        <w:rPr>
          <w:bCs/>
          <w:i/>
        </w:rPr>
        <w:t xml:space="preserve">orges jeger og </w:t>
      </w:r>
      <w:proofErr w:type="spellStart"/>
      <w:r w:rsidR="00A7692F" w:rsidRPr="00205D7D">
        <w:rPr>
          <w:bCs/>
          <w:i/>
        </w:rPr>
        <w:t>fiskeforbund</w:t>
      </w:r>
      <w:proofErr w:type="spellEnd"/>
      <w:r w:rsidR="00A7692F" w:rsidRPr="00205D7D">
        <w:rPr>
          <w:bCs/>
          <w:i/>
        </w:rPr>
        <w:t xml:space="preserve"> har en god bok som heter «Jegerprøven med NJFF»</w:t>
      </w:r>
      <w:r w:rsidR="002327C5" w:rsidRPr="00205D7D">
        <w:rPr>
          <w:bCs/>
          <w:i/>
        </w:rPr>
        <w:t xml:space="preserve">. Ved å melde dere inn i Tynset JFF får dere denne boken til 250kr i deres nettbutikk. På denne nettsiden kan dere også melde dere inn i foreningen. </w:t>
      </w:r>
      <w:hyperlink r:id="rId7" w:history="1">
        <w:r w:rsidR="00205D7D" w:rsidRPr="00205D7D">
          <w:rPr>
            <w:rStyle w:val="Hyperkobling"/>
            <w:b/>
            <w:i/>
          </w:rPr>
          <w:t>Norges Jeger- og Fiskerforbund</w:t>
        </w:r>
      </w:hyperlink>
    </w:p>
    <w:p w14:paraId="53D1CA89" w14:textId="77777777" w:rsidR="006159E0" w:rsidRPr="00CF1715" w:rsidRDefault="006159E0" w:rsidP="00272E54">
      <w:pPr>
        <w:pStyle w:val="Ingenmellomrom"/>
        <w:rPr>
          <w:b/>
          <w:i/>
        </w:rPr>
      </w:pPr>
    </w:p>
    <w:p w14:paraId="41E5EDB5" w14:textId="68DEB439" w:rsidR="002E0663" w:rsidRPr="00B55E20" w:rsidRDefault="002E0663" w:rsidP="002E0663">
      <w:pPr>
        <w:pStyle w:val="Overskrift2"/>
        <w:rPr>
          <w:sz w:val="22"/>
          <w:szCs w:val="22"/>
        </w:rPr>
      </w:pPr>
      <w:r w:rsidRPr="00B55E20">
        <w:rPr>
          <w:sz w:val="22"/>
          <w:szCs w:val="22"/>
        </w:rPr>
        <w:t>Andre bøker</w:t>
      </w:r>
      <w:r w:rsidR="00486CC7">
        <w:rPr>
          <w:sz w:val="22"/>
          <w:szCs w:val="22"/>
        </w:rPr>
        <w:t>/apper</w:t>
      </w:r>
    </w:p>
    <w:p w14:paraId="57A821FA" w14:textId="08405B41" w:rsidR="00EA6E6E" w:rsidRDefault="002E0663" w:rsidP="002E0663">
      <w:pPr>
        <w:pStyle w:val="Brdtekst"/>
      </w:pPr>
      <w:r>
        <w:t xml:space="preserve">Ellers finnes det </w:t>
      </w:r>
      <w:r w:rsidRPr="002E0663">
        <w:t xml:space="preserve">flere Jegerprøvebøker. Alle kan brukes, men pass på at de </w:t>
      </w:r>
      <w:r w:rsidR="00DA5FAD">
        <w:t>er av nyere årgang</w:t>
      </w:r>
      <w:r w:rsidR="00CA5BC1">
        <w:t xml:space="preserve"> som er </w:t>
      </w:r>
      <w:r w:rsidRPr="002E0663">
        <w:t>oppdatert med siste lover og forskrifter</w:t>
      </w:r>
      <w:r w:rsidR="00207D62">
        <w:t xml:space="preserve">. </w:t>
      </w:r>
    </w:p>
    <w:p w14:paraId="16224A5B" w14:textId="77777777" w:rsidR="00EA6E6E" w:rsidRDefault="002E0663" w:rsidP="002E0663">
      <w:pPr>
        <w:pStyle w:val="Brdtekst"/>
      </w:pPr>
      <w:r>
        <w:t xml:space="preserve">Det finnes ulike alternativer fra ulike forlag, bl.a.: ”Den nye jegerprøveboka” av Anund Helgesen.   </w:t>
      </w:r>
    </w:p>
    <w:p w14:paraId="74C6CD8E" w14:textId="0D360143" w:rsidR="006B2DCE" w:rsidRPr="002739D4" w:rsidRDefault="008D0428" w:rsidP="002E0663">
      <w:pPr>
        <w:pStyle w:val="Brdtekst"/>
        <w:rPr>
          <w:b/>
          <w:bCs/>
          <w:sz w:val="24"/>
          <w:szCs w:val="24"/>
        </w:rPr>
      </w:pPr>
      <w:r w:rsidRPr="002739D4">
        <w:rPr>
          <w:b/>
          <w:bCs/>
          <w:sz w:val="24"/>
          <w:szCs w:val="24"/>
        </w:rPr>
        <w:t>«</w:t>
      </w:r>
      <w:r w:rsidR="00486CC7" w:rsidRPr="002739D4">
        <w:rPr>
          <w:b/>
          <w:bCs/>
          <w:sz w:val="24"/>
          <w:szCs w:val="24"/>
        </w:rPr>
        <w:t>Jegerappen</w:t>
      </w:r>
      <w:r w:rsidRPr="002739D4">
        <w:rPr>
          <w:b/>
          <w:bCs/>
          <w:sz w:val="24"/>
          <w:szCs w:val="24"/>
        </w:rPr>
        <w:t>» anbefales på det sterkeste</w:t>
      </w:r>
      <w:r w:rsidR="00184860" w:rsidRPr="002739D4">
        <w:rPr>
          <w:b/>
          <w:bCs/>
          <w:sz w:val="24"/>
          <w:szCs w:val="24"/>
        </w:rPr>
        <w:t xml:space="preserve">! </w:t>
      </w:r>
      <w:r w:rsidRPr="002739D4">
        <w:rPr>
          <w:b/>
          <w:bCs/>
          <w:sz w:val="24"/>
          <w:szCs w:val="24"/>
        </w:rPr>
        <w:t>Den koster kr 399,-</w:t>
      </w:r>
      <w:r w:rsidR="007B5855" w:rsidRPr="002739D4">
        <w:rPr>
          <w:b/>
          <w:bCs/>
          <w:sz w:val="24"/>
          <w:szCs w:val="24"/>
        </w:rPr>
        <w:t>. Denne appen gjør veien til bestått eksamen lettere</w:t>
      </w:r>
      <w:r w:rsidR="00184860" w:rsidRPr="002739D4">
        <w:rPr>
          <w:b/>
          <w:bCs/>
          <w:sz w:val="24"/>
          <w:szCs w:val="24"/>
        </w:rPr>
        <w:t xml:space="preserve">. </w:t>
      </w:r>
      <w:r w:rsidR="007B4EA7" w:rsidRPr="002739D4">
        <w:rPr>
          <w:b/>
          <w:bCs/>
          <w:sz w:val="24"/>
          <w:szCs w:val="24"/>
        </w:rPr>
        <w:t>Eksamensrelaterte spørsmål</w:t>
      </w:r>
      <w:r w:rsidR="00C17771" w:rsidRPr="002739D4">
        <w:rPr>
          <w:b/>
          <w:bCs/>
          <w:sz w:val="24"/>
          <w:szCs w:val="24"/>
        </w:rPr>
        <w:t>!</w:t>
      </w:r>
      <w:r w:rsidR="00CE1072" w:rsidRPr="002739D4">
        <w:rPr>
          <w:b/>
          <w:bCs/>
          <w:sz w:val="24"/>
          <w:szCs w:val="24"/>
        </w:rPr>
        <w:t xml:space="preserve"> </w:t>
      </w:r>
    </w:p>
    <w:p w14:paraId="3A94A692" w14:textId="77777777" w:rsidR="00906038" w:rsidRDefault="00BE3119" w:rsidP="00BE3119">
      <w:pPr>
        <w:pStyle w:val="Overskrift2"/>
      </w:pPr>
      <w:r>
        <w:t>Kursavgift</w:t>
      </w:r>
      <w:r w:rsidR="00F27612">
        <w:t xml:space="preserve"> Jegerprøvekurset</w:t>
      </w:r>
    </w:p>
    <w:p w14:paraId="73C6F445" w14:textId="1AFF1124" w:rsidR="00906038" w:rsidRPr="003E0693" w:rsidRDefault="00906038" w:rsidP="003E0693">
      <w:pPr>
        <w:pStyle w:val="Ingenmellomrom"/>
        <w:rPr>
          <w:b/>
          <w:sz w:val="24"/>
          <w:szCs w:val="24"/>
        </w:rPr>
      </w:pPr>
      <w:r w:rsidRPr="003E0693">
        <w:rPr>
          <w:b/>
          <w:sz w:val="24"/>
          <w:szCs w:val="24"/>
        </w:rPr>
        <w:t>Medlemmer av Tynset Jeger</w:t>
      </w:r>
      <w:r w:rsidR="00B05C47" w:rsidRPr="003E0693">
        <w:rPr>
          <w:b/>
          <w:sz w:val="24"/>
          <w:szCs w:val="24"/>
        </w:rPr>
        <w:t xml:space="preserve">- </w:t>
      </w:r>
      <w:r w:rsidRPr="003E0693">
        <w:rPr>
          <w:b/>
          <w:sz w:val="24"/>
          <w:szCs w:val="24"/>
        </w:rPr>
        <w:t xml:space="preserve">og </w:t>
      </w:r>
      <w:r w:rsidR="00293520">
        <w:rPr>
          <w:b/>
          <w:sz w:val="24"/>
          <w:szCs w:val="24"/>
        </w:rPr>
        <w:t>f</w:t>
      </w:r>
      <w:r w:rsidRPr="003E0693">
        <w:rPr>
          <w:b/>
          <w:sz w:val="24"/>
          <w:szCs w:val="24"/>
        </w:rPr>
        <w:t>iske</w:t>
      </w:r>
      <w:r w:rsidR="00F74693">
        <w:rPr>
          <w:b/>
          <w:sz w:val="24"/>
          <w:szCs w:val="24"/>
        </w:rPr>
        <w:t>r</w:t>
      </w:r>
      <w:r w:rsidRPr="003E0693">
        <w:rPr>
          <w:b/>
          <w:sz w:val="24"/>
          <w:szCs w:val="24"/>
        </w:rPr>
        <w:t xml:space="preserve">forening:  </w:t>
      </w:r>
      <w:r w:rsidR="00835696">
        <w:rPr>
          <w:b/>
          <w:sz w:val="24"/>
          <w:szCs w:val="24"/>
        </w:rPr>
        <w:tab/>
      </w:r>
      <w:r w:rsidRPr="003E0693">
        <w:rPr>
          <w:b/>
          <w:sz w:val="24"/>
          <w:szCs w:val="24"/>
        </w:rPr>
        <w:t xml:space="preserve">Kr. </w:t>
      </w:r>
      <w:r w:rsidR="00C5235B">
        <w:rPr>
          <w:b/>
          <w:sz w:val="24"/>
          <w:szCs w:val="24"/>
        </w:rPr>
        <w:t>2</w:t>
      </w:r>
      <w:r w:rsidR="00304FE2" w:rsidRPr="003E0693">
        <w:rPr>
          <w:b/>
          <w:sz w:val="24"/>
          <w:szCs w:val="24"/>
        </w:rPr>
        <w:t xml:space="preserve"> </w:t>
      </w:r>
      <w:r w:rsidR="001467E3">
        <w:rPr>
          <w:b/>
          <w:sz w:val="24"/>
          <w:szCs w:val="24"/>
        </w:rPr>
        <w:t>25</w:t>
      </w:r>
      <w:r w:rsidRPr="003E0693">
        <w:rPr>
          <w:b/>
          <w:sz w:val="24"/>
          <w:szCs w:val="24"/>
        </w:rPr>
        <w:t>0,-</w:t>
      </w:r>
    </w:p>
    <w:p w14:paraId="6FE664FE" w14:textId="39B977FC" w:rsidR="00DC3E46" w:rsidRDefault="00906038" w:rsidP="003E0693">
      <w:pPr>
        <w:pStyle w:val="Ingenmellomrom"/>
        <w:rPr>
          <w:b/>
          <w:sz w:val="24"/>
          <w:szCs w:val="24"/>
        </w:rPr>
      </w:pPr>
      <w:r w:rsidRPr="003E0693">
        <w:rPr>
          <w:b/>
          <w:sz w:val="24"/>
          <w:szCs w:val="24"/>
        </w:rPr>
        <w:t xml:space="preserve">Ikke-medlemmer:  </w:t>
      </w:r>
      <w:r w:rsidR="00835696">
        <w:rPr>
          <w:b/>
          <w:sz w:val="24"/>
          <w:szCs w:val="24"/>
        </w:rPr>
        <w:tab/>
      </w:r>
      <w:r w:rsidR="00835696">
        <w:rPr>
          <w:b/>
          <w:sz w:val="24"/>
          <w:szCs w:val="24"/>
        </w:rPr>
        <w:tab/>
      </w:r>
      <w:r w:rsidR="00835696">
        <w:rPr>
          <w:b/>
          <w:sz w:val="24"/>
          <w:szCs w:val="24"/>
        </w:rPr>
        <w:tab/>
      </w:r>
      <w:r w:rsidR="00835696">
        <w:rPr>
          <w:b/>
          <w:sz w:val="24"/>
          <w:szCs w:val="24"/>
        </w:rPr>
        <w:tab/>
      </w:r>
      <w:r w:rsidR="00835696">
        <w:rPr>
          <w:b/>
          <w:sz w:val="24"/>
          <w:szCs w:val="24"/>
        </w:rPr>
        <w:tab/>
      </w:r>
      <w:r w:rsidRPr="003E0693">
        <w:rPr>
          <w:b/>
          <w:sz w:val="24"/>
          <w:szCs w:val="24"/>
        </w:rPr>
        <w:t xml:space="preserve">Kr. </w:t>
      </w:r>
      <w:r w:rsidR="00C5235B">
        <w:rPr>
          <w:b/>
          <w:sz w:val="24"/>
          <w:szCs w:val="24"/>
        </w:rPr>
        <w:t>3</w:t>
      </w:r>
      <w:r w:rsidR="00304FE2" w:rsidRPr="003E0693">
        <w:rPr>
          <w:b/>
          <w:sz w:val="24"/>
          <w:szCs w:val="24"/>
        </w:rPr>
        <w:t xml:space="preserve"> </w:t>
      </w:r>
      <w:r w:rsidR="001467E3">
        <w:rPr>
          <w:b/>
          <w:sz w:val="24"/>
          <w:szCs w:val="24"/>
        </w:rPr>
        <w:t>25</w:t>
      </w:r>
      <w:r w:rsidRPr="003E0693">
        <w:rPr>
          <w:b/>
          <w:sz w:val="24"/>
          <w:szCs w:val="24"/>
        </w:rPr>
        <w:t>0,-</w:t>
      </w:r>
      <w:r w:rsidR="002747FF">
        <w:rPr>
          <w:b/>
          <w:sz w:val="24"/>
          <w:szCs w:val="24"/>
        </w:rPr>
        <w:t xml:space="preserve"> </w:t>
      </w:r>
    </w:p>
    <w:p w14:paraId="40C2DEC6" w14:textId="77777777" w:rsidR="00190B2B" w:rsidRDefault="00190B2B" w:rsidP="003E0693">
      <w:pPr>
        <w:pStyle w:val="Ingenmellomrom"/>
        <w:rPr>
          <w:b/>
          <w:sz w:val="24"/>
          <w:szCs w:val="24"/>
        </w:rPr>
      </w:pPr>
    </w:p>
    <w:p w14:paraId="6A7BE81A" w14:textId="2038DEAA" w:rsidR="003E0693" w:rsidRPr="003608C7" w:rsidRDefault="003E0693" w:rsidP="003E0693">
      <w:pPr>
        <w:pStyle w:val="Ingenmellomrom"/>
        <w:rPr>
          <w:b/>
          <w:bCs/>
          <w:color w:val="FF0000"/>
          <w:sz w:val="32"/>
          <w:szCs w:val="32"/>
          <w:u w:val="single"/>
        </w:rPr>
      </w:pPr>
      <w:r w:rsidRPr="003608C7">
        <w:rPr>
          <w:b/>
          <w:bCs/>
          <w:color w:val="FF0000"/>
          <w:sz w:val="32"/>
          <w:szCs w:val="32"/>
        </w:rPr>
        <w:t>Kontonummer for innbetaling er</w:t>
      </w:r>
      <w:r w:rsidR="00D03817" w:rsidRPr="003608C7">
        <w:rPr>
          <w:b/>
          <w:bCs/>
          <w:color w:val="FF0000"/>
          <w:sz w:val="32"/>
          <w:szCs w:val="32"/>
        </w:rPr>
        <w:t xml:space="preserve">:  </w:t>
      </w:r>
      <w:r w:rsidRPr="003608C7">
        <w:rPr>
          <w:b/>
          <w:bCs/>
          <w:color w:val="FF0000"/>
          <w:sz w:val="32"/>
          <w:szCs w:val="32"/>
          <w:u w:val="single"/>
        </w:rPr>
        <w:t>1895.05.25009</w:t>
      </w:r>
    </w:p>
    <w:p w14:paraId="2067474D" w14:textId="784DAFE5" w:rsidR="003608C7" w:rsidRPr="003608C7" w:rsidRDefault="003608C7" w:rsidP="003608C7">
      <w:pPr>
        <w:pStyle w:val="Ingenmellomrom"/>
        <w:rPr>
          <w:b/>
          <w:bCs/>
          <w:color w:val="FF0000"/>
          <w:sz w:val="32"/>
          <w:szCs w:val="32"/>
          <w:u w:val="single"/>
        </w:rPr>
      </w:pPr>
      <w:r w:rsidRPr="003608C7">
        <w:rPr>
          <w:b/>
          <w:bCs/>
          <w:color w:val="FF0000"/>
          <w:sz w:val="32"/>
          <w:szCs w:val="32"/>
          <w:u w:val="single"/>
        </w:rPr>
        <w:t>Kursavgiften skal være innbetalt i løpet av mars.</w:t>
      </w:r>
      <w:r w:rsidR="002739D4">
        <w:rPr>
          <w:b/>
          <w:bCs/>
          <w:color w:val="FF0000"/>
          <w:sz w:val="32"/>
          <w:szCs w:val="32"/>
          <w:u w:val="single"/>
        </w:rPr>
        <w:t xml:space="preserve"> Er ikke denne betalt får man ikke gå opp til eksamen! </w:t>
      </w:r>
      <w:r w:rsidRPr="003608C7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2E8424CF" w14:textId="6A108F50" w:rsidR="003E0693" w:rsidRPr="00DC2D5A" w:rsidRDefault="00DC2D5A" w:rsidP="003E0693">
      <w:pPr>
        <w:pStyle w:val="Ingenmellomrom"/>
        <w:rPr>
          <w:b/>
          <w:bCs/>
        </w:rPr>
      </w:pPr>
      <w:r>
        <w:rPr>
          <w:b/>
          <w:bCs/>
        </w:rPr>
        <w:t xml:space="preserve">NB! </w:t>
      </w:r>
      <w:r w:rsidR="003E0693" w:rsidRPr="00DC2D5A">
        <w:rPr>
          <w:b/>
          <w:bCs/>
        </w:rPr>
        <w:t xml:space="preserve">Det er viktig at den som betaler inn skriver </w:t>
      </w:r>
      <w:r w:rsidR="00391B0F" w:rsidRPr="00DC2D5A">
        <w:rPr>
          <w:b/>
          <w:bCs/>
        </w:rPr>
        <w:t>navnet på den</w:t>
      </w:r>
      <w:r w:rsidR="003E0693" w:rsidRPr="00DC2D5A">
        <w:rPr>
          <w:b/>
          <w:bCs/>
        </w:rPr>
        <w:t xml:space="preserve"> som tar jegerprøven.</w:t>
      </w:r>
    </w:p>
    <w:p w14:paraId="268EE70E" w14:textId="14379F9D" w:rsidR="00F95A0F" w:rsidRDefault="00906038" w:rsidP="00E80D13">
      <w:pPr>
        <w:pStyle w:val="Ingenmellomrom"/>
      </w:pPr>
      <w:r>
        <w:t xml:space="preserve">Kursavgiften inkluderer </w:t>
      </w:r>
      <w:r w:rsidR="003E0693">
        <w:t xml:space="preserve">også </w:t>
      </w:r>
      <w:r>
        <w:t xml:space="preserve">ammunisjon på </w:t>
      </w:r>
      <w:proofErr w:type="spellStart"/>
      <w:r>
        <w:t>utesamling</w:t>
      </w:r>
      <w:r w:rsidR="00304FE2">
        <w:t>en</w:t>
      </w:r>
      <w:proofErr w:type="spellEnd"/>
      <w:r>
        <w:t xml:space="preserve"> med rifle- og hagleskyting.</w:t>
      </w:r>
    </w:p>
    <w:p w14:paraId="06A4AE01" w14:textId="77777777" w:rsidR="006159E0" w:rsidRDefault="006159E0" w:rsidP="003E0693">
      <w:pPr>
        <w:pStyle w:val="Ingenmellomrom"/>
        <w:rPr>
          <w:b/>
        </w:rPr>
      </w:pPr>
    </w:p>
    <w:p w14:paraId="0114EEA3" w14:textId="0996C05C" w:rsidR="00906038" w:rsidRPr="00B94B35" w:rsidRDefault="006159E0" w:rsidP="003E0693">
      <w:pPr>
        <w:pStyle w:val="Ingenmellomrom"/>
        <w:rPr>
          <w:b/>
        </w:rPr>
      </w:pPr>
      <w:r>
        <w:rPr>
          <w:b/>
        </w:rPr>
        <w:t>Ved innmelding i Norges jeger og fiske</w:t>
      </w:r>
      <w:r w:rsidR="008929E2">
        <w:rPr>
          <w:b/>
        </w:rPr>
        <w:t>r</w:t>
      </w:r>
      <w:r>
        <w:rPr>
          <w:b/>
        </w:rPr>
        <w:t>forbund</w:t>
      </w:r>
      <w:r w:rsidR="008929E2">
        <w:rPr>
          <w:b/>
        </w:rPr>
        <w:t xml:space="preserve"> gjelder disse prisene i 2025</w:t>
      </w:r>
      <w:r>
        <w:rPr>
          <w:b/>
        </w:rPr>
        <w:t xml:space="preserve">  </w:t>
      </w:r>
    </w:p>
    <w:p w14:paraId="1B138F33" w14:textId="2A0DECA6" w:rsidR="00906038" w:rsidRDefault="00906038" w:rsidP="003E0693">
      <w:pPr>
        <w:pStyle w:val="Ingenmellomrom"/>
        <w:rPr>
          <w:rFonts w:cs="Calibri"/>
          <w:sz w:val="20"/>
          <w:szCs w:val="20"/>
        </w:rPr>
      </w:pPr>
      <w:r>
        <w:rPr>
          <w:rFonts w:cs="Calibri"/>
        </w:rPr>
        <w:t>Hovedmedlem m/</w:t>
      </w:r>
      <w:r w:rsidR="00207D62">
        <w:rPr>
          <w:rFonts w:cs="Calibri"/>
        </w:rPr>
        <w:t xml:space="preserve"> bladet j</w:t>
      </w:r>
      <w:r>
        <w:rPr>
          <w:rFonts w:cs="Calibri"/>
        </w:rPr>
        <w:t xml:space="preserve">akt og Fiske: </w:t>
      </w:r>
      <w:r>
        <w:rPr>
          <w:rFonts w:cs="Calibri"/>
        </w:rPr>
        <w:tab/>
      </w:r>
      <w:r w:rsidR="00BE6899">
        <w:rPr>
          <w:rFonts w:cs="Calibri"/>
        </w:rPr>
        <w:tab/>
      </w:r>
      <w:r w:rsidR="00BE6899">
        <w:rPr>
          <w:rFonts w:cs="Calibri"/>
        </w:rPr>
        <w:tab/>
      </w:r>
      <w:r>
        <w:rPr>
          <w:rFonts w:cs="Calibri"/>
        </w:rPr>
        <w:t>kr.</w:t>
      </w:r>
      <w:r w:rsidR="004723E4">
        <w:rPr>
          <w:rFonts w:cs="Calibri"/>
        </w:rPr>
        <w:t xml:space="preserve"> </w:t>
      </w:r>
      <w:r w:rsidR="00CF1715">
        <w:rPr>
          <w:rFonts w:cs="Calibri"/>
        </w:rPr>
        <w:t>86</w:t>
      </w:r>
      <w:r w:rsidR="00BE6899">
        <w:rPr>
          <w:rFonts w:cs="Calibri"/>
        </w:rPr>
        <w:t>0</w:t>
      </w:r>
      <w:r>
        <w:rPr>
          <w:rFonts w:cs="Calibri"/>
        </w:rPr>
        <w:t>,-</w:t>
      </w:r>
    </w:p>
    <w:p w14:paraId="586962E8" w14:textId="30DAEAA8" w:rsidR="00906038" w:rsidRDefault="00BE6899" w:rsidP="003E0693">
      <w:pPr>
        <w:pStyle w:val="Ingenmellomrom"/>
        <w:rPr>
          <w:rFonts w:cs="Calibri"/>
          <w:sz w:val="20"/>
          <w:szCs w:val="20"/>
        </w:rPr>
      </w:pPr>
      <w:r>
        <w:rPr>
          <w:rFonts w:cs="Calibri"/>
        </w:rPr>
        <w:t>Barn-/ungdomsmedlem</w:t>
      </w:r>
      <w:r w:rsidR="00906038">
        <w:rPr>
          <w:rFonts w:cs="Calibri"/>
        </w:rPr>
        <w:t xml:space="preserve"> m/</w:t>
      </w:r>
      <w:r w:rsidR="00207D62">
        <w:rPr>
          <w:rFonts w:cs="Calibri"/>
        </w:rPr>
        <w:t xml:space="preserve"> bladet j</w:t>
      </w:r>
      <w:r w:rsidR="00906038">
        <w:rPr>
          <w:rFonts w:cs="Calibri"/>
        </w:rPr>
        <w:t>akt og Fiske:</w:t>
      </w:r>
      <w:r w:rsidR="00906038">
        <w:rPr>
          <w:rFonts w:cs="Calibri"/>
        </w:rPr>
        <w:tab/>
        <w:t>kr.</w:t>
      </w:r>
      <w:r w:rsidR="004723E4">
        <w:rPr>
          <w:rFonts w:cs="Calibri"/>
        </w:rPr>
        <w:t xml:space="preserve"> </w:t>
      </w:r>
      <w:r w:rsidR="00CF1715">
        <w:rPr>
          <w:rFonts w:cs="Calibri"/>
        </w:rPr>
        <w:t>4</w:t>
      </w:r>
      <w:r w:rsidR="00BB6920">
        <w:rPr>
          <w:rFonts w:cs="Calibri"/>
        </w:rPr>
        <w:t>80</w:t>
      </w:r>
      <w:r w:rsidR="00906038">
        <w:rPr>
          <w:rFonts w:cs="Calibri"/>
        </w:rPr>
        <w:t>,-</w:t>
      </w:r>
    </w:p>
    <w:p w14:paraId="5E043948" w14:textId="09430D50" w:rsidR="00906038" w:rsidRDefault="00BE6899" w:rsidP="003E0693">
      <w:pPr>
        <w:pStyle w:val="Ingenmellomrom"/>
        <w:rPr>
          <w:rFonts w:cs="Calibri"/>
          <w:sz w:val="20"/>
          <w:szCs w:val="20"/>
        </w:rPr>
      </w:pPr>
      <w:r>
        <w:rPr>
          <w:rFonts w:cs="Calibri"/>
        </w:rPr>
        <w:t>Barn-/ungdomsmedlem u/</w:t>
      </w:r>
      <w:r w:rsidR="00207D62">
        <w:rPr>
          <w:rFonts w:cs="Calibri"/>
        </w:rPr>
        <w:t xml:space="preserve"> bladet j</w:t>
      </w:r>
      <w:r>
        <w:rPr>
          <w:rFonts w:cs="Calibri"/>
        </w:rPr>
        <w:t>akt og Fiske:</w:t>
      </w:r>
      <w:r>
        <w:rPr>
          <w:rFonts w:cs="Calibri"/>
        </w:rPr>
        <w:tab/>
      </w:r>
      <w:r>
        <w:rPr>
          <w:rFonts w:cs="Calibri"/>
        </w:rPr>
        <w:tab/>
      </w:r>
      <w:r w:rsidR="00906038">
        <w:rPr>
          <w:rFonts w:cs="Calibri"/>
        </w:rPr>
        <w:t>kr.</w:t>
      </w:r>
      <w:r w:rsidR="004723E4">
        <w:rPr>
          <w:rFonts w:cs="Calibri"/>
        </w:rPr>
        <w:t xml:space="preserve"> </w:t>
      </w:r>
      <w:r w:rsidR="00CF1715">
        <w:rPr>
          <w:rFonts w:cs="Calibri"/>
        </w:rPr>
        <w:t>34</w:t>
      </w:r>
      <w:r w:rsidR="00BB6920">
        <w:rPr>
          <w:rFonts w:cs="Calibri"/>
        </w:rPr>
        <w:t>0</w:t>
      </w:r>
      <w:r w:rsidR="00906038">
        <w:rPr>
          <w:rFonts w:cs="Calibri"/>
        </w:rPr>
        <w:t>,-</w:t>
      </w:r>
    </w:p>
    <w:p w14:paraId="63165CF7" w14:textId="3B0CB475" w:rsidR="00906038" w:rsidRDefault="007346BE" w:rsidP="003E0693">
      <w:pPr>
        <w:pStyle w:val="Ingenmellomrom"/>
        <w:rPr>
          <w:rFonts w:cs="Calibri"/>
          <w:sz w:val="20"/>
          <w:szCs w:val="20"/>
        </w:rPr>
      </w:pPr>
      <w:r>
        <w:rPr>
          <w:rFonts w:cs="Calibri"/>
        </w:rPr>
        <w:t>Pensjonist/Uføremedlem</w:t>
      </w:r>
      <w:r w:rsidR="00906038">
        <w:rPr>
          <w:rFonts w:cs="Calibri"/>
        </w:rPr>
        <w:t>:</w:t>
      </w:r>
      <w:r w:rsidR="00EB4A8E">
        <w:rPr>
          <w:rFonts w:cs="Calibri"/>
        </w:rPr>
        <w:tab/>
      </w:r>
      <w:r w:rsidR="00EB4A8E">
        <w:rPr>
          <w:rFonts w:cs="Calibri"/>
        </w:rPr>
        <w:tab/>
      </w:r>
      <w:r w:rsidR="00BE6899">
        <w:rPr>
          <w:rFonts w:cs="Calibri"/>
        </w:rPr>
        <w:tab/>
      </w:r>
      <w:r w:rsidR="00BE6899">
        <w:rPr>
          <w:rFonts w:cs="Calibri"/>
        </w:rPr>
        <w:tab/>
      </w:r>
      <w:r w:rsidR="00906038">
        <w:rPr>
          <w:rFonts w:cs="Calibri"/>
        </w:rPr>
        <w:t>kr.</w:t>
      </w:r>
      <w:r w:rsidR="004723E4">
        <w:rPr>
          <w:rFonts w:cs="Calibri"/>
        </w:rPr>
        <w:t xml:space="preserve"> </w:t>
      </w:r>
      <w:r w:rsidR="003C4A52">
        <w:rPr>
          <w:rFonts w:cs="Calibri"/>
        </w:rPr>
        <w:t>665</w:t>
      </w:r>
      <w:r w:rsidR="00906038">
        <w:rPr>
          <w:rFonts w:cs="Calibri"/>
        </w:rPr>
        <w:t>,-</w:t>
      </w:r>
    </w:p>
    <w:p w14:paraId="6BF95974" w14:textId="5FF40D03" w:rsidR="00906038" w:rsidRDefault="008929E2" w:rsidP="003E0693">
      <w:pPr>
        <w:pStyle w:val="Ingenmellomrom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Husk å melde deg inn i Tynset JFF hvis du velger å melde deg inn</w:t>
      </w:r>
      <w:r w:rsidRPr="008929E2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Calibri"/>
          <w:b/>
          <w:u w:val="single"/>
        </w:rPr>
        <w:t xml:space="preserve"> </w:t>
      </w:r>
    </w:p>
    <w:p w14:paraId="57E99C4B" w14:textId="77777777" w:rsidR="00906038" w:rsidRDefault="00906038" w:rsidP="00BE3119">
      <w:pPr>
        <w:pStyle w:val="Overskrift2"/>
      </w:pPr>
      <w:r>
        <w:lastRenderedPageBreak/>
        <w:t>Eksamen</w:t>
      </w:r>
    </w:p>
    <w:p w14:paraId="381DCB7A" w14:textId="7A234ACE" w:rsidR="00906038" w:rsidRDefault="00906038" w:rsidP="002E33D0">
      <w:pPr>
        <w:pStyle w:val="Brdtekst"/>
        <w:rPr>
          <w:sz w:val="20"/>
          <w:szCs w:val="20"/>
        </w:rPr>
      </w:pPr>
      <w:r>
        <w:t xml:space="preserve">I tillegg </w:t>
      </w:r>
      <w:r w:rsidR="00391B0F">
        <w:t xml:space="preserve">til kursavgiften </w:t>
      </w:r>
      <w:r>
        <w:t>kommer avgift i forbindelse med eksamen</w:t>
      </w:r>
      <w:r w:rsidR="00391B0F">
        <w:t xml:space="preserve"> på </w:t>
      </w:r>
      <w:r w:rsidR="005C7D9E">
        <w:t>3</w:t>
      </w:r>
      <w:r w:rsidR="00D50051">
        <w:t>7</w:t>
      </w:r>
      <w:r w:rsidR="00510BF8">
        <w:t>0</w:t>
      </w:r>
      <w:r>
        <w:t>,-</w:t>
      </w:r>
      <w:r w:rsidR="00391B0F">
        <w:t xml:space="preserve"> kroner</w:t>
      </w:r>
      <w:r>
        <w:t>.  Det gis ekstra forsøk ved</w:t>
      </w:r>
      <w:r w:rsidR="002C259A">
        <w:t xml:space="preserve"> ikke bestått</w:t>
      </w:r>
      <w:r>
        <w:t xml:space="preserve">, </w:t>
      </w:r>
      <w:r w:rsidR="00155A8D">
        <w:t>det må da betales ny eksamensavgift for denne.</w:t>
      </w:r>
      <w:r>
        <w:t xml:space="preserve">  Eksamen vil etter planen </w:t>
      </w:r>
      <w:r w:rsidR="00155A8D">
        <w:t>avholdes</w:t>
      </w:r>
      <w:r>
        <w:t xml:space="preserve"> i </w:t>
      </w:r>
      <w:r w:rsidR="00110AEC">
        <w:t>måned</w:t>
      </w:r>
      <w:r w:rsidR="00F359B3">
        <w:t>s</w:t>
      </w:r>
      <w:r w:rsidR="00110AEC">
        <w:t>skiftet mai/juni</w:t>
      </w:r>
      <w:r>
        <w:t xml:space="preserve">. </w:t>
      </w:r>
      <w:r w:rsidR="00DB6EE7">
        <w:t>Eksamens</w:t>
      </w:r>
      <w:r w:rsidR="00391B0F">
        <w:t xml:space="preserve">avgiften må </w:t>
      </w:r>
      <w:r>
        <w:t xml:space="preserve">være betalt </w:t>
      </w:r>
      <w:r w:rsidR="00DB6EE7">
        <w:t xml:space="preserve">på forhånd </w:t>
      </w:r>
      <w:r>
        <w:t>for å kunne gå opp til eksamen.</w:t>
      </w:r>
      <w:r w:rsidR="00DB6EE7">
        <w:t xml:space="preserve"> </w:t>
      </w:r>
      <w:r>
        <w:t xml:space="preserve">  </w:t>
      </w:r>
    </w:p>
    <w:p w14:paraId="6A13E62D" w14:textId="2EF37185" w:rsidR="00906038" w:rsidRDefault="00906038" w:rsidP="00676726">
      <w:pPr>
        <w:pStyle w:val="Overskrift2"/>
      </w:pPr>
      <w:r>
        <w:t>Fullmakt for bruk av våpe</w:t>
      </w:r>
      <w:r w:rsidR="00F359B3">
        <w:t>n</w:t>
      </w:r>
    </w:p>
    <w:p w14:paraId="5C6831D9" w14:textId="35291B1E" w:rsidR="007C34B3" w:rsidRDefault="00390092" w:rsidP="002E33D0">
      <w:pPr>
        <w:pStyle w:val="Brdtekst"/>
      </w:pPr>
      <w:r>
        <w:t>Er du</w:t>
      </w:r>
      <w:r w:rsidR="00906038">
        <w:t xml:space="preserve"> under 18 år må </w:t>
      </w:r>
      <w:r>
        <w:t>du ha</w:t>
      </w:r>
      <w:r w:rsidR="00906038">
        <w:t xml:space="preserve"> fullmakt fra foreldre/foresatte på at det er greit at </w:t>
      </w:r>
      <w:r>
        <w:t>du</w:t>
      </w:r>
      <w:r w:rsidR="00906038">
        <w:t xml:space="preserve"> får prøve våpen.  Skjemaet d</w:t>
      </w:r>
      <w:r>
        <w:t>u</w:t>
      </w:r>
      <w:r w:rsidR="00906038">
        <w:t xml:space="preserve"> bruker ligger vedlagt.</w:t>
      </w:r>
      <w:r w:rsidR="008E30E9">
        <w:t xml:space="preserve"> Skriv ut, </w:t>
      </w:r>
      <w:proofErr w:type="spellStart"/>
      <w:r w:rsidR="008E30E9">
        <w:t>s</w:t>
      </w:r>
      <w:r w:rsidR="0035751E">
        <w:t>ign</w:t>
      </w:r>
      <w:r w:rsidR="00923325">
        <w:t>é</w:t>
      </w:r>
      <w:r w:rsidR="008E30E9">
        <w:t>r</w:t>
      </w:r>
      <w:proofErr w:type="spellEnd"/>
      <w:r w:rsidR="00207D62">
        <w:t xml:space="preserve"> og send</w:t>
      </w:r>
      <w:r w:rsidR="0035751E">
        <w:t xml:space="preserve"> til </w:t>
      </w:r>
      <w:hyperlink r:id="rId8" w:history="1">
        <w:r w:rsidR="00207D62" w:rsidRPr="009714A2">
          <w:rPr>
            <w:rStyle w:val="Hyperkobling"/>
          </w:rPr>
          <w:t>gerhardstai@gmail.com</w:t>
        </w:r>
      </w:hyperlink>
      <w:r w:rsidR="008E30E9">
        <w:t xml:space="preserve"> som bilde e.l. </w:t>
      </w:r>
      <w:r w:rsidR="007C34B3">
        <w:t xml:space="preserve"> </w:t>
      </w:r>
      <w:r w:rsidR="00923325">
        <w:br/>
      </w:r>
      <w:r w:rsidR="00186804">
        <w:t>Skyteøvelsene er obligatorisk</w:t>
      </w:r>
      <w:r w:rsidR="007D5203">
        <w:t xml:space="preserve"> (Modul 4)</w:t>
      </w:r>
      <w:r w:rsidR="001D3985">
        <w:t>.</w:t>
      </w:r>
    </w:p>
    <w:p w14:paraId="353179C2" w14:textId="77777777" w:rsidR="0035751E" w:rsidRDefault="0035751E" w:rsidP="002E33D0">
      <w:pPr>
        <w:pStyle w:val="Brdtekst"/>
      </w:pPr>
    </w:p>
    <w:p w14:paraId="4E3CA6FC" w14:textId="1A0BDED8" w:rsidR="006343AA" w:rsidRPr="00E877A6" w:rsidRDefault="002E33D0" w:rsidP="00E877A6">
      <w:pPr>
        <w:pStyle w:val="Overskrift2"/>
        <w:rPr>
          <w:rFonts w:asciiTheme="minorHAnsi" w:hAnsiTheme="minorHAnsi" w:cstheme="minorHAnsi"/>
          <w:b w:val="0"/>
          <w:sz w:val="28"/>
          <w:szCs w:val="28"/>
        </w:rPr>
      </w:pPr>
      <w:r>
        <w:t>Info</w:t>
      </w:r>
      <w:r w:rsidR="00153B6B">
        <w:br/>
      </w:r>
      <w:hyperlink r:id="rId9" w:history="1">
        <w:r w:rsidR="00E877A6" w:rsidRPr="00E877A6">
          <w:rPr>
            <w:rStyle w:val="Hyperkobling"/>
            <w:rFonts w:asciiTheme="minorHAnsi" w:hAnsiTheme="minorHAnsi" w:cstheme="minorHAnsi"/>
            <w:b w:val="0"/>
            <w:sz w:val="28"/>
            <w:szCs w:val="28"/>
          </w:rPr>
          <w:t>https://www.njff.no/jegerproven</w:t>
        </w:r>
      </w:hyperlink>
      <w:r w:rsidR="00E877A6" w:rsidRPr="00E877A6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07DEFDF9" w14:textId="0621996C" w:rsidR="00153B6B" w:rsidRPr="00E877A6" w:rsidRDefault="00E877A6" w:rsidP="00153B6B">
      <w:pPr>
        <w:rPr>
          <w:rFonts w:asciiTheme="minorHAnsi" w:hAnsiTheme="minorHAnsi" w:cstheme="minorHAnsi"/>
          <w:sz w:val="28"/>
          <w:szCs w:val="28"/>
        </w:rPr>
      </w:pPr>
      <w:hyperlink r:id="rId10" w:history="1">
        <w:r w:rsidRPr="00E877A6">
          <w:rPr>
            <w:rStyle w:val="Hyperkobling"/>
            <w:rFonts w:asciiTheme="minorHAnsi" w:hAnsiTheme="minorHAnsi" w:cstheme="minorHAnsi"/>
            <w:sz w:val="28"/>
            <w:szCs w:val="28"/>
          </w:rPr>
          <w:t>https://www.njff.no/jegerproven/jegerprovesamlinger</w:t>
        </w:r>
      </w:hyperlink>
      <w:r w:rsidRPr="00E877A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E82522" w14:textId="0D6516AE" w:rsidR="007A3847" w:rsidRDefault="00153B6B" w:rsidP="00B83BC5">
      <w:pPr>
        <w:pStyle w:val="Overskrift2"/>
      </w:pPr>
      <w:r w:rsidRPr="002E33D0">
        <w:t xml:space="preserve"> </w:t>
      </w:r>
    </w:p>
    <w:p w14:paraId="4DE577DF" w14:textId="77777777" w:rsidR="007A3847" w:rsidRDefault="007C1F02" w:rsidP="007A3847">
      <w:pPr>
        <w:pStyle w:val="Liste"/>
      </w:pPr>
      <w:r>
        <w:t xml:space="preserve">Hilsen for </w:t>
      </w:r>
    </w:p>
    <w:p w14:paraId="77347CDA" w14:textId="77777777" w:rsidR="007C1F02" w:rsidRPr="007A3847" w:rsidRDefault="007C1F02" w:rsidP="007A3847">
      <w:pPr>
        <w:pStyle w:val="Liste"/>
        <w:rPr>
          <w:b/>
          <w:i/>
          <w:sz w:val="28"/>
          <w:szCs w:val="28"/>
        </w:rPr>
      </w:pPr>
      <w:r w:rsidRPr="007A3847">
        <w:rPr>
          <w:b/>
          <w:i/>
          <w:sz w:val="28"/>
          <w:szCs w:val="28"/>
        </w:rPr>
        <w:t>Tynset Jeger- og Fiske</w:t>
      </w:r>
      <w:r w:rsidR="00A16008" w:rsidRPr="007A3847">
        <w:rPr>
          <w:b/>
          <w:i/>
          <w:sz w:val="28"/>
          <w:szCs w:val="28"/>
        </w:rPr>
        <w:t>r</w:t>
      </w:r>
      <w:r w:rsidRPr="007A3847">
        <w:rPr>
          <w:b/>
          <w:i/>
          <w:sz w:val="28"/>
          <w:szCs w:val="28"/>
        </w:rPr>
        <w:t>forening</w:t>
      </w:r>
    </w:p>
    <w:p w14:paraId="33A6A50B" w14:textId="2C1D8638" w:rsidR="007C1F02" w:rsidRPr="00052596" w:rsidRDefault="00207D62" w:rsidP="002E33D0">
      <w:pPr>
        <w:pStyle w:val="Brdtekst"/>
        <w:rPr>
          <w:lang w:val="en-US"/>
        </w:rPr>
      </w:pPr>
      <w:r w:rsidRPr="00052596">
        <w:rPr>
          <w:lang w:val="en-US"/>
        </w:rPr>
        <w:t xml:space="preserve">Gerhard Stai </w:t>
      </w:r>
      <w:r w:rsidR="0024042E" w:rsidRPr="00052596">
        <w:rPr>
          <w:lang w:val="en-US"/>
        </w:rPr>
        <w:t xml:space="preserve">- </w:t>
      </w:r>
      <w:proofErr w:type="spellStart"/>
      <w:r w:rsidRPr="00052596">
        <w:rPr>
          <w:lang w:val="en-US"/>
        </w:rPr>
        <w:t>Kurs</w:t>
      </w:r>
      <w:r w:rsidR="00052596">
        <w:rPr>
          <w:lang w:val="en-US"/>
        </w:rPr>
        <w:t>koordinator</w:t>
      </w:r>
      <w:proofErr w:type="spellEnd"/>
      <w:r w:rsidRPr="00052596">
        <w:rPr>
          <w:lang w:val="en-US"/>
        </w:rPr>
        <w:t xml:space="preserve">                      </w:t>
      </w:r>
      <w:proofErr w:type="spellStart"/>
      <w:r w:rsidRPr="00052596">
        <w:rPr>
          <w:lang w:val="en-US"/>
        </w:rPr>
        <w:t>Tlf</w:t>
      </w:r>
      <w:proofErr w:type="spellEnd"/>
      <w:r w:rsidRPr="00052596">
        <w:rPr>
          <w:lang w:val="en-US"/>
        </w:rPr>
        <w:t>.: 90947161</w:t>
      </w:r>
      <w:r w:rsidR="00676726" w:rsidRPr="00052596">
        <w:rPr>
          <w:lang w:val="en-US"/>
        </w:rPr>
        <w:t xml:space="preserve">/ e-post: </w:t>
      </w:r>
      <w:hyperlink r:id="rId11" w:history="1">
        <w:r w:rsidRPr="00052596">
          <w:rPr>
            <w:rStyle w:val="Hyperkobling"/>
            <w:lang w:val="en-US"/>
          </w:rPr>
          <w:t>gerhardstai@gmail.com</w:t>
        </w:r>
      </w:hyperlink>
      <w:r w:rsidRPr="00052596">
        <w:rPr>
          <w:lang w:val="en-US"/>
        </w:rPr>
        <w:t xml:space="preserve"> </w:t>
      </w:r>
    </w:p>
    <w:p w14:paraId="1B165590" w14:textId="1CC8E55C" w:rsidR="00591BED" w:rsidRDefault="00207D62" w:rsidP="002E33D0">
      <w:pPr>
        <w:pStyle w:val="Brdtekst"/>
      </w:pPr>
      <w:r>
        <w:t>Torgeir Mikkelsen -</w:t>
      </w:r>
      <w:r w:rsidR="00F27612">
        <w:t xml:space="preserve"> </w:t>
      </w:r>
      <w:r w:rsidR="000855CB">
        <w:t>Jegerprøveinstruktør</w:t>
      </w:r>
      <w:r w:rsidR="00F27612">
        <w:t xml:space="preserve"> </w:t>
      </w:r>
      <w:r>
        <w:t xml:space="preserve">   </w:t>
      </w:r>
      <w:r w:rsidR="00F27612">
        <w:t xml:space="preserve">Tlf.: 944 88 213 epost; </w:t>
      </w:r>
      <w:hyperlink r:id="rId12" w:history="1">
        <w:r w:rsidRPr="009714A2">
          <w:rPr>
            <w:rStyle w:val="Hyperkobling"/>
          </w:rPr>
          <w:t>torgeir.mikkelsen85@gmail.com</w:t>
        </w:r>
      </w:hyperlink>
    </w:p>
    <w:p w14:paraId="4887AFA7" w14:textId="185C31B9" w:rsidR="00FD5828" w:rsidRDefault="00DE4C39" w:rsidP="002E33D0">
      <w:pPr>
        <w:pStyle w:val="Overskrift2"/>
        <w:rPr>
          <w:sz w:val="40"/>
          <w:szCs w:val="40"/>
        </w:rPr>
      </w:pPr>
      <w:r>
        <w:rPr>
          <w:sz w:val="40"/>
          <w:szCs w:val="40"/>
        </w:rPr>
        <w:br w:type="page"/>
      </w:r>
      <w:r w:rsidR="007C1F02" w:rsidRPr="002E33D0">
        <w:rPr>
          <w:sz w:val="40"/>
          <w:szCs w:val="40"/>
        </w:rPr>
        <w:lastRenderedPageBreak/>
        <w:t>KURSPLAN</w:t>
      </w:r>
      <w:r w:rsidR="00BE3119" w:rsidRPr="002E33D0">
        <w:rPr>
          <w:sz w:val="40"/>
          <w:szCs w:val="40"/>
        </w:rPr>
        <w:t xml:space="preserve"> </w:t>
      </w:r>
      <w:r w:rsidR="004A69E1">
        <w:rPr>
          <w:sz w:val="40"/>
          <w:szCs w:val="40"/>
        </w:rPr>
        <w:t>20</w:t>
      </w:r>
      <w:r w:rsidR="00BB6920">
        <w:rPr>
          <w:sz w:val="40"/>
          <w:szCs w:val="40"/>
        </w:rPr>
        <w:t>2</w:t>
      </w:r>
      <w:r w:rsidR="008A7581">
        <w:rPr>
          <w:sz w:val="40"/>
          <w:szCs w:val="40"/>
        </w:rPr>
        <w:t>5</w:t>
      </w:r>
    </w:p>
    <w:p w14:paraId="3DA495F9" w14:textId="59513719" w:rsidR="007C1F02" w:rsidRPr="002E33D0" w:rsidRDefault="007C1F02" w:rsidP="002E33D0">
      <w:pPr>
        <w:pStyle w:val="Brdtekst"/>
        <w:rPr>
          <w:b/>
          <w:sz w:val="32"/>
          <w:szCs w:val="32"/>
        </w:rPr>
      </w:pPr>
      <w:r w:rsidRPr="002E33D0">
        <w:rPr>
          <w:rFonts w:cs="Calibri"/>
          <w:b/>
          <w:sz w:val="32"/>
          <w:szCs w:val="32"/>
        </w:rPr>
        <w:t>Alle samlinger</w:t>
      </w:r>
      <w:r w:rsidRPr="002E33D0">
        <w:rPr>
          <w:b/>
          <w:sz w:val="32"/>
          <w:szCs w:val="32"/>
        </w:rPr>
        <w:t xml:space="preserve"> er på Tynset </w:t>
      </w:r>
      <w:r w:rsidR="00EE76B2">
        <w:rPr>
          <w:b/>
          <w:sz w:val="32"/>
          <w:szCs w:val="32"/>
        </w:rPr>
        <w:t>Barne</w:t>
      </w:r>
      <w:r w:rsidRPr="002E33D0">
        <w:rPr>
          <w:b/>
          <w:sz w:val="32"/>
          <w:szCs w:val="32"/>
        </w:rPr>
        <w:t xml:space="preserve">skole kl. 18.00 – 21.00 med unntak </w:t>
      </w:r>
      <w:r w:rsidR="00A85E70">
        <w:rPr>
          <w:b/>
          <w:sz w:val="32"/>
          <w:szCs w:val="32"/>
        </w:rPr>
        <w:t xml:space="preserve">av </w:t>
      </w:r>
      <w:proofErr w:type="spellStart"/>
      <w:r w:rsidR="00A85E70">
        <w:rPr>
          <w:b/>
          <w:sz w:val="32"/>
          <w:szCs w:val="32"/>
        </w:rPr>
        <w:t>utesamlingene</w:t>
      </w:r>
      <w:proofErr w:type="spellEnd"/>
      <w:r w:rsidR="00A85E70">
        <w:rPr>
          <w:b/>
          <w:sz w:val="32"/>
          <w:szCs w:val="32"/>
        </w:rPr>
        <w:t xml:space="preserve"> (modul 3</w:t>
      </w:r>
      <w:r w:rsidR="001B0A23">
        <w:rPr>
          <w:b/>
          <w:sz w:val="32"/>
          <w:szCs w:val="32"/>
        </w:rPr>
        <w:t>,</w:t>
      </w:r>
      <w:r w:rsidR="00A85E70">
        <w:rPr>
          <w:b/>
          <w:sz w:val="32"/>
          <w:szCs w:val="32"/>
        </w:rPr>
        <w:t xml:space="preserve"> </w:t>
      </w:r>
      <w:r w:rsidR="00C90983">
        <w:rPr>
          <w:b/>
          <w:sz w:val="32"/>
          <w:szCs w:val="32"/>
        </w:rPr>
        <w:t>4</w:t>
      </w:r>
      <w:r w:rsidR="001B0A23">
        <w:rPr>
          <w:b/>
          <w:sz w:val="32"/>
          <w:szCs w:val="32"/>
        </w:rPr>
        <w:t xml:space="preserve"> og 8</w:t>
      </w:r>
      <w:r w:rsidR="00A85E70">
        <w:rPr>
          <w:b/>
          <w:sz w:val="32"/>
          <w:szCs w:val="32"/>
        </w:rPr>
        <w:t>)</w:t>
      </w:r>
    </w:p>
    <w:tbl>
      <w:tblPr>
        <w:tblW w:w="1074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1417"/>
        <w:gridCol w:w="3544"/>
        <w:gridCol w:w="4111"/>
      </w:tblGrid>
      <w:tr w:rsidR="008A7581" w:rsidRPr="00532C54" w14:paraId="448715B3" w14:textId="77777777" w:rsidTr="00C5486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F6A356F" w14:textId="77777777" w:rsidR="008A7581" w:rsidRPr="00532C54" w:rsidRDefault="008A7581" w:rsidP="00C5486C">
            <w:pPr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i/>
              </w:rPr>
              <w:t>DATO: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1890B466" w14:textId="77777777" w:rsidR="008A7581" w:rsidRPr="00532C54" w:rsidRDefault="008A7581" w:rsidP="00C5486C">
            <w:pPr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i/>
              </w:rPr>
              <w:t>Kapittel i boka: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02657511" w14:textId="77777777" w:rsidR="008A7581" w:rsidRPr="00532C54" w:rsidRDefault="008A7581" w:rsidP="00C5486C">
            <w:pPr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i/>
              </w:rPr>
              <w:t>TEMA: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0948AFA5" w14:textId="77777777" w:rsidR="008A7581" w:rsidRPr="00532C54" w:rsidRDefault="008A7581" w:rsidP="00C5486C">
            <w:pPr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i/>
              </w:rPr>
              <w:t>Instruktør:</w:t>
            </w:r>
          </w:p>
        </w:tc>
      </w:tr>
      <w:tr w:rsidR="008A7581" w:rsidRPr="00532C54" w14:paraId="0F618FA8" w14:textId="77777777" w:rsidTr="00C5486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4CD0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  <w:highlight w:val="yellow"/>
              </w:rPr>
              <w:t>Mandag 0</w:t>
            </w:r>
            <w:r>
              <w:rPr>
                <w:rFonts w:cs="Calibri"/>
                <w:b/>
                <w:i/>
                <w:highlight w:val="yellow"/>
              </w:rPr>
              <w:t>3</w:t>
            </w:r>
            <w:r w:rsidRPr="00532C54">
              <w:rPr>
                <w:rFonts w:cs="Calibri"/>
                <w:b/>
                <w:i/>
                <w:highlight w:val="yellow"/>
              </w:rPr>
              <w:t>.mars</w:t>
            </w:r>
            <w:r>
              <w:rPr>
                <w:rFonts w:cs="Calibri"/>
                <w:b/>
                <w:i/>
              </w:rPr>
              <w:t xml:space="preserve"> </w:t>
            </w:r>
          </w:p>
          <w:p w14:paraId="0F87751F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4EA85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  <w:sz w:val="20"/>
                <w:szCs w:val="20"/>
                <w:highlight w:val="yellow"/>
              </w:rPr>
            </w:pPr>
            <w:r w:rsidRPr="00532C54">
              <w:rPr>
                <w:rFonts w:cs="Calibri"/>
                <w:i/>
                <w:highlight w:val="yellow"/>
              </w:rPr>
              <w:t>Modul 1</w:t>
            </w:r>
          </w:p>
          <w:p w14:paraId="03C5DC5E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i/>
                <w:highlight w:val="yellow"/>
              </w:rPr>
              <w:t>3 timer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A3B2C7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  <w:highlight w:val="yellow"/>
              </w:rPr>
              <w:t>Jakt og holdninger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0E51B7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Torgeir Mikkelsen </w:t>
            </w:r>
            <w:r w:rsidRPr="00532C54">
              <w:rPr>
                <w:i/>
              </w:rPr>
              <w:t>944 88 213</w:t>
            </w:r>
          </w:p>
        </w:tc>
      </w:tr>
      <w:tr w:rsidR="008A7581" w:rsidRPr="00B511E8" w14:paraId="74260D30" w14:textId="77777777" w:rsidTr="00C5486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0E006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  <w:highlight w:val="yellow"/>
              </w:rPr>
              <w:t>Tirsdag 0</w:t>
            </w:r>
            <w:r>
              <w:rPr>
                <w:rFonts w:cs="Calibri"/>
                <w:b/>
                <w:i/>
                <w:highlight w:val="yellow"/>
              </w:rPr>
              <w:t>4</w:t>
            </w:r>
            <w:r w:rsidRPr="00532C54">
              <w:rPr>
                <w:rFonts w:cs="Calibri"/>
                <w:b/>
                <w:i/>
                <w:highlight w:val="yellow"/>
              </w:rPr>
              <w:t>.mars</w:t>
            </w:r>
            <w:r w:rsidRPr="00532C54">
              <w:rPr>
                <w:rFonts w:cs="Calibri"/>
                <w:b/>
                <w:i/>
              </w:rPr>
              <w:t xml:space="preserve"> </w:t>
            </w:r>
          </w:p>
          <w:p w14:paraId="642EFE4D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EABAF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  <w:sz w:val="20"/>
                <w:szCs w:val="20"/>
                <w:highlight w:val="yellow"/>
              </w:rPr>
            </w:pPr>
            <w:r w:rsidRPr="00532C54">
              <w:rPr>
                <w:rFonts w:cs="Calibri"/>
                <w:i/>
                <w:highlight w:val="yellow"/>
              </w:rPr>
              <w:t>Modul 2</w:t>
            </w:r>
          </w:p>
          <w:p w14:paraId="6E6D3F00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i/>
                <w:highlight w:val="yellow"/>
              </w:rPr>
              <w:t>3 time</w:t>
            </w:r>
            <w:r w:rsidRPr="00F35F51">
              <w:rPr>
                <w:rFonts w:cs="Calibri"/>
                <w:i/>
                <w:highlight w:val="yellow"/>
              </w:rPr>
              <w:t>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6C886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  <w:highlight w:val="yellow"/>
              </w:rPr>
              <w:t>Våpen og våpenlovgivning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7C1AE" w14:textId="77777777" w:rsidR="008A758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b/>
                <w:i/>
              </w:rPr>
              <w:t>Morten Terje Steen</w:t>
            </w:r>
            <w:r w:rsidRPr="00532C54">
              <w:rPr>
                <w:rFonts w:cs="Calibri"/>
                <w:i/>
              </w:rPr>
              <w:t xml:space="preserve"> 977 18</w:t>
            </w:r>
            <w:r>
              <w:rPr>
                <w:rFonts w:cs="Calibri"/>
                <w:i/>
              </w:rPr>
              <w:t> </w:t>
            </w:r>
            <w:r w:rsidRPr="00532C54">
              <w:rPr>
                <w:rFonts w:cs="Calibri"/>
                <w:i/>
              </w:rPr>
              <w:t>328</w:t>
            </w:r>
            <w:r>
              <w:rPr>
                <w:rFonts w:cs="Calibri"/>
                <w:i/>
              </w:rPr>
              <w:t xml:space="preserve"> </w:t>
            </w:r>
          </w:p>
          <w:p w14:paraId="6B6DF392" w14:textId="77777777" w:rsidR="008A7581" w:rsidRPr="00B511E8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bCs/>
                <w:i/>
              </w:rPr>
            </w:pPr>
            <w:r w:rsidRPr="00B511E8">
              <w:rPr>
                <w:rFonts w:cs="Calibri"/>
                <w:b/>
                <w:bCs/>
                <w:i/>
              </w:rPr>
              <w:t xml:space="preserve">Torgeir Mikkelsen </w:t>
            </w:r>
          </w:p>
        </w:tc>
      </w:tr>
      <w:tr w:rsidR="008A7581" w:rsidRPr="00532C54" w14:paraId="4E1D0EE0" w14:textId="77777777" w:rsidTr="00C5486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F307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>Tirsdag 1</w:t>
            </w:r>
            <w:r>
              <w:rPr>
                <w:rFonts w:cs="Calibri"/>
                <w:b/>
                <w:i/>
              </w:rPr>
              <w:t>1</w:t>
            </w:r>
            <w:r w:rsidRPr="00532C54">
              <w:rPr>
                <w:rFonts w:cs="Calibri"/>
                <w:b/>
                <w:i/>
              </w:rPr>
              <w:t>.mars</w:t>
            </w:r>
          </w:p>
          <w:p w14:paraId="6E7C58D7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90F57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i/>
              </w:rPr>
              <w:t>Modul 7</w:t>
            </w:r>
          </w:p>
          <w:p w14:paraId="607E5159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i/>
              </w:rPr>
              <w:t>3 timer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3ADE1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>Jaktformer</w:t>
            </w:r>
          </w:p>
          <w:p w14:paraId="4D3275D1" w14:textId="77777777" w:rsidR="008A7581" w:rsidRPr="00DA5E8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(inkl. jakthunder og dressur, </w:t>
            </w:r>
            <w:proofErr w:type="spellStart"/>
            <w:r w:rsidRPr="00532C54">
              <w:rPr>
                <w:rFonts w:cs="Calibri"/>
                <w:b/>
                <w:i/>
              </w:rPr>
              <w:t>fellefangst</w:t>
            </w:r>
            <w:proofErr w:type="spellEnd"/>
            <w:r w:rsidRPr="00532C54">
              <w:rPr>
                <w:rFonts w:cs="Calibri"/>
                <w:b/>
                <w:i/>
              </w:rPr>
              <w:t xml:space="preserve"> og </w:t>
            </w:r>
            <w:proofErr w:type="spellStart"/>
            <w:r w:rsidRPr="00532C54">
              <w:rPr>
                <w:rFonts w:cs="Calibri"/>
                <w:b/>
                <w:i/>
              </w:rPr>
              <w:t>åtejakt</w:t>
            </w:r>
            <w:proofErr w:type="spellEnd"/>
            <w:r w:rsidRPr="00532C54">
              <w:rPr>
                <w:rFonts w:cs="Calibri"/>
                <w:b/>
                <w:i/>
              </w:rPr>
              <w:t xml:space="preserve">)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AE0A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Roger Nilsen </w:t>
            </w:r>
            <w:r w:rsidRPr="00532C54">
              <w:rPr>
                <w:rFonts w:cs="Calibri"/>
                <w:i/>
              </w:rPr>
              <w:t>413 07 038</w:t>
            </w:r>
          </w:p>
          <w:p w14:paraId="30C78AAD" w14:textId="77777777" w:rsidR="008A758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Bjørn Grue </w:t>
            </w:r>
            <w:r w:rsidRPr="00532C54">
              <w:rPr>
                <w:rFonts w:cs="Calibri"/>
                <w:i/>
              </w:rPr>
              <w:t>951 39</w:t>
            </w:r>
            <w:r>
              <w:rPr>
                <w:rFonts w:cs="Calibri"/>
                <w:i/>
              </w:rPr>
              <w:t> </w:t>
            </w:r>
            <w:r w:rsidRPr="00532C54">
              <w:rPr>
                <w:rFonts w:cs="Calibri"/>
                <w:i/>
              </w:rPr>
              <w:t>493</w:t>
            </w:r>
          </w:p>
          <w:p w14:paraId="721FEEE7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511E8">
              <w:rPr>
                <w:rFonts w:cs="Calibri"/>
                <w:b/>
                <w:bCs/>
                <w:i/>
              </w:rPr>
              <w:t>Torgeir Mikkelsen</w:t>
            </w:r>
          </w:p>
        </w:tc>
      </w:tr>
      <w:tr w:rsidR="008A7581" w:rsidRPr="00532C54" w14:paraId="78BE6AFE" w14:textId="77777777" w:rsidTr="00C5486C">
        <w:trPr>
          <w:trHeight w:val="67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08410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Tirsdag </w:t>
            </w:r>
            <w:r>
              <w:rPr>
                <w:rFonts w:cs="Calibri"/>
                <w:b/>
                <w:i/>
              </w:rPr>
              <w:t>18</w:t>
            </w:r>
            <w:r w:rsidRPr="00532C54">
              <w:rPr>
                <w:rFonts w:cs="Calibri"/>
                <w:b/>
                <w:i/>
              </w:rPr>
              <w:t>.mars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727BE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i/>
              </w:rPr>
              <w:t>Modul 5</w:t>
            </w:r>
          </w:p>
          <w:p w14:paraId="256C53E8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i/>
              </w:rPr>
              <w:t>3 timer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BA161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>Artskunnskap</w:t>
            </w:r>
          </w:p>
          <w:p w14:paraId="4FCAE59F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7E75E" w14:textId="77777777" w:rsidR="008A758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Gerhard Stai </w:t>
            </w:r>
            <w:r w:rsidRPr="00532C54">
              <w:rPr>
                <w:rFonts w:cs="Calibri"/>
                <w:i/>
              </w:rPr>
              <w:t>909 47</w:t>
            </w:r>
            <w:r>
              <w:rPr>
                <w:rFonts w:cs="Calibri"/>
                <w:i/>
              </w:rPr>
              <w:t> </w:t>
            </w:r>
            <w:r w:rsidRPr="00532C54">
              <w:rPr>
                <w:rFonts w:cs="Calibri"/>
                <w:i/>
              </w:rPr>
              <w:t>161</w:t>
            </w:r>
          </w:p>
          <w:p w14:paraId="36D3DC7D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511E8">
              <w:rPr>
                <w:rFonts w:cs="Calibri"/>
                <w:b/>
                <w:bCs/>
                <w:i/>
              </w:rPr>
              <w:t>Torgeir Mikkelsen</w:t>
            </w:r>
          </w:p>
        </w:tc>
      </w:tr>
      <w:tr w:rsidR="008A7581" w:rsidRPr="00532C54" w14:paraId="2EB0E4A7" w14:textId="77777777" w:rsidTr="00C5486C">
        <w:trPr>
          <w:trHeight w:val="67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B8C55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Tirsdag </w:t>
            </w:r>
          </w:p>
          <w:p w14:paraId="07E36EAD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25</w:t>
            </w:r>
            <w:r w:rsidRPr="00532C54">
              <w:rPr>
                <w:rFonts w:cs="Calibri"/>
                <w:b/>
                <w:i/>
              </w:rPr>
              <w:t>.</w:t>
            </w:r>
            <w:r>
              <w:rPr>
                <w:rFonts w:cs="Calibri"/>
                <w:b/>
                <w:i/>
              </w:rPr>
              <w:t>mars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9580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32C54">
              <w:rPr>
                <w:rFonts w:cs="Calibri"/>
                <w:i/>
              </w:rPr>
              <w:t xml:space="preserve">Modul </w:t>
            </w:r>
            <w:r>
              <w:rPr>
                <w:rFonts w:cs="Calibri"/>
                <w:i/>
              </w:rPr>
              <w:t>6</w:t>
            </w:r>
            <w:r w:rsidRPr="00532C54">
              <w:rPr>
                <w:rFonts w:cs="Calibri"/>
                <w:i/>
                <w:sz w:val="20"/>
                <w:szCs w:val="20"/>
              </w:rPr>
              <w:t xml:space="preserve"> </w:t>
            </w:r>
          </w:p>
          <w:p w14:paraId="5F89213F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2</w:t>
            </w:r>
            <w:r w:rsidRPr="00532C54">
              <w:rPr>
                <w:rFonts w:cs="Calibri"/>
                <w:i/>
              </w:rPr>
              <w:t xml:space="preserve"> timer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4E3F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Lover og forskrifter </w:t>
            </w:r>
          </w:p>
          <w:p w14:paraId="213F90FE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2C67" w14:textId="77777777" w:rsidR="008A758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b/>
                <w:bCs/>
                <w:i/>
              </w:rPr>
              <w:t>Lars Andreas Kvisle</w:t>
            </w:r>
            <w:r w:rsidRPr="00532C54">
              <w:rPr>
                <w:rFonts w:cs="Calibri"/>
                <w:i/>
              </w:rPr>
              <w:t xml:space="preserve">  909 56</w:t>
            </w:r>
            <w:r>
              <w:rPr>
                <w:rFonts w:cs="Calibri"/>
                <w:i/>
              </w:rPr>
              <w:t> </w:t>
            </w:r>
            <w:r w:rsidRPr="00532C54">
              <w:rPr>
                <w:rFonts w:cs="Calibri"/>
                <w:i/>
              </w:rPr>
              <w:t>682</w:t>
            </w:r>
          </w:p>
          <w:p w14:paraId="017633E1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511E8">
              <w:rPr>
                <w:rFonts w:cs="Calibri"/>
                <w:b/>
                <w:bCs/>
                <w:i/>
              </w:rPr>
              <w:t>Torgeir Mikkelsen</w:t>
            </w:r>
          </w:p>
        </w:tc>
      </w:tr>
      <w:tr w:rsidR="008A7581" w:rsidRPr="00532C54" w14:paraId="7224AC78" w14:textId="77777777" w:rsidTr="00C5486C">
        <w:trPr>
          <w:trHeight w:val="67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B110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Tirsdag </w:t>
            </w:r>
          </w:p>
          <w:p w14:paraId="73D58259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1</w:t>
            </w:r>
            <w:r w:rsidRPr="00532C54">
              <w:rPr>
                <w:rFonts w:cs="Calibri"/>
                <w:b/>
                <w:i/>
              </w:rPr>
              <w:t>.april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67615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32C54">
              <w:rPr>
                <w:rFonts w:cs="Calibri"/>
                <w:i/>
              </w:rPr>
              <w:t xml:space="preserve">Modul </w:t>
            </w:r>
            <w:r>
              <w:rPr>
                <w:rFonts w:cs="Calibri"/>
                <w:i/>
              </w:rPr>
              <w:t>9</w:t>
            </w:r>
          </w:p>
          <w:p w14:paraId="6A1CF73E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3</w:t>
            </w:r>
            <w:r w:rsidRPr="00532C54">
              <w:rPr>
                <w:rFonts w:cs="Calibri"/>
                <w:i/>
              </w:rPr>
              <w:t xml:space="preserve"> timer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5E9C6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>Håndtering av felt vilt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6527B" w14:textId="77777777" w:rsidR="008A758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Mari Dalen Jordet </w:t>
            </w:r>
            <w:r w:rsidRPr="00532C54">
              <w:rPr>
                <w:rFonts w:cs="Calibri"/>
                <w:i/>
              </w:rPr>
              <w:t xml:space="preserve"> 481 14</w:t>
            </w:r>
            <w:r>
              <w:rPr>
                <w:rFonts w:cs="Calibri"/>
                <w:i/>
              </w:rPr>
              <w:t> </w:t>
            </w:r>
            <w:r w:rsidRPr="00532C54">
              <w:rPr>
                <w:rFonts w:cs="Calibri"/>
                <w:i/>
              </w:rPr>
              <w:t>785</w:t>
            </w:r>
          </w:p>
          <w:p w14:paraId="0E3714C6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511E8">
              <w:rPr>
                <w:rFonts w:cs="Calibri"/>
                <w:b/>
                <w:bCs/>
                <w:i/>
              </w:rPr>
              <w:t>Torgeir Mikkelsen</w:t>
            </w:r>
          </w:p>
        </w:tc>
      </w:tr>
      <w:tr w:rsidR="008A7581" w:rsidRPr="00532C54" w14:paraId="03962540" w14:textId="77777777" w:rsidTr="00C5486C">
        <w:trPr>
          <w:trHeight w:val="67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96ECF" w14:textId="77777777" w:rsidR="008A758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 xml:space="preserve">Tirsdag </w:t>
            </w:r>
          </w:p>
          <w:p w14:paraId="131CAE61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29.april</w:t>
            </w:r>
            <w:r w:rsidRPr="00532C54">
              <w:rPr>
                <w:rFonts w:cs="Calibri"/>
                <w:b/>
                <w:i/>
              </w:rPr>
              <w:t xml:space="preserve"> </w:t>
            </w:r>
          </w:p>
          <w:p w14:paraId="4E5A7509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C424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32C54">
              <w:rPr>
                <w:rFonts w:cs="Calibri"/>
                <w:i/>
              </w:rPr>
              <w:t>Modul 8</w:t>
            </w:r>
          </w:p>
          <w:p w14:paraId="25998C2B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i/>
              </w:rPr>
              <w:t>3 timer</w:t>
            </w:r>
          </w:p>
          <w:p w14:paraId="0EA32777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i/>
                <w:color w:val="FF0000"/>
              </w:rPr>
              <w:t>Oppmøtetid kl.17.00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DAB8B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Ettersøk av skadet vilt </w:t>
            </w:r>
            <w:r w:rsidRPr="00532C54">
              <w:rPr>
                <w:rFonts w:cs="Calibri"/>
                <w:b/>
                <w:i/>
              </w:rPr>
              <w:br/>
            </w:r>
            <w:r w:rsidRPr="00532C54">
              <w:rPr>
                <w:rFonts w:cs="Calibri"/>
                <w:b/>
                <w:i/>
                <w:color w:val="FF0000"/>
              </w:rPr>
              <w:t xml:space="preserve">Oppmøte </w:t>
            </w:r>
            <w:r>
              <w:rPr>
                <w:rFonts w:cs="Calibri"/>
                <w:b/>
                <w:i/>
                <w:color w:val="FF0000"/>
              </w:rPr>
              <w:t>klubbhus Tynset jeger og fiskeforening(skytterbanen)</w:t>
            </w:r>
            <w:r w:rsidRPr="00532C54">
              <w:rPr>
                <w:rFonts w:cs="Calibri"/>
                <w:b/>
                <w:i/>
                <w:color w:val="FF0000"/>
              </w:rPr>
              <w:t xml:space="preserve"> for teori + ettersøk i praksis</w:t>
            </w:r>
            <w:r>
              <w:rPr>
                <w:rFonts w:cs="Calibri"/>
                <w:b/>
                <w:i/>
                <w:color w:val="FF0000"/>
              </w:rPr>
              <w:t xml:space="preserve"> med godkjent ettersøkshund</w:t>
            </w:r>
            <w:r w:rsidRPr="00532C54">
              <w:rPr>
                <w:rFonts w:cs="Calibri"/>
                <w:b/>
                <w:i/>
                <w:color w:val="FF0000"/>
              </w:rPr>
              <w:t xml:space="preserve"> etterpå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AA687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Gerhard Stai </w:t>
            </w:r>
            <w:r w:rsidRPr="00532C54">
              <w:rPr>
                <w:rFonts w:cs="Calibri"/>
                <w:i/>
              </w:rPr>
              <w:t>909 47 161</w:t>
            </w:r>
          </w:p>
          <w:p w14:paraId="247330E8" w14:textId="77777777" w:rsidR="008A758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Bjørn Grue </w:t>
            </w:r>
            <w:r w:rsidRPr="00532C54">
              <w:rPr>
                <w:rFonts w:cs="Calibri"/>
                <w:i/>
              </w:rPr>
              <w:t>951 39</w:t>
            </w:r>
            <w:r>
              <w:rPr>
                <w:rFonts w:cs="Calibri"/>
                <w:i/>
              </w:rPr>
              <w:t> </w:t>
            </w:r>
            <w:r w:rsidRPr="00532C54">
              <w:rPr>
                <w:rFonts w:cs="Calibri"/>
                <w:i/>
              </w:rPr>
              <w:t>493</w:t>
            </w:r>
          </w:p>
          <w:p w14:paraId="72280008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511E8">
              <w:rPr>
                <w:rFonts w:cs="Calibri"/>
                <w:b/>
                <w:bCs/>
                <w:i/>
              </w:rPr>
              <w:t>Torgeir Mikkelsen</w:t>
            </w:r>
          </w:p>
        </w:tc>
      </w:tr>
      <w:tr w:rsidR="008A7581" w:rsidRPr="00532C54" w14:paraId="11552AFA" w14:textId="77777777" w:rsidTr="00C5486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FC2EC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593D5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Forberedelse modul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4F96B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i/>
              </w:rPr>
              <w:t>Skytesimulator</w:t>
            </w:r>
            <w:proofErr w:type="spellEnd"/>
            <w:r>
              <w:rPr>
                <w:rFonts w:cs="Calibri"/>
                <w:b/>
                <w:i/>
              </w:rPr>
              <w:t xml:space="preserve"> på klubbhuset til TJFF </w:t>
            </w:r>
            <w:proofErr w:type="spellStart"/>
            <w:r w:rsidRPr="00926D3F">
              <w:rPr>
                <w:rFonts w:cs="Calibri"/>
                <w:b/>
                <w:i/>
                <w:highlight w:val="red"/>
              </w:rPr>
              <w:t>grp</w:t>
            </w:r>
            <w:proofErr w:type="spellEnd"/>
            <w:r w:rsidRPr="00926D3F">
              <w:rPr>
                <w:rFonts w:cs="Calibri"/>
                <w:b/>
                <w:i/>
                <w:highlight w:val="red"/>
              </w:rPr>
              <w:t xml:space="preserve"> 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149B3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B363D5">
              <w:rPr>
                <w:rFonts w:cs="Calibri"/>
                <w:b/>
                <w:i/>
              </w:rPr>
              <w:t>Bjørn Børresen: 971 53 080</w:t>
            </w:r>
          </w:p>
        </w:tc>
      </w:tr>
      <w:tr w:rsidR="008A7581" w:rsidRPr="00532C54" w14:paraId="37FE1C23" w14:textId="77777777" w:rsidTr="00C5486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6F39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D8C3D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Forberedelse modul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9D249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proofErr w:type="spellStart"/>
            <w:r>
              <w:rPr>
                <w:rFonts w:cs="Calibri"/>
                <w:b/>
                <w:i/>
              </w:rPr>
              <w:t>Skytesimulator</w:t>
            </w:r>
            <w:proofErr w:type="spellEnd"/>
            <w:r>
              <w:rPr>
                <w:rFonts w:cs="Calibri"/>
                <w:b/>
                <w:i/>
              </w:rPr>
              <w:t xml:space="preserve"> på klubbhuset til TJFF </w:t>
            </w:r>
            <w:proofErr w:type="spellStart"/>
            <w:r w:rsidRPr="00926D3F">
              <w:rPr>
                <w:rFonts w:cs="Calibri"/>
                <w:b/>
                <w:i/>
                <w:highlight w:val="red"/>
              </w:rPr>
              <w:t>grp</w:t>
            </w:r>
            <w:proofErr w:type="spellEnd"/>
            <w:r w:rsidRPr="00926D3F">
              <w:rPr>
                <w:rFonts w:cs="Calibri"/>
                <w:b/>
                <w:i/>
                <w:highlight w:val="red"/>
              </w:rPr>
              <w:t xml:space="preserve"> B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4F0FF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363D5">
              <w:rPr>
                <w:rFonts w:cs="Calibri"/>
                <w:b/>
                <w:i/>
              </w:rPr>
              <w:t>Bjørn Børresen: 971 53 080</w:t>
            </w:r>
          </w:p>
        </w:tc>
      </w:tr>
      <w:tr w:rsidR="008A7581" w:rsidRPr="00532C54" w14:paraId="76C86105" w14:textId="77777777" w:rsidTr="00C5486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A38B8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highlight w:val="yellow"/>
              </w:rPr>
            </w:pPr>
            <w:r w:rsidRPr="00532C54">
              <w:rPr>
                <w:rFonts w:cs="Calibri"/>
                <w:b/>
                <w:i/>
                <w:highlight w:val="yellow"/>
              </w:rPr>
              <w:t xml:space="preserve">Mandag </w:t>
            </w:r>
          </w:p>
          <w:p w14:paraId="13AEA1B2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highlight w:val="yellow"/>
              </w:rPr>
            </w:pPr>
            <w:r w:rsidRPr="00532C54">
              <w:rPr>
                <w:rFonts w:cs="Calibri"/>
                <w:b/>
                <w:i/>
                <w:highlight w:val="yellow"/>
              </w:rPr>
              <w:t>0</w:t>
            </w:r>
            <w:r>
              <w:rPr>
                <w:rFonts w:cs="Calibri"/>
                <w:b/>
                <w:i/>
                <w:highlight w:val="yellow"/>
              </w:rPr>
              <w:t>5</w:t>
            </w:r>
            <w:r w:rsidRPr="00532C54">
              <w:rPr>
                <w:rFonts w:cs="Calibri"/>
                <w:b/>
                <w:i/>
                <w:highlight w:val="yellow"/>
              </w:rPr>
              <w:t>.mai</w:t>
            </w:r>
          </w:p>
          <w:p w14:paraId="2D7DDBA5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highlight w:val="yellow"/>
              </w:rPr>
            </w:pPr>
          </w:p>
          <w:p w14:paraId="50600256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7C54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32C54">
              <w:rPr>
                <w:rFonts w:cs="Calibri"/>
                <w:i/>
                <w:highlight w:val="yellow"/>
              </w:rPr>
              <w:t>Modul 4</w:t>
            </w:r>
          </w:p>
          <w:p w14:paraId="411C6940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F35F51">
              <w:rPr>
                <w:rFonts w:cs="Calibri"/>
                <w:i/>
                <w:highlight w:val="yellow"/>
              </w:rPr>
              <w:t>3 timer</w:t>
            </w:r>
          </w:p>
          <w:p w14:paraId="79FE81B5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532C54">
              <w:rPr>
                <w:rFonts w:cs="Calibri"/>
                <w:i/>
                <w:color w:val="FF0000"/>
              </w:rPr>
              <w:t>Oppmøtetid kl.17.00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2E534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highlight w:val="yellow"/>
              </w:rPr>
            </w:pPr>
            <w:r w:rsidRPr="00532C54">
              <w:rPr>
                <w:rFonts w:cs="Calibri"/>
                <w:b/>
                <w:i/>
                <w:highlight w:val="green"/>
              </w:rPr>
              <w:t>UTEKVELD</w:t>
            </w:r>
          </w:p>
          <w:p w14:paraId="56DFDDD2" w14:textId="77777777" w:rsidR="008A7581" w:rsidRPr="00DA5E8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  <w:highlight w:val="yellow"/>
              </w:rPr>
              <w:t>Skyting med hagle og rifle.</w:t>
            </w:r>
            <w:r w:rsidRPr="00532C54">
              <w:rPr>
                <w:rFonts w:cs="Calibri"/>
                <w:b/>
                <w:i/>
              </w:rPr>
              <w:br/>
            </w:r>
            <w:r w:rsidRPr="00532C54">
              <w:rPr>
                <w:rFonts w:cs="Calibri"/>
                <w:b/>
                <w:i/>
                <w:color w:val="FF0000"/>
              </w:rPr>
              <w:t xml:space="preserve">UTEKVELDER  – Oppmøte på fasthold for elgbanen  - Tynset JFF </w:t>
            </w:r>
          </w:p>
          <w:p w14:paraId="654DAAA3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  <w:color w:val="FF0000"/>
                <w:sz w:val="16"/>
                <w:szCs w:val="16"/>
              </w:rPr>
              <w:t xml:space="preserve">NB: TA MED HØRSELVERN! </w:t>
            </w:r>
            <w:r w:rsidRPr="00532C54">
              <w:rPr>
                <w:rFonts w:cs="Calibri"/>
                <w:b/>
                <w:i/>
                <w:color w:val="FF0000"/>
                <w:sz w:val="16"/>
                <w:szCs w:val="16"/>
              </w:rPr>
              <w:br/>
              <w:t>DETTE ER PÅBUDT PÅ ALLE SKYTEBANER.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817E3" w14:textId="77777777" w:rsidR="008A7581" w:rsidRPr="00190B2B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190B2B">
              <w:rPr>
                <w:rFonts w:cs="Calibri"/>
                <w:b/>
                <w:i/>
              </w:rPr>
              <w:t xml:space="preserve">Hagle: </w:t>
            </w:r>
            <w:r w:rsidRPr="00190B2B">
              <w:rPr>
                <w:rFonts w:cs="Calibri"/>
                <w:i/>
              </w:rPr>
              <w:br/>
            </w:r>
          </w:p>
          <w:p w14:paraId="38D95627" w14:textId="77777777" w:rsidR="008A7581" w:rsidRPr="00190B2B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190B2B">
              <w:rPr>
                <w:rFonts w:cs="Calibri"/>
                <w:b/>
                <w:i/>
              </w:rPr>
              <w:t>Rifle:</w:t>
            </w:r>
            <w:r w:rsidRPr="00190B2B">
              <w:rPr>
                <w:rFonts w:cs="Calibri"/>
                <w:i/>
              </w:rPr>
              <w:t xml:space="preserve"> </w:t>
            </w:r>
            <w:r w:rsidRPr="00190B2B">
              <w:rPr>
                <w:rFonts w:cs="Calibri"/>
                <w:i/>
              </w:rPr>
              <w:br/>
            </w:r>
            <w:r w:rsidRPr="00190B2B">
              <w:rPr>
                <w:rFonts w:cs="Calibri"/>
                <w:b/>
                <w:i/>
              </w:rPr>
              <w:t>Jan Roger Olsson</w:t>
            </w:r>
            <w:r w:rsidRPr="00190B2B">
              <w:rPr>
                <w:rFonts w:cs="Calibri"/>
                <w:i/>
              </w:rPr>
              <w:t xml:space="preserve">  959 46 025  </w:t>
            </w:r>
          </w:p>
          <w:p w14:paraId="04CAE539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511E8">
              <w:rPr>
                <w:rFonts w:cs="Calibri"/>
                <w:b/>
                <w:bCs/>
                <w:i/>
              </w:rPr>
              <w:t>Torgeir Mikkelsen</w:t>
            </w:r>
          </w:p>
        </w:tc>
      </w:tr>
      <w:tr w:rsidR="008A7581" w:rsidRPr="00532C54" w14:paraId="7E20CDBF" w14:textId="77777777" w:rsidTr="00C5486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EE831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highlight w:val="yellow"/>
              </w:rPr>
            </w:pPr>
            <w:r w:rsidRPr="00532C54">
              <w:rPr>
                <w:rFonts w:cs="Calibri"/>
                <w:b/>
                <w:i/>
                <w:highlight w:val="yellow"/>
              </w:rPr>
              <w:t>Tirsdag</w:t>
            </w:r>
          </w:p>
          <w:p w14:paraId="085E5E85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  <w:highlight w:val="yellow"/>
              </w:rPr>
              <w:t xml:space="preserve"> 0</w:t>
            </w:r>
            <w:r>
              <w:rPr>
                <w:rFonts w:cs="Calibri"/>
                <w:b/>
                <w:i/>
                <w:highlight w:val="yellow"/>
              </w:rPr>
              <w:t>6</w:t>
            </w:r>
            <w:r w:rsidRPr="00532C54">
              <w:rPr>
                <w:rFonts w:cs="Calibri"/>
                <w:b/>
                <w:i/>
                <w:highlight w:val="yellow"/>
              </w:rPr>
              <w:t>.mai</w:t>
            </w:r>
          </w:p>
          <w:p w14:paraId="275CC912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</w:p>
          <w:p w14:paraId="2D9A7499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7DD99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32C54">
              <w:rPr>
                <w:rFonts w:cs="Calibri"/>
                <w:i/>
                <w:highlight w:val="yellow"/>
              </w:rPr>
              <w:t>Modul 3</w:t>
            </w:r>
          </w:p>
          <w:p w14:paraId="267D07C5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F35F51">
              <w:rPr>
                <w:rFonts w:cs="Calibri"/>
                <w:i/>
                <w:highlight w:val="yellow"/>
              </w:rPr>
              <w:t>3 timer</w:t>
            </w:r>
          </w:p>
          <w:p w14:paraId="259FCFD8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  <w:color w:val="FF0000"/>
              </w:rPr>
            </w:pPr>
            <w:r w:rsidRPr="00532C54">
              <w:rPr>
                <w:rFonts w:cs="Calibri"/>
                <w:i/>
                <w:color w:val="FF0000"/>
              </w:rPr>
              <w:t>Oppmøtetid kl. 17.00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5674C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highlight w:val="yellow"/>
              </w:rPr>
            </w:pPr>
            <w:r w:rsidRPr="00532C54">
              <w:rPr>
                <w:rFonts w:cs="Calibri"/>
                <w:b/>
                <w:i/>
                <w:highlight w:val="green"/>
              </w:rPr>
              <w:t>UTEKVELD</w:t>
            </w:r>
            <w:r w:rsidRPr="00532C54">
              <w:rPr>
                <w:rFonts w:cs="Calibri"/>
                <w:b/>
                <w:i/>
                <w:highlight w:val="yellow"/>
              </w:rPr>
              <w:t xml:space="preserve"> </w:t>
            </w:r>
          </w:p>
          <w:p w14:paraId="2788BE4B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  <w:highlight w:val="yellow"/>
              </w:rPr>
              <w:t>Human og sikker jakt i praksis</w:t>
            </w:r>
          </w:p>
          <w:p w14:paraId="43F8FFDD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color w:val="FF0000"/>
              </w:rPr>
            </w:pPr>
            <w:r w:rsidRPr="00532C54">
              <w:rPr>
                <w:rFonts w:cs="Calibri"/>
                <w:b/>
                <w:i/>
                <w:color w:val="FF0000"/>
              </w:rPr>
              <w:t xml:space="preserve">UTEKVELD – Oppmøte på fasthold for elgbanen  -Tynset  JFF. </w:t>
            </w:r>
          </w:p>
          <w:p w14:paraId="427C991A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532C54">
              <w:rPr>
                <w:rFonts w:cs="Calibri"/>
                <w:b/>
                <w:i/>
                <w:color w:val="FF0000"/>
              </w:rPr>
              <w:t>TA PÅ VARME KLÆR.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A4FCA" w14:textId="77777777" w:rsidR="008A7581" w:rsidRDefault="008A7581" w:rsidP="00C5486C">
            <w:pPr>
              <w:shd w:val="clear" w:color="auto" w:fill="FFFFFF"/>
              <w:spacing w:after="0" w:line="240" w:lineRule="auto"/>
              <w:rPr>
                <w:i/>
              </w:rPr>
            </w:pPr>
            <w:r w:rsidRPr="00532C54">
              <w:rPr>
                <w:b/>
                <w:i/>
              </w:rPr>
              <w:t xml:space="preserve">Sigurd Stølan  </w:t>
            </w:r>
            <w:r w:rsidRPr="00532C54">
              <w:rPr>
                <w:i/>
              </w:rPr>
              <w:t>472 34</w:t>
            </w:r>
            <w:r>
              <w:rPr>
                <w:i/>
              </w:rPr>
              <w:t> </w:t>
            </w:r>
            <w:r w:rsidRPr="00532C54">
              <w:rPr>
                <w:i/>
              </w:rPr>
              <w:t>027</w:t>
            </w:r>
          </w:p>
          <w:p w14:paraId="43A3CDF3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511E8">
              <w:rPr>
                <w:rFonts w:cs="Calibri"/>
                <w:b/>
                <w:bCs/>
                <w:i/>
              </w:rPr>
              <w:t>Torgeir Mikkelsen</w:t>
            </w:r>
            <w:r>
              <w:rPr>
                <w:rFonts w:cs="Calibri"/>
                <w:b/>
                <w:bCs/>
                <w:i/>
              </w:rPr>
              <w:t xml:space="preserve"> </w:t>
            </w:r>
            <w:r w:rsidRPr="00532C54">
              <w:rPr>
                <w:rFonts w:cs="Calibri"/>
                <w:i/>
              </w:rPr>
              <w:t>944 88</w:t>
            </w:r>
            <w:r>
              <w:rPr>
                <w:rFonts w:cs="Calibri"/>
                <w:i/>
              </w:rPr>
              <w:t> </w:t>
            </w:r>
            <w:r w:rsidRPr="00532C54">
              <w:rPr>
                <w:rFonts w:cs="Calibri"/>
                <w:i/>
              </w:rPr>
              <w:t>213</w:t>
            </w:r>
          </w:p>
        </w:tc>
      </w:tr>
      <w:tr w:rsidR="008A7581" w:rsidRPr="00532C54" w14:paraId="71CF8D9B" w14:textId="77777777" w:rsidTr="00C5486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21CDC" w14:textId="77777777" w:rsidR="008A7581" w:rsidRPr="00B3646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36461">
              <w:rPr>
                <w:rFonts w:cs="Calibri"/>
                <w:b/>
                <w:i/>
              </w:rPr>
              <w:t xml:space="preserve">Uke 20 </w:t>
            </w:r>
          </w:p>
          <w:p w14:paraId="599A0328" w14:textId="77777777" w:rsidR="008A7581" w:rsidRPr="00B3646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36461">
              <w:rPr>
                <w:rFonts w:cs="Calibri"/>
                <w:b/>
                <w:i/>
              </w:rPr>
              <w:t xml:space="preserve">Dato kommer senere!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7EA34" w14:textId="77777777" w:rsidR="008A7581" w:rsidRPr="00B3646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B36461">
              <w:rPr>
                <w:rFonts w:cs="Calibri"/>
                <w:i/>
              </w:rPr>
              <w:t>Eksamen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8A1C" w14:textId="77777777" w:rsidR="008A758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36461">
              <w:rPr>
                <w:rFonts w:cs="Calibri"/>
                <w:b/>
                <w:i/>
              </w:rPr>
              <w:t xml:space="preserve">Eksamen gjennomføres på L7 </w:t>
            </w:r>
          </w:p>
          <w:p w14:paraId="1D9F1703" w14:textId="77777777" w:rsidR="008A7581" w:rsidRPr="00B3646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36461">
              <w:rPr>
                <w:rFonts w:cs="Calibri"/>
                <w:b/>
                <w:i/>
              </w:rPr>
              <w:t xml:space="preserve">Tynset barneskole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28276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Gerhard Stai </w:t>
            </w:r>
            <w:r w:rsidRPr="00532C54">
              <w:rPr>
                <w:rFonts w:cs="Calibri"/>
                <w:i/>
              </w:rPr>
              <w:t>909 47</w:t>
            </w:r>
            <w:r>
              <w:rPr>
                <w:rFonts w:cs="Calibri"/>
                <w:i/>
              </w:rPr>
              <w:t> </w:t>
            </w:r>
            <w:r w:rsidRPr="00532C54">
              <w:rPr>
                <w:rFonts w:cs="Calibri"/>
                <w:i/>
              </w:rPr>
              <w:t>161</w:t>
            </w:r>
          </w:p>
          <w:p w14:paraId="4193E7CC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Torgeir Mikkelsen </w:t>
            </w:r>
            <w:r w:rsidRPr="00532C54">
              <w:rPr>
                <w:rFonts w:cs="Calibri"/>
                <w:i/>
              </w:rPr>
              <w:t>944 88</w:t>
            </w:r>
            <w:r>
              <w:rPr>
                <w:rFonts w:cs="Calibri"/>
                <w:i/>
              </w:rPr>
              <w:t> </w:t>
            </w:r>
            <w:r w:rsidRPr="00532C54">
              <w:rPr>
                <w:rFonts w:cs="Calibri"/>
                <w:i/>
              </w:rPr>
              <w:t>213</w:t>
            </w:r>
          </w:p>
          <w:p w14:paraId="62304B8F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Kristian Lund Vang (Tynset kommune)</w:t>
            </w:r>
          </w:p>
        </w:tc>
      </w:tr>
      <w:tr w:rsidR="008A7581" w:rsidRPr="00532C54" w14:paraId="2C915745" w14:textId="77777777" w:rsidTr="00C5486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85949" w14:textId="77777777" w:rsidR="008A7581" w:rsidRPr="00B3646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36461">
              <w:rPr>
                <w:rFonts w:cs="Calibri"/>
                <w:b/>
                <w:i/>
              </w:rPr>
              <w:t>Uke 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6279A" w14:textId="77777777" w:rsidR="008A7581" w:rsidRPr="00B3646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B36461">
              <w:rPr>
                <w:rFonts w:cs="Calibri"/>
                <w:i/>
              </w:rPr>
              <w:t xml:space="preserve">Eksamen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A0FDE" w14:textId="77777777" w:rsidR="008A7581" w:rsidRPr="00B36461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B36461">
              <w:rPr>
                <w:rFonts w:cs="Calibri"/>
                <w:b/>
                <w:i/>
              </w:rPr>
              <w:t xml:space="preserve">Hvis man trenger et forsøk til må det gå </w:t>
            </w:r>
            <w:r>
              <w:rPr>
                <w:rFonts w:cs="Calibri"/>
                <w:b/>
                <w:i/>
              </w:rPr>
              <w:t xml:space="preserve">minst </w:t>
            </w:r>
            <w:r w:rsidRPr="00B36461">
              <w:rPr>
                <w:rFonts w:cs="Calibri"/>
                <w:b/>
                <w:i/>
              </w:rPr>
              <w:t>7 dager før ett nytt forsøk</w:t>
            </w:r>
            <w:r>
              <w:rPr>
                <w:rFonts w:cs="Calibri"/>
                <w:b/>
                <w:i/>
              </w:rPr>
              <w:t xml:space="preserve">. Dato kommer i etterkant.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F9816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32C54">
              <w:rPr>
                <w:rFonts w:cs="Calibri"/>
                <w:b/>
                <w:i/>
              </w:rPr>
              <w:t xml:space="preserve">Torgeir Mikkelsen </w:t>
            </w:r>
            <w:r w:rsidRPr="00532C54">
              <w:rPr>
                <w:rFonts w:cs="Calibri"/>
                <w:i/>
              </w:rPr>
              <w:t>944 88</w:t>
            </w:r>
            <w:r>
              <w:rPr>
                <w:rFonts w:cs="Calibri"/>
                <w:i/>
              </w:rPr>
              <w:t> </w:t>
            </w:r>
            <w:r w:rsidRPr="00532C54">
              <w:rPr>
                <w:rFonts w:cs="Calibri"/>
                <w:i/>
              </w:rPr>
              <w:t>213</w:t>
            </w:r>
          </w:p>
          <w:p w14:paraId="486A2EC7" w14:textId="77777777" w:rsidR="008A7581" w:rsidRPr="00532C54" w:rsidRDefault="008A7581" w:rsidP="00C5486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Kristian Lund Vang (Tynset kommune)</w:t>
            </w:r>
          </w:p>
        </w:tc>
      </w:tr>
    </w:tbl>
    <w:p w14:paraId="564F739E" w14:textId="77777777" w:rsidR="007C1F02" w:rsidRDefault="007C1F02" w:rsidP="00BA7134">
      <w:pPr>
        <w:shd w:val="clear" w:color="auto" w:fill="FFFFFF"/>
        <w:spacing w:after="0"/>
        <w:rPr>
          <w:b/>
          <w:sz w:val="24"/>
          <w:szCs w:val="24"/>
        </w:rPr>
      </w:pPr>
    </w:p>
    <w:p w14:paraId="1D3FE53D" w14:textId="2A172755" w:rsidR="00DE4C39" w:rsidRDefault="00DE4C39" w:rsidP="00BA7134">
      <w:pPr>
        <w:shd w:val="clear" w:color="auto" w:fill="FFFFFF"/>
        <w:spacing w:after="0"/>
        <w:rPr>
          <w:b/>
          <w:sz w:val="24"/>
          <w:szCs w:val="24"/>
        </w:rPr>
      </w:pPr>
      <w:r w:rsidRPr="00DE4C39">
        <w:rPr>
          <w:b/>
          <w:sz w:val="24"/>
          <w:szCs w:val="24"/>
          <w:highlight w:val="yellow"/>
        </w:rPr>
        <w:t xml:space="preserve">Modul 1-4 er obligatorisk (merket gul). </w:t>
      </w:r>
      <w:r>
        <w:rPr>
          <w:b/>
          <w:sz w:val="24"/>
          <w:szCs w:val="24"/>
          <w:highlight w:val="yellow"/>
        </w:rPr>
        <w:t>Det kreves o</w:t>
      </w:r>
      <w:r w:rsidRPr="00DE4C39">
        <w:rPr>
          <w:b/>
          <w:sz w:val="24"/>
          <w:szCs w:val="24"/>
          <w:highlight w:val="yellow"/>
        </w:rPr>
        <w:t>ppmøte på disse for å kunne ta eksamen.</w:t>
      </w:r>
      <w:r w:rsidR="00104A96">
        <w:rPr>
          <w:b/>
          <w:sz w:val="24"/>
          <w:szCs w:val="24"/>
        </w:rPr>
        <w:t xml:space="preserve"> </w:t>
      </w:r>
    </w:p>
    <w:p w14:paraId="0B79F1B6" w14:textId="13466285" w:rsidR="008854DE" w:rsidRDefault="00DE4C39" w:rsidP="008854DE">
      <w:pPr>
        <w:shd w:val="clear" w:color="auto" w:fill="FFFFFF"/>
        <w:spacing w:after="0"/>
        <w:rPr>
          <w:b/>
          <w:sz w:val="24"/>
          <w:szCs w:val="24"/>
        </w:rPr>
      </w:pPr>
      <w:r w:rsidRPr="006E6EF1">
        <w:rPr>
          <w:b/>
          <w:sz w:val="24"/>
          <w:szCs w:val="24"/>
          <w:u w:val="single"/>
        </w:rPr>
        <w:t>Av modulene 5</w:t>
      </w:r>
      <w:r w:rsidR="00652974">
        <w:rPr>
          <w:b/>
          <w:sz w:val="24"/>
          <w:szCs w:val="24"/>
          <w:u w:val="single"/>
        </w:rPr>
        <w:t xml:space="preserve"> </w:t>
      </w:r>
      <w:r w:rsidRPr="006E6EF1">
        <w:rPr>
          <w:b/>
          <w:sz w:val="24"/>
          <w:szCs w:val="24"/>
          <w:u w:val="single"/>
        </w:rPr>
        <w:t>-</w:t>
      </w:r>
      <w:r w:rsidR="00652974">
        <w:rPr>
          <w:b/>
          <w:sz w:val="24"/>
          <w:szCs w:val="24"/>
          <w:u w:val="single"/>
        </w:rPr>
        <w:t xml:space="preserve"> </w:t>
      </w:r>
      <w:r w:rsidRPr="006E6EF1">
        <w:rPr>
          <w:b/>
          <w:sz w:val="24"/>
          <w:szCs w:val="24"/>
          <w:u w:val="single"/>
        </w:rPr>
        <w:t xml:space="preserve">9 kan </w:t>
      </w:r>
      <w:r w:rsidR="00652974">
        <w:rPr>
          <w:b/>
          <w:sz w:val="24"/>
          <w:szCs w:val="24"/>
          <w:u w:val="single"/>
        </w:rPr>
        <w:t>to</w:t>
      </w:r>
      <w:r w:rsidRPr="006E6EF1">
        <w:rPr>
          <w:b/>
          <w:sz w:val="24"/>
          <w:szCs w:val="24"/>
          <w:u w:val="single"/>
        </w:rPr>
        <w:t xml:space="preserve"> moduler tas som </w:t>
      </w:r>
      <w:proofErr w:type="spellStart"/>
      <w:r w:rsidRPr="006E6EF1">
        <w:rPr>
          <w:b/>
          <w:sz w:val="24"/>
          <w:szCs w:val="24"/>
          <w:u w:val="single"/>
        </w:rPr>
        <w:t>egenstudie</w:t>
      </w:r>
      <w:proofErr w:type="spellEnd"/>
      <w:r w:rsidRPr="005B2BB1">
        <w:rPr>
          <w:b/>
          <w:sz w:val="24"/>
          <w:szCs w:val="24"/>
        </w:rPr>
        <w:t xml:space="preserve">. </w:t>
      </w:r>
      <w:r w:rsidR="004B024C" w:rsidRPr="005B2BB1">
        <w:rPr>
          <w:b/>
          <w:sz w:val="24"/>
          <w:szCs w:val="24"/>
        </w:rPr>
        <w:t>Det</w:t>
      </w:r>
      <w:r w:rsidRPr="005B2BB1">
        <w:rPr>
          <w:b/>
          <w:sz w:val="24"/>
          <w:szCs w:val="24"/>
        </w:rPr>
        <w:t xml:space="preserve"> må vises</w:t>
      </w:r>
      <w:r w:rsidR="004B2072">
        <w:rPr>
          <w:b/>
          <w:sz w:val="24"/>
          <w:szCs w:val="24"/>
        </w:rPr>
        <w:t xml:space="preserve"> til</w:t>
      </w:r>
      <w:r w:rsidRPr="005B2BB1">
        <w:rPr>
          <w:b/>
          <w:sz w:val="24"/>
          <w:szCs w:val="24"/>
        </w:rPr>
        <w:t xml:space="preserve"> bestått nettkurs for</w:t>
      </w:r>
      <w:r w:rsidR="004B024C" w:rsidRPr="005B2BB1">
        <w:rPr>
          <w:b/>
          <w:sz w:val="24"/>
          <w:szCs w:val="24"/>
        </w:rPr>
        <w:t xml:space="preserve"> </w:t>
      </w:r>
      <w:r w:rsidRPr="005B2BB1">
        <w:rPr>
          <w:b/>
          <w:sz w:val="24"/>
          <w:szCs w:val="24"/>
        </w:rPr>
        <w:t xml:space="preserve">  modulen(e)</w:t>
      </w:r>
      <w:r w:rsidR="008854DE">
        <w:rPr>
          <w:b/>
          <w:sz w:val="24"/>
          <w:szCs w:val="24"/>
        </w:rPr>
        <w:t xml:space="preserve"> som tas som </w:t>
      </w:r>
      <w:proofErr w:type="spellStart"/>
      <w:r w:rsidR="008854DE">
        <w:rPr>
          <w:b/>
          <w:sz w:val="24"/>
          <w:szCs w:val="24"/>
        </w:rPr>
        <w:t>egenstudie</w:t>
      </w:r>
      <w:proofErr w:type="spellEnd"/>
      <w:r w:rsidR="008854DE">
        <w:rPr>
          <w:b/>
          <w:sz w:val="24"/>
          <w:szCs w:val="24"/>
        </w:rPr>
        <w:t xml:space="preserve">; </w:t>
      </w:r>
    </w:p>
    <w:p w14:paraId="6FD43D72" w14:textId="153E20B8" w:rsidR="008854DE" w:rsidRPr="008854DE" w:rsidRDefault="008854DE" w:rsidP="008854DE">
      <w:pPr>
        <w:shd w:val="clear" w:color="auto" w:fill="FFFFFF"/>
        <w:spacing w:after="0"/>
        <w:rPr>
          <w:b/>
          <w:sz w:val="24"/>
          <w:szCs w:val="24"/>
        </w:rPr>
      </w:pPr>
      <w:hyperlink r:id="rId13" w:history="1">
        <w:r w:rsidRPr="00E877A6">
          <w:rPr>
            <w:rStyle w:val="Hyperkobling"/>
            <w:rFonts w:asciiTheme="minorHAnsi" w:hAnsiTheme="minorHAnsi" w:cstheme="minorHAnsi"/>
            <w:sz w:val="28"/>
            <w:szCs w:val="28"/>
          </w:rPr>
          <w:t>https://www.njff.no/jegerproven/jegerprovesamlinger</w:t>
        </w:r>
      </w:hyperlink>
      <w:r w:rsidRPr="00E877A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4A1C31" w14:textId="203B6852" w:rsidR="00E801BB" w:rsidRDefault="00E0343D" w:rsidP="00E801BB">
      <w:pPr>
        <w:shd w:val="clear" w:color="auto" w:fill="FFFFFF"/>
        <w:spacing w:after="0"/>
      </w:pPr>
      <w:r>
        <w:rPr>
          <w:b/>
          <w:sz w:val="24"/>
          <w:szCs w:val="24"/>
        </w:rPr>
        <w:lastRenderedPageBreak/>
        <w:br/>
      </w:r>
    </w:p>
    <w:p w14:paraId="31286522" w14:textId="6B8547D3" w:rsidR="004B024C" w:rsidRDefault="004B024C" w:rsidP="004B024C">
      <w:pPr>
        <w:shd w:val="clear" w:color="auto" w:fill="FFFFFF"/>
        <w:spacing w:after="0" w:line="240" w:lineRule="auto"/>
        <w:rPr>
          <w:rFonts w:cs="Calibri"/>
          <w:b/>
          <w:i/>
        </w:rPr>
      </w:pPr>
    </w:p>
    <w:p w14:paraId="75BCA150" w14:textId="77777777" w:rsidR="004B024C" w:rsidRPr="004B024C" w:rsidRDefault="004B024C" w:rsidP="00BA7134">
      <w:pPr>
        <w:shd w:val="clear" w:color="auto" w:fill="FFFFFF"/>
        <w:spacing w:after="0"/>
        <w:rPr>
          <w:b/>
          <w:sz w:val="24"/>
          <w:szCs w:val="24"/>
          <w:highlight w:val="green"/>
        </w:rPr>
      </w:pPr>
    </w:p>
    <w:p w14:paraId="608583B4" w14:textId="77777777" w:rsidR="008D29FB" w:rsidRDefault="006751EE" w:rsidP="00BA7134">
      <w:pPr>
        <w:shd w:val="clear" w:color="auto" w:fill="FFFFFF"/>
        <w:spacing w:after="0"/>
      </w:pPr>
      <w:r>
        <w:rPr>
          <w:noProof/>
          <w:highlight w:val="green"/>
        </w:rPr>
        <w:drawing>
          <wp:inline distT="0" distB="0" distL="0" distR="0" wp14:anchorId="31443571" wp14:editId="20C30F83">
            <wp:extent cx="5762625" cy="7620000"/>
            <wp:effectExtent l="0" t="0" r="0" b="0"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8427" w14:textId="77777777" w:rsidR="008D29FB" w:rsidRDefault="008D29FB" w:rsidP="00BA7134">
      <w:pPr>
        <w:shd w:val="clear" w:color="auto" w:fill="FFFFFF"/>
        <w:spacing w:after="0"/>
      </w:pPr>
    </w:p>
    <w:p w14:paraId="7D4CBE5B" w14:textId="77777777" w:rsidR="008D29FB" w:rsidRDefault="008D29FB" w:rsidP="00BA7134">
      <w:pPr>
        <w:shd w:val="clear" w:color="auto" w:fill="FFFFFF"/>
        <w:spacing w:after="0"/>
      </w:pPr>
    </w:p>
    <w:p w14:paraId="042FA25F" w14:textId="77777777" w:rsidR="008D29FB" w:rsidRDefault="008D29FB" w:rsidP="00BA7134">
      <w:pPr>
        <w:shd w:val="clear" w:color="auto" w:fill="FFFFFF"/>
        <w:spacing w:after="0"/>
      </w:pPr>
    </w:p>
    <w:p w14:paraId="3274CCFC" w14:textId="77777777" w:rsidR="008D29FB" w:rsidRDefault="008D29FB" w:rsidP="00BA7134">
      <w:pPr>
        <w:shd w:val="clear" w:color="auto" w:fill="FFFFFF"/>
        <w:spacing w:after="0"/>
      </w:pPr>
    </w:p>
    <w:sectPr w:rsidR="008D29FB" w:rsidSect="00F20A6B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38"/>
    <w:rsid w:val="000101F0"/>
    <w:rsid w:val="00011B60"/>
    <w:rsid w:val="00011CB2"/>
    <w:rsid w:val="00014BE8"/>
    <w:rsid w:val="00017FB1"/>
    <w:rsid w:val="000207F5"/>
    <w:rsid w:val="00040187"/>
    <w:rsid w:val="000414C6"/>
    <w:rsid w:val="00044D82"/>
    <w:rsid w:val="00046329"/>
    <w:rsid w:val="00051E93"/>
    <w:rsid w:val="00052596"/>
    <w:rsid w:val="00053AAF"/>
    <w:rsid w:val="0006335D"/>
    <w:rsid w:val="00065309"/>
    <w:rsid w:val="000676CE"/>
    <w:rsid w:val="000843DA"/>
    <w:rsid w:val="00084499"/>
    <w:rsid w:val="00084608"/>
    <w:rsid w:val="000855CB"/>
    <w:rsid w:val="000B6595"/>
    <w:rsid w:val="000C3780"/>
    <w:rsid w:val="000C6FFF"/>
    <w:rsid w:val="000E08DA"/>
    <w:rsid w:val="000E7724"/>
    <w:rsid w:val="00103AFE"/>
    <w:rsid w:val="00104A96"/>
    <w:rsid w:val="001053E0"/>
    <w:rsid w:val="00110AEC"/>
    <w:rsid w:val="001132CA"/>
    <w:rsid w:val="00113D6E"/>
    <w:rsid w:val="001212E1"/>
    <w:rsid w:val="0012785D"/>
    <w:rsid w:val="00132224"/>
    <w:rsid w:val="00132B8F"/>
    <w:rsid w:val="00136407"/>
    <w:rsid w:val="00137641"/>
    <w:rsid w:val="001467E3"/>
    <w:rsid w:val="00150C21"/>
    <w:rsid w:val="00153B6B"/>
    <w:rsid w:val="00155A8D"/>
    <w:rsid w:val="00162C87"/>
    <w:rsid w:val="00166C7D"/>
    <w:rsid w:val="001824E7"/>
    <w:rsid w:val="0018355B"/>
    <w:rsid w:val="00184860"/>
    <w:rsid w:val="00185E0C"/>
    <w:rsid w:val="00186804"/>
    <w:rsid w:val="0018733A"/>
    <w:rsid w:val="00190B2B"/>
    <w:rsid w:val="001B0A23"/>
    <w:rsid w:val="001B14B3"/>
    <w:rsid w:val="001B53E0"/>
    <w:rsid w:val="001C715A"/>
    <w:rsid w:val="001D3985"/>
    <w:rsid w:val="001D451A"/>
    <w:rsid w:val="001D7CBE"/>
    <w:rsid w:val="001E415D"/>
    <w:rsid w:val="001F2427"/>
    <w:rsid w:val="002030F5"/>
    <w:rsid w:val="00205D7D"/>
    <w:rsid w:val="00207D62"/>
    <w:rsid w:val="002207EF"/>
    <w:rsid w:val="002327C5"/>
    <w:rsid w:val="0024042E"/>
    <w:rsid w:val="00244265"/>
    <w:rsid w:val="002479FE"/>
    <w:rsid w:val="00254079"/>
    <w:rsid w:val="00272E54"/>
    <w:rsid w:val="002739D4"/>
    <w:rsid w:val="002747FF"/>
    <w:rsid w:val="00280AA2"/>
    <w:rsid w:val="00293520"/>
    <w:rsid w:val="002A1E16"/>
    <w:rsid w:val="002B07D3"/>
    <w:rsid w:val="002C17E3"/>
    <w:rsid w:val="002C259A"/>
    <w:rsid w:val="002D3258"/>
    <w:rsid w:val="002D6196"/>
    <w:rsid w:val="002E0663"/>
    <w:rsid w:val="002E33D0"/>
    <w:rsid w:val="002E56E9"/>
    <w:rsid w:val="002F4754"/>
    <w:rsid w:val="003020FC"/>
    <w:rsid w:val="00304FE2"/>
    <w:rsid w:val="003068D3"/>
    <w:rsid w:val="00307B1C"/>
    <w:rsid w:val="003138FA"/>
    <w:rsid w:val="00315FF9"/>
    <w:rsid w:val="00323B8D"/>
    <w:rsid w:val="003315CE"/>
    <w:rsid w:val="0034501E"/>
    <w:rsid w:val="0035751E"/>
    <w:rsid w:val="003608C7"/>
    <w:rsid w:val="00370CA0"/>
    <w:rsid w:val="00386D63"/>
    <w:rsid w:val="00390092"/>
    <w:rsid w:val="003916EB"/>
    <w:rsid w:val="00391B0F"/>
    <w:rsid w:val="003923BD"/>
    <w:rsid w:val="003A22CD"/>
    <w:rsid w:val="003A47A9"/>
    <w:rsid w:val="003A5290"/>
    <w:rsid w:val="003A536E"/>
    <w:rsid w:val="003A5A93"/>
    <w:rsid w:val="003A6074"/>
    <w:rsid w:val="003B054A"/>
    <w:rsid w:val="003B4A4C"/>
    <w:rsid w:val="003C441E"/>
    <w:rsid w:val="003C4A52"/>
    <w:rsid w:val="003C66CC"/>
    <w:rsid w:val="003D3F56"/>
    <w:rsid w:val="003D4246"/>
    <w:rsid w:val="003D7619"/>
    <w:rsid w:val="003E0693"/>
    <w:rsid w:val="003E25DC"/>
    <w:rsid w:val="003F3B83"/>
    <w:rsid w:val="004018F3"/>
    <w:rsid w:val="00407F19"/>
    <w:rsid w:val="00410370"/>
    <w:rsid w:val="004143A0"/>
    <w:rsid w:val="00427B9F"/>
    <w:rsid w:val="004549B6"/>
    <w:rsid w:val="00472176"/>
    <w:rsid w:val="004723E4"/>
    <w:rsid w:val="00477462"/>
    <w:rsid w:val="004810F2"/>
    <w:rsid w:val="00486CC7"/>
    <w:rsid w:val="004A69E1"/>
    <w:rsid w:val="004B024C"/>
    <w:rsid w:val="004B2072"/>
    <w:rsid w:val="004B2846"/>
    <w:rsid w:val="004C0F39"/>
    <w:rsid w:val="004E63DF"/>
    <w:rsid w:val="004E6CB1"/>
    <w:rsid w:val="0050613D"/>
    <w:rsid w:val="0050746D"/>
    <w:rsid w:val="00510BF8"/>
    <w:rsid w:val="00514E3A"/>
    <w:rsid w:val="00520B17"/>
    <w:rsid w:val="00525C8D"/>
    <w:rsid w:val="00532967"/>
    <w:rsid w:val="00532C54"/>
    <w:rsid w:val="00537E7A"/>
    <w:rsid w:val="0054671A"/>
    <w:rsid w:val="005474E5"/>
    <w:rsid w:val="0054757F"/>
    <w:rsid w:val="005476E6"/>
    <w:rsid w:val="00547D80"/>
    <w:rsid w:val="005625ED"/>
    <w:rsid w:val="00567498"/>
    <w:rsid w:val="005711BA"/>
    <w:rsid w:val="005729E9"/>
    <w:rsid w:val="005821EF"/>
    <w:rsid w:val="00587718"/>
    <w:rsid w:val="00591BED"/>
    <w:rsid w:val="005B08C2"/>
    <w:rsid w:val="005B0ACC"/>
    <w:rsid w:val="005B2BB1"/>
    <w:rsid w:val="005C7D9E"/>
    <w:rsid w:val="005D4EFD"/>
    <w:rsid w:val="005E2B38"/>
    <w:rsid w:val="005F74F3"/>
    <w:rsid w:val="00606B55"/>
    <w:rsid w:val="006159E0"/>
    <w:rsid w:val="0062375C"/>
    <w:rsid w:val="00627C8A"/>
    <w:rsid w:val="006317BE"/>
    <w:rsid w:val="006343AA"/>
    <w:rsid w:val="00640525"/>
    <w:rsid w:val="0064652E"/>
    <w:rsid w:val="0065044D"/>
    <w:rsid w:val="00650B3F"/>
    <w:rsid w:val="00652974"/>
    <w:rsid w:val="00652B7F"/>
    <w:rsid w:val="0066623B"/>
    <w:rsid w:val="00671EDE"/>
    <w:rsid w:val="0067256E"/>
    <w:rsid w:val="00673A2E"/>
    <w:rsid w:val="006751EE"/>
    <w:rsid w:val="00676726"/>
    <w:rsid w:val="0068197D"/>
    <w:rsid w:val="0069348F"/>
    <w:rsid w:val="006A31ED"/>
    <w:rsid w:val="006A379E"/>
    <w:rsid w:val="006B2DCE"/>
    <w:rsid w:val="006B3ECD"/>
    <w:rsid w:val="006B6608"/>
    <w:rsid w:val="006E6EF1"/>
    <w:rsid w:val="006F180A"/>
    <w:rsid w:val="006F220C"/>
    <w:rsid w:val="007011C1"/>
    <w:rsid w:val="00717DC4"/>
    <w:rsid w:val="007343FF"/>
    <w:rsid w:val="007346BE"/>
    <w:rsid w:val="00737A09"/>
    <w:rsid w:val="007443AF"/>
    <w:rsid w:val="007465A1"/>
    <w:rsid w:val="00746D83"/>
    <w:rsid w:val="007616CA"/>
    <w:rsid w:val="007672B4"/>
    <w:rsid w:val="007673BD"/>
    <w:rsid w:val="00781BE2"/>
    <w:rsid w:val="007836BA"/>
    <w:rsid w:val="007A04E4"/>
    <w:rsid w:val="007A3847"/>
    <w:rsid w:val="007A439A"/>
    <w:rsid w:val="007A6ACD"/>
    <w:rsid w:val="007B4EA7"/>
    <w:rsid w:val="007B5855"/>
    <w:rsid w:val="007C12DE"/>
    <w:rsid w:val="007C1F02"/>
    <w:rsid w:val="007C34B3"/>
    <w:rsid w:val="007C4C68"/>
    <w:rsid w:val="007D5203"/>
    <w:rsid w:val="007D5C3B"/>
    <w:rsid w:val="007D610C"/>
    <w:rsid w:val="007E4232"/>
    <w:rsid w:val="00832DD7"/>
    <w:rsid w:val="00835696"/>
    <w:rsid w:val="0084716D"/>
    <w:rsid w:val="0085061D"/>
    <w:rsid w:val="0085500C"/>
    <w:rsid w:val="0085696B"/>
    <w:rsid w:val="00857ADD"/>
    <w:rsid w:val="00867C94"/>
    <w:rsid w:val="0087782E"/>
    <w:rsid w:val="00881AC8"/>
    <w:rsid w:val="008854DE"/>
    <w:rsid w:val="00891986"/>
    <w:rsid w:val="008929E2"/>
    <w:rsid w:val="008A08EF"/>
    <w:rsid w:val="008A7581"/>
    <w:rsid w:val="008B5AF8"/>
    <w:rsid w:val="008C0CE5"/>
    <w:rsid w:val="008C22F6"/>
    <w:rsid w:val="008D0428"/>
    <w:rsid w:val="008D29FB"/>
    <w:rsid w:val="008E30E9"/>
    <w:rsid w:val="008E34A3"/>
    <w:rsid w:val="008F1309"/>
    <w:rsid w:val="00900130"/>
    <w:rsid w:val="0090093E"/>
    <w:rsid w:val="00902A7C"/>
    <w:rsid w:val="00902FD9"/>
    <w:rsid w:val="00906038"/>
    <w:rsid w:val="00906467"/>
    <w:rsid w:val="00922947"/>
    <w:rsid w:val="00923325"/>
    <w:rsid w:val="00926D3F"/>
    <w:rsid w:val="0093724E"/>
    <w:rsid w:val="00953ED9"/>
    <w:rsid w:val="00956D95"/>
    <w:rsid w:val="009638C6"/>
    <w:rsid w:val="0096711A"/>
    <w:rsid w:val="00984E74"/>
    <w:rsid w:val="009A0120"/>
    <w:rsid w:val="009B32EA"/>
    <w:rsid w:val="009B7400"/>
    <w:rsid w:val="009D2D34"/>
    <w:rsid w:val="009D3A03"/>
    <w:rsid w:val="009D4C3B"/>
    <w:rsid w:val="009E4663"/>
    <w:rsid w:val="009F1591"/>
    <w:rsid w:val="009F2C3E"/>
    <w:rsid w:val="009F6E90"/>
    <w:rsid w:val="00A0048D"/>
    <w:rsid w:val="00A16008"/>
    <w:rsid w:val="00A17275"/>
    <w:rsid w:val="00A17576"/>
    <w:rsid w:val="00A201E4"/>
    <w:rsid w:val="00A32761"/>
    <w:rsid w:val="00A3752A"/>
    <w:rsid w:val="00A40309"/>
    <w:rsid w:val="00A576DF"/>
    <w:rsid w:val="00A71CE4"/>
    <w:rsid w:val="00A75F79"/>
    <w:rsid w:val="00A7692F"/>
    <w:rsid w:val="00A85E70"/>
    <w:rsid w:val="00A94F1B"/>
    <w:rsid w:val="00AB432E"/>
    <w:rsid w:val="00AB4376"/>
    <w:rsid w:val="00AC24DC"/>
    <w:rsid w:val="00AC4BAC"/>
    <w:rsid w:val="00B01EC7"/>
    <w:rsid w:val="00B05C47"/>
    <w:rsid w:val="00B06EDE"/>
    <w:rsid w:val="00B137E1"/>
    <w:rsid w:val="00B27F2D"/>
    <w:rsid w:val="00B363D5"/>
    <w:rsid w:val="00B50A3A"/>
    <w:rsid w:val="00B511E8"/>
    <w:rsid w:val="00B55E20"/>
    <w:rsid w:val="00B72A1B"/>
    <w:rsid w:val="00B80231"/>
    <w:rsid w:val="00B83BC5"/>
    <w:rsid w:val="00B84AD2"/>
    <w:rsid w:val="00B902D3"/>
    <w:rsid w:val="00B9065A"/>
    <w:rsid w:val="00B917B7"/>
    <w:rsid w:val="00B94B35"/>
    <w:rsid w:val="00B95705"/>
    <w:rsid w:val="00BA4A3C"/>
    <w:rsid w:val="00BA7134"/>
    <w:rsid w:val="00BA7A76"/>
    <w:rsid w:val="00BB45BD"/>
    <w:rsid w:val="00BB5548"/>
    <w:rsid w:val="00BB6920"/>
    <w:rsid w:val="00BC3C1F"/>
    <w:rsid w:val="00BC44B8"/>
    <w:rsid w:val="00BE3119"/>
    <w:rsid w:val="00BE611E"/>
    <w:rsid w:val="00BE6899"/>
    <w:rsid w:val="00C012CA"/>
    <w:rsid w:val="00C06E45"/>
    <w:rsid w:val="00C10174"/>
    <w:rsid w:val="00C17771"/>
    <w:rsid w:val="00C20422"/>
    <w:rsid w:val="00C31129"/>
    <w:rsid w:val="00C42E97"/>
    <w:rsid w:val="00C47E4A"/>
    <w:rsid w:val="00C51854"/>
    <w:rsid w:val="00C51CC3"/>
    <w:rsid w:val="00C5235B"/>
    <w:rsid w:val="00C531B9"/>
    <w:rsid w:val="00C538DC"/>
    <w:rsid w:val="00C5519A"/>
    <w:rsid w:val="00C60776"/>
    <w:rsid w:val="00C63B2A"/>
    <w:rsid w:val="00C65C8B"/>
    <w:rsid w:val="00C76769"/>
    <w:rsid w:val="00C81989"/>
    <w:rsid w:val="00C90983"/>
    <w:rsid w:val="00C93C0B"/>
    <w:rsid w:val="00CA1068"/>
    <w:rsid w:val="00CA5BC1"/>
    <w:rsid w:val="00CA7430"/>
    <w:rsid w:val="00CA7A70"/>
    <w:rsid w:val="00CB31C0"/>
    <w:rsid w:val="00CC20BF"/>
    <w:rsid w:val="00CC4E21"/>
    <w:rsid w:val="00CD06B3"/>
    <w:rsid w:val="00CD4B9C"/>
    <w:rsid w:val="00CD6ACB"/>
    <w:rsid w:val="00CE1072"/>
    <w:rsid w:val="00CE3E87"/>
    <w:rsid w:val="00CF1715"/>
    <w:rsid w:val="00CF4ABC"/>
    <w:rsid w:val="00D03817"/>
    <w:rsid w:val="00D06237"/>
    <w:rsid w:val="00D13A27"/>
    <w:rsid w:val="00D14F84"/>
    <w:rsid w:val="00D45214"/>
    <w:rsid w:val="00D50051"/>
    <w:rsid w:val="00D67BC7"/>
    <w:rsid w:val="00D86175"/>
    <w:rsid w:val="00D86C3C"/>
    <w:rsid w:val="00D875E0"/>
    <w:rsid w:val="00D905A0"/>
    <w:rsid w:val="00D962F0"/>
    <w:rsid w:val="00DA16F5"/>
    <w:rsid w:val="00DA5052"/>
    <w:rsid w:val="00DA5FAD"/>
    <w:rsid w:val="00DA6180"/>
    <w:rsid w:val="00DB6EE7"/>
    <w:rsid w:val="00DB6FBA"/>
    <w:rsid w:val="00DC0B8A"/>
    <w:rsid w:val="00DC2D5A"/>
    <w:rsid w:val="00DC3E46"/>
    <w:rsid w:val="00DC7B6C"/>
    <w:rsid w:val="00DD1392"/>
    <w:rsid w:val="00DE4C39"/>
    <w:rsid w:val="00DE68BC"/>
    <w:rsid w:val="00DF13E2"/>
    <w:rsid w:val="00E0343D"/>
    <w:rsid w:val="00E0547A"/>
    <w:rsid w:val="00E142EA"/>
    <w:rsid w:val="00E21117"/>
    <w:rsid w:val="00E357EF"/>
    <w:rsid w:val="00E43337"/>
    <w:rsid w:val="00E439D3"/>
    <w:rsid w:val="00E52AED"/>
    <w:rsid w:val="00E54D86"/>
    <w:rsid w:val="00E576A0"/>
    <w:rsid w:val="00E667A7"/>
    <w:rsid w:val="00E66BB5"/>
    <w:rsid w:val="00E74AD3"/>
    <w:rsid w:val="00E801BB"/>
    <w:rsid w:val="00E80C6A"/>
    <w:rsid w:val="00E80D13"/>
    <w:rsid w:val="00E86D3F"/>
    <w:rsid w:val="00E877A6"/>
    <w:rsid w:val="00E93D46"/>
    <w:rsid w:val="00EA26C8"/>
    <w:rsid w:val="00EA6E6E"/>
    <w:rsid w:val="00EB1804"/>
    <w:rsid w:val="00EB4A8E"/>
    <w:rsid w:val="00EB68AC"/>
    <w:rsid w:val="00EB709F"/>
    <w:rsid w:val="00EC7DBB"/>
    <w:rsid w:val="00ED3D45"/>
    <w:rsid w:val="00EE2B86"/>
    <w:rsid w:val="00EE63C0"/>
    <w:rsid w:val="00EE76B2"/>
    <w:rsid w:val="00F01276"/>
    <w:rsid w:val="00F015C3"/>
    <w:rsid w:val="00F01802"/>
    <w:rsid w:val="00F0593B"/>
    <w:rsid w:val="00F0698C"/>
    <w:rsid w:val="00F120FB"/>
    <w:rsid w:val="00F20A6B"/>
    <w:rsid w:val="00F21145"/>
    <w:rsid w:val="00F240A4"/>
    <w:rsid w:val="00F27612"/>
    <w:rsid w:val="00F31DA2"/>
    <w:rsid w:val="00F359B3"/>
    <w:rsid w:val="00F37048"/>
    <w:rsid w:val="00F543CD"/>
    <w:rsid w:val="00F70A72"/>
    <w:rsid w:val="00F74693"/>
    <w:rsid w:val="00F9521A"/>
    <w:rsid w:val="00F95A0F"/>
    <w:rsid w:val="00FB02A1"/>
    <w:rsid w:val="00FB565C"/>
    <w:rsid w:val="00FD04C2"/>
    <w:rsid w:val="00FD38C0"/>
    <w:rsid w:val="00FD51E8"/>
    <w:rsid w:val="00FD5828"/>
    <w:rsid w:val="00FE0CD2"/>
    <w:rsid w:val="00FE296A"/>
    <w:rsid w:val="00FE5080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F7DC"/>
  <w15:chartTrackingRefBased/>
  <w15:docId w15:val="{165BBA13-0789-4002-8CD4-C087FF89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038"/>
    <w:pPr>
      <w:spacing w:after="200" w:line="276" w:lineRule="auto"/>
    </w:pPr>
    <w:rPr>
      <w:rFonts w:eastAsia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33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311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E3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E3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E33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E33D0"/>
    <w:pPr>
      <w:spacing w:before="240" w:after="60"/>
      <w:outlineLvl w:val="5"/>
    </w:pPr>
    <w:rPr>
      <w:b/>
      <w:bCs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E33D0"/>
    <w:pPr>
      <w:spacing w:before="240" w:after="60"/>
      <w:outlineLvl w:val="6"/>
    </w:pPr>
    <w:rPr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1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120FB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uiPriority w:val="99"/>
    <w:unhideWhenUsed/>
    <w:rsid w:val="0054671A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3D3F56"/>
    <w:rPr>
      <w:color w:val="800080"/>
      <w:u w:val="single"/>
    </w:rPr>
  </w:style>
  <w:style w:type="table" w:styleId="Tabellrutenett">
    <w:name w:val="Table Grid"/>
    <w:basedOn w:val="Vanligtabell"/>
    <w:uiPriority w:val="59"/>
    <w:rsid w:val="00F3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link w:val="Overskrift2"/>
    <w:uiPriority w:val="9"/>
    <w:rsid w:val="00BE3119"/>
    <w:rPr>
      <w:rFonts w:ascii="Cambria" w:eastAsia="Times New Roman" w:hAnsi="Cambria" w:cs="Times New Roman"/>
      <w:b/>
      <w:bCs/>
      <w:color w:val="4F81BD"/>
      <w:sz w:val="26"/>
      <w:szCs w:val="26"/>
      <w:lang w:eastAsia="nb-NO"/>
    </w:rPr>
  </w:style>
  <w:style w:type="character" w:customStyle="1" w:styleId="Overskrift1Tegn">
    <w:name w:val="Overskrift 1 Tegn"/>
    <w:link w:val="Overskrift1"/>
    <w:uiPriority w:val="9"/>
    <w:rsid w:val="002E33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link w:val="Overskrift3"/>
    <w:uiPriority w:val="9"/>
    <w:rsid w:val="002E3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rsid w:val="002E33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rsid w:val="002E33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rsid w:val="002E33D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7Tegn">
    <w:name w:val="Overskrift 7 Tegn"/>
    <w:link w:val="Overskrift7"/>
    <w:uiPriority w:val="9"/>
    <w:rsid w:val="002E33D0"/>
    <w:rPr>
      <w:rFonts w:ascii="Calibri" w:eastAsia="Times New Roman" w:hAnsi="Calibri" w:cs="Times New Roman"/>
      <w:sz w:val="24"/>
      <w:szCs w:val="24"/>
    </w:rPr>
  </w:style>
  <w:style w:type="paragraph" w:styleId="Liste">
    <w:name w:val="List"/>
    <w:basedOn w:val="Normal"/>
    <w:uiPriority w:val="99"/>
    <w:unhideWhenUsed/>
    <w:rsid w:val="002E33D0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2E33D0"/>
    <w:pPr>
      <w:spacing w:after="120"/>
    </w:pPr>
  </w:style>
  <w:style w:type="character" w:customStyle="1" w:styleId="BrdtekstTegn">
    <w:name w:val="Brødtekst Tegn"/>
    <w:link w:val="Brdtekst"/>
    <w:uiPriority w:val="99"/>
    <w:rsid w:val="002E33D0"/>
    <w:rPr>
      <w:rFonts w:eastAsia="Times New Roman"/>
      <w:sz w:val="22"/>
      <w:szCs w:val="22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E33D0"/>
    <w:pPr>
      <w:spacing w:after="120"/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2E33D0"/>
    <w:rPr>
      <w:rFonts w:eastAsia="Times New Roman"/>
      <w:sz w:val="22"/>
      <w:szCs w:val="22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2E33D0"/>
    <w:pPr>
      <w:ind w:firstLine="210"/>
    </w:pPr>
  </w:style>
  <w:style w:type="character" w:customStyle="1" w:styleId="Brdtekst-frsteinnrykk2Tegn">
    <w:name w:val="Brødtekst - første innrykk 2 Tegn"/>
    <w:link w:val="Brdtekst-frsteinnrykk2"/>
    <w:uiPriority w:val="99"/>
    <w:rsid w:val="002E33D0"/>
    <w:rPr>
      <w:rFonts w:eastAsia="Times New Roman"/>
      <w:sz w:val="22"/>
      <w:szCs w:val="22"/>
    </w:rPr>
  </w:style>
  <w:style w:type="paragraph" w:styleId="Ingenmellomrom">
    <w:name w:val="No Spacing"/>
    <w:uiPriority w:val="1"/>
    <w:qFormat/>
    <w:rsid w:val="003E0693"/>
    <w:rPr>
      <w:rFonts w:eastAsia="Times New Roman"/>
      <w:sz w:val="22"/>
      <w:szCs w:val="22"/>
    </w:rPr>
  </w:style>
  <w:style w:type="character" w:customStyle="1" w:styleId="Ulstomtale1">
    <w:name w:val="Uløst omtale1"/>
    <w:uiPriority w:val="99"/>
    <w:semiHidden/>
    <w:unhideWhenUsed/>
    <w:rsid w:val="00153B6B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CD0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hardstai@gmail.com" TargetMode="External"/><Relationship Id="rId13" Type="http://schemas.openxmlformats.org/officeDocument/2006/relationships/hyperlink" Target="https://www.njff.no/jegerproven/jegerprovesaml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jff.no/" TargetMode="External"/><Relationship Id="rId12" Type="http://schemas.openxmlformats.org/officeDocument/2006/relationships/hyperlink" Target="mailto:torgeir.mikkelsen85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erhardstai@gmail.com" TargetMode="External"/><Relationship Id="rId11" Type="http://schemas.openxmlformats.org/officeDocument/2006/relationships/hyperlink" Target="mailto:gerhardstai@gmail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njff.no/jegerproven/jegerprovesamling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jff.no/jegerproven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D631-671A-4B75-A3D3-3777E304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95897</TotalTime>
  <Pages>4</Pages>
  <Words>940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Hedmark</Company>
  <LinksUpToDate>false</LinksUpToDate>
  <CharactersWithSpaces>5914</CharactersWithSpaces>
  <SharedDoc>false</SharedDoc>
  <HLinks>
    <vt:vector size="36" baseType="variant">
      <vt:variant>
        <vt:i4>6029363</vt:i4>
      </vt:variant>
      <vt:variant>
        <vt:i4>15</vt:i4>
      </vt:variant>
      <vt:variant>
        <vt:i4>0</vt:i4>
      </vt:variant>
      <vt:variant>
        <vt:i4>5</vt:i4>
      </vt:variant>
      <vt:variant>
        <vt:lpwstr>mailto:torgeir.mikkelsen85@gmail.com</vt:lpwstr>
      </vt:variant>
      <vt:variant>
        <vt:lpwstr/>
      </vt:variant>
      <vt:variant>
        <vt:i4>2490435</vt:i4>
      </vt:variant>
      <vt:variant>
        <vt:i4>12</vt:i4>
      </vt:variant>
      <vt:variant>
        <vt:i4>0</vt:i4>
      </vt:variant>
      <vt:variant>
        <vt:i4>5</vt:i4>
      </vt:variant>
      <vt:variant>
        <vt:lpwstr>mailto:jorunn.stubsjoen@gmail.com</vt:lpwstr>
      </vt:variant>
      <vt:variant>
        <vt:lpwstr/>
      </vt:variant>
      <vt:variant>
        <vt:i4>2490435</vt:i4>
      </vt:variant>
      <vt:variant>
        <vt:i4>9</vt:i4>
      </vt:variant>
      <vt:variant>
        <vt:i4>0</vt:i4>
      </vt:variant>
      <vt:variant>
        <vt:i4>5</vt:i4>
      </vt:variant>
      <vt:variant>
        <vt:lpwstr>mailto:jorunn.stubsjoen@gmail.com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https://www.njff.no/jakt/sider/Under-jegerproven.aspx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https://www.njff.no/jakt/sider/Ny-jeger.aspx</vt:lpwstr>
      </vt:variant>
      <vt:variant>
        <vt:lpwstr/>
      </vt:variant>
      <vt:variant>
        <vt:i4>5243005</vt:i4>
      </vt:variant>
      <vt:variant>
        <vt:i4>0</vt:i4>
      </vt:variant>
      <vt:variant>
        <vt:i4>0</vt:i4>
      </vt:variant>
      <vt:variant>
        <vt:i4>5</vt:i4>
      </vt:variant>
      <vt:variant>
        <vt:lpwstr>mailto:perkmo@bbnett.no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Stubsjøen, Jorunn</dc:creator>
  <cp:keywords/>
  <cp:lastModifiedBy>Gerhard Stai</cp:lastModifiedBy>
  <cp:revision>135</cp:revision>
  <cp:lastPrinted>2021-03-08T11:58:00Z</cp:lastPrinted>
  <dcterms:created xsi:type="dcterms:W3CDTF">2023-01-01T19:26:00Z</dcterms:created>
  <dcterms:modified xsi:type="dcterms:W3CDTF">2025-01-20T20:09:00Z</dcterms:modified>
</cp:coreProperties>
</file>