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F9BB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Her kommer månedens nyhetsbrev med en oppsummering av aktiviteter og kommende arrangementer. Det har vært en spennende og aktiv tid i foreningen!</w:t>
      </w:r>
    </w:p>
    <w:p w14:paraId="6AC2FB47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552ECF19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t>Vel gjennomført klubbmesterskap</w:t>
      </w:r>
    </w:p>
    <w:p w14:paraId="7FCBD908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Vi gratulerer alle deltakerne i klubbmesterskapet som ble arrangert i kompakt sporting (25 skudd), jegertrap (25 skudd) og leirduesti (50 skudd). Det var et supert opplegg, og vi hadde mange glade og dyktige skyttere.</w:t>
      </w:r>
    </w:p>
    <w:p w14:paraId="459B481D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5E651B64" w14:textId="564047D1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t>Årets klubbmester ble Georg Lundeby. Gratulerer så mye!</w:t>
      </w:r>
    </w:p>
    <w:p w14:paraId="67D8C4A3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Vi gratulerer også:</w:t>
      </w:r>
    </w:p>
    <w:p w14:paraId="01FC7DFB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Juniorklubbmester jenter: Lisa Brandt</w:t>
      </w:r>
    </w:p>
    <w:p w14:paraId="4E79B4B7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Klubbmester junior gutter: Lucas-Emil Westad</w:t>
      </w:r>
    </w:p>
    <w:p w14:paraId="2E16A29B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 xml:space="preserve">Klubbmester dame: Renate </w:t>
      </w:r>
      <w:proofErr w:type="spellStart"/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Sætherø</w:t>
      </w:r>
      <w:proofErr w:type="spellEnd"/>
    </w:p>
    <w:p w14:paraId="13AAAED1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160156C1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En stor takk til alle som bidro, og spesielt til kjøkkenteamet for den deilige maten!</w:t>
      </w:r>
    </w:p>
    <w:p w14:paraId="14E535D7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384F369F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t>Årets introjakt elg – stor suksess!</w:t>
      </w:r>
    </w:p>
    <w:p w14:paraId="51EF5078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Vi har også gjennomført introjakt på elg med stor suksess. Det ble felt to elg, og vi er stolte av det gode samarbeidet og innsatsen som ble vist i skogen. Vi ønsker våre nye jegere lykke til videre.</w:t>
      </w:r>
    </w:p>
    <w:p w14:paraId="3F4E7DAE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413862CA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t>Hverdagslydighet – fulltegnede treningskvelder</w:t>
      </w:r>
    </w:p>
    <w:p w14:paraId="2B32AC69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Hverdagslydighet med hund fortsetter med full styrke utover høsten. Det har vært utrolig gøy og motiverende å se så mange fornøyde deltakere på treningene, og vi har hatt fulle lister nesten hver gang.</w:t>
      </w:r>
    </w:p>
    <w:p w14:paraId="58E55453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70E0CF0A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proofErr w:type="spellStart"/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t>Fuglehundkurs</w:t>
      </w:r>
      <w:proofErr w:type="spellEnd"/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t xml:space="preserve"> og </w:t>
      </w:r>
      <w:proofErr w:type="spellStart"/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t>valpekurs</w:t>
      </w:r>
      <w:proofErr w:type="spellEnd"/>
    </w:p>
    <w:p w14:paraId="7B739922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 xml:space="preserve">Foreningen arrangerer </w:t>
      </w:r>
      <w:proofErr w:type="spellStart"/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fuglehundkurs</w:t>
      </w:r>
      <w:proofErr w:type="spellEnd"/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 xml:space="preserve"> siste helgen i oktober (fulltegnet). I november har vi satt opp </w:t>
      </w:r>
      <w:proofErr w:type="spellStart"/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valpekurs</w:t>
      </w:r>
      <w:proofErr w:type="spellEnd"/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, og her er det fortsatt ledige plasser. Meld deg på om du ønsker en god start på treningen med din valp!</w:t>
      </w:r>
    </w:p>
    <w:p w14:paraId="0A06147A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0B77F495" w14:textId="77777777" w:rsidR="00111FAE" w:rsidRDefault="00111FAE" w:rsidP="00111FAE">
      <w:pPr>
        <w:spacing w:after="160"/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</w:pPr>
    </w:p>
    <w:p w14:paraId="460C2D0D" w14:textId="77777777" w:rsidR="00111FAE" w:rsidRDefault="00111FAE" w:rsidP="00111FAE">
      <w:pPr>
        <w:spacing w:after="160"/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</w:pPr>
    </w:p>
    <w:p w14:paraId="264C541A" w14:textId="491C7EF0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lastRenderedPageBreak/>
        <w:t>Skytetrening for alle</w:t>
      </w:r>
    </w:p>
    <w:p w14:paraId="594343BC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 xml:space="preserve">Vi minner om at skytetreningene fortsetter som vanlig på tirsdager </w:t>
      </w:r>
      <w:proofErr w:type="spellStart"/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kl</w:t>
      </w:r>
      <w:proofErr w:type="spellEnd"/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 xml:space="preserve"> 18-21, åpent for alle, og torsdager annenhver uke er reservert for damer og ungdom.</w:t>
      </w:r>
    </w:p>
    <w:p w14:paraId="4A6EC189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1603753F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b/>
          <w:bCs/>
          <w:color w:val="000000"/>
          <w:kern w:val="0"/>
          <w:lang w:eastAsia="nb-NO"/>
          <w14:ligatures w14:val="none"/>
        </w:rPr>
        <w:t>Gjørmeløpet 3. november</w:t>
      </w:r>
    </w:p>
    <w:p w14:paraId="1DB5A883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Søndag 3. november arrangerer skiklubben sitt årlige gjørmeløp, de vil som vanlig bruke hele parkeringsplassen vår denne dagen.</w:t>
      </w:r>
    </w:p>
    <w:p w14:paraId="0D796B4E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061646F0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Vi takker for engasjementet så langt i år, og ser frem til å se mange av dere på kommende aktiviteter, hold deg oppdatert på nyheter og aktiviteter her: </w:t>
      </w:r>
      <w:proofErr w:type="spellStart"/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fldChar w:fldCharType="begin"/>
      </w: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instrText>HYPERLINK "https://www.njff.no/ostfold/mossogomegn" \t "_blank"</w:instrText>
      </w: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fldChar w:fldCharType="separate"/>
      </w:r>
      <w:r w:rsidRPr="00111FAE">
        <w:rPr>
          <w:rFonts w:ascii="TimesNewRomanPSMT" w:eastAsia="Times New Roman" w:hAnsi="TimesNewRomanPSMT" w:cs="Times New Roman"/>
          <w:color w:val="0000FF"/>
          <w:kern w:val="0"/>
          <w:u w:val="single"/>
          <w:lang w:eastAsia="nb-NO"/>
          <w14:ligatures w14:val="none"/>
        </w:rPr>
        <w:t>MOJFF</w:t>
      </w:r>
      <w:proofErr w:type="spellEnd"/>
      <w:r w:rsidRPr="00111FAE">
        <w:rPr>
          <w:rFonts w:ascii="TimesNewRomanPSMT" w:eastAsia="Times New Roman" w:hAnsi="TimesNewRomanPSMT" w:cs="Times New Roman"/>
          <w:color w:val="0000FF"/>
          <w:kern w:val="0"/>
          <w:u w:val="single"/>
          <w:lang w:eastAsia="nb-NO"/>
          <w14:ligatures w14:val="none"/>
        </w:rPr>
        <w:t xml:space="preserve"> hjemmeside</w:t>
      </w: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fldChar w:fldCharType="end"/>
      </w:r>
    </w:p>
    <w:p w14:paraId="26F3522D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5FA444D0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  <w:r w:rsidRPr="00111FAE"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  <w:t>Ønsker dere alle en fortsatt fin høst!</w:t>
      </w:r>
    </w:p>
    <w:p w14:paraId="3BF0CFCE" w14:textId="77777777" w:rsidR="00111FAE" w:rsidRPr="00111FAE" w:rsidRDefault="00111FAE" w:rsidP="00111FAE">
      <w:pPr>
        <w:spacing w:after="160"/>
        <w:rPr>
          <w:rFonts w:ascii="TimesNewRomanPSMT" w:eastAsia="Times New Roman" w:hAnsi="TimesNewRomanPSMT" w:cs="Times New Roman"/>
          <w:color w:val="000000"/>
          <w:kern w:val="0"/>
          <w:lang w:eastAsia="nb-NO"/>
          <w14:ligatures w14:val="none"/>
        </w:rPr>
      </w:pPr>
    </w:p>
    <w:p w14:paraId="73A941BC" w14:textId="77777777" w:rsidR="005C60B3" w:rsidRPr="00111FAE" w:rsidRDefault="005C60B3" w:rsidP="00111FAE">
      <w:pPr>
        <w:spacing w:after="160"/>
      </w:pPr>
    </w:p>
    <w:sectPr w:rsidR="005C60B3" w:rsidRPr="00111FAE" w:rsidSect="00F402F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A8476" w14:textId="77777777" w:rsidR="00453D9D" w:rsidRDefault="00453D9D" w:rsidP="00111FAE">
      <w:r>
        <w:separator/>
      </w:r>
    </w:p>
  </w:endnote>
  <w:endnote w:type="continuationSeparator" w:id="0">
    <w:p w14:paraId="5554AC8E" w14:textId="77777777" w:rsidR="00453D9D" w:rsidRDefault="00453D9D" w:rsidP="0011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6E1A" w14:textId="77777777" w:rsidR="00453D9D" w:rsidRDefault="00453D9D" w:rsidP="00111FAE">
      <w:r>
        <w:separator/>
      </w:r>
    </w:p>
  </w:footnote>
  <w:footnote w:type="continuationSeparator" w:id="0">
    <w:p w14:paraId="6B434D72" w14:textId="77777777" w:rsidR="00453D9D" w:rsidRDefault="00453D9D" w:rsidP="0011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3566" w14:textId="77777777" w:rsidR="00F402F4" w:rsidRDefault="00F402F4" w:rsidP="00F402F4">
    <w:pPr>
      <w:pStyle w:val="Topptekst"/>
      <w:jc w:val="right"/>
      <w:rPr>
        <w:caps/>
        <w:color w:val="0E2841" w:themeColor="text2"/>
        <w:sz w:val="20"/>
        <w:szCs w:val="20"/>
      </w:rPr>
    </w:pPr>
    <w:r>
      <w:rPr>
        <w:caps/>
        <w:noProof/>
        <w:color w:val="0E2841" w:themeColor="text2"/>
        <w:sz w:val="20"/>
        <w:szCs w:val="20"/>
      </w:rPr>
      <w:drawing>
        <wp:inline distT="0" distB="0" distL="0" distR="0" wp14:anchorId="68AB4542" wp14:editId="0D8CE66C">
          <wp:extent cx="1530831" cy="860079"/>
          <wp:effectExtent l="0" t="0" r="0" b="3810"/>
          <wp:docPr id="107060251" name="Bilde 1" descr="Et bilde som inneholder emblem, logo, Varemerke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665767" name="Bilde 1" descr="Et bilde som inneholder emblem, logo, Varemerke, symbo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92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E7B09" w14:textId="0B9C914F" w:rsidR="00F402F4" w:rsidRDefault="00F402F4" w:rsidP="00F402F4">
    <w:pPr>
      <w:pStyle w:val="Topptekst"/>
      <w:tabs>
        <w:tab w:val="left" w:pos="6701"/>
      </w:tabs>
      <w:rPr>
        <w:rFonts w:ascii="Times New Roman" w:hAnsi="Times New Roman" w:cs="Times New Roman"/>
        <w:b/>
        <w:bCs/>
        <w:color w:val="0E2841" w:themeColor="text2"/>
        <w:sz w:val="18"/>
        <w:szCs w:val="18"/>
      </w:rPr>
    </w:pPr>
    <w:r>
      <w:rPr>
        <w:rFonts w:ascii="Times New Roman" w:hAnsi="Times New Roman" w:cs="Times New Roman"/>
        <w:b/>
        <w:bCs/>
        <w:caps/>
        <w:color w:val="0E2841" w:themeColor="text2"/>
        <w:sz w:val="18"/>
        <w:szCs w:val="18"/>
      </w:rPr>
      <w:tab/>
    </w:r>
    <w:sdt>
      <w:sdtPr>
        <w:rPr>
          <w:rFonts w:ascii="Times New Roman" w:hAnsi="Times New Roman" w:cs="Times New Roman"/>
          <w:b/>
          <w:bCs/>
          <w:caps/>
          <w:color w:val="0E2841" w:themeColor="text2"/>
          <w:sz w:val="18"/>
          <w:szCs w:val="18"/>
        </w:rPr>
        <w:alias w:val="Tittel"/>
        <w:tag w:val=""/>
        <w:id w:val="-484788024"/>
        <w:placeholder>
          <w:docPart w:val="F15002E75F52564BB8AE45D6BF660F3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>
          <w:rPr>
            <w:rFonts w:ascii="Times New Roman" w:hAnsi="Times New Roman" w:cs="Times New Roman"/>
            <w:b/>
            <w:bCs/>
            <w:caps/>
            <w:color w:val="0E2841" w:themeColor="text2"/>
            <w:sz w:val="18"/>
            <w:szCs w:val="18"/>
          </w:rPr>
          <w:t>oktober – 2024</w:t>
        </w:r>
      </w:sdtContent>
    </w:sdt>
  </w:p>
  <w:p w14:paraId="7DB37127" w14:textId="77777777" w:rsidR="00F402F4" w:rsidRPr="00F402F4" w:rsidRDefault="00F402F4" w:rsidP="00F402F4">
    <w:pPr>
      <w:pStyle w:val="Topptekst"/>
      <w:tabs>
        <w:tab w:val="left" w:pos="6701"/>
      </w:tabs>
      <w:rPr>
        <w:rFonts w:ascii="Times New Roman" w:hAnsi="Times New Roman" w:cs="Times New Roman"/>
        <w:b/>
        <w:bCs/>
        <w:color w:val="0E2841" w:themeColor="text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AE"/>
    <w:rsid w:val="000B5A94"/>
    <w:rsid w:val="00111FAE"/>
    <w:rsid w:val="001663B3"/>
    <w:rsid w:val="00453D9D"/>
    <w:rsid w:val="005C60B3"/>
    <w:rsid w:val="00627148"/>
    <w:rsid w:val="00990EC4"/>
    <w:rsid w:val="00AB662A"/>
    <w:rsid w:val="00AF7471"/>
    <w:rsid w:val="00D2616F"/>
    <w:rsid w:val="00E16A8A"/>
    <w:rsid w:val="00E26465"/>
    <w:rsid w:val="00F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67858"/>
  <w15:chartTrackingRefBased/>
  <w15:docId w15:val="{7E5FBBA0-9102-0647-B0BB-957AAEA0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1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1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1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1F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1F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1F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1F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11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1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1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11F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11F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11F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11F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11F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11FA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11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1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11F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1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11F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11FA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11FA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11FA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11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11FA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11FA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111FAE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11FAE"/>
  </w:style>
  <w:style w:type="paragraph" w:styleId="Topptekst">
    <w:name w:val="header"/>
    <w:basedOn w:val="Normal"/>
    <w:link w:val="TopptekstTegn"/>
    <w:uiPriority w:val="99"/>
    <w:unhideWhenUsed/>
    <w:rsid w:val="00111F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11FAE"/>
  </w:style>
  <w:style w:type="paragraph" w:styleId="Bunntekst">
    <w:name w:val="footer"/>
    <w:basedOn w:val="Normal"/>
    <w:link w:val="BunntekstTegn"/>
    <w:uiPriority w:val="99"/>
    <w:unhideWhenUsed/>
    <w:rsid w:val="00111F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11FAE"/>
  </w:style>
  <w:style w:type="character" w:customStyle="1" w:styleId="Plassholdertekst1">
    <w:name w:val="Plassholdertekst1"/>
    <w:basedOn w:val="Standardskriftforavsnitt"/>
    <w:uiPriority w:val="99"/>
    <w:semiHidden/>
    <w:rsid w:val="00111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5002E75F52564BB8AE45D6BF660F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3A8D97-E1ED-9644-BBB7-40BA2709B07A}"/>
      </w:docPartPr>
      <w:docPartBody>
        <w:p w:rsidR="008D7737" w:rsidRDefault="008D7737" w:rsidP="008D7737">
          <w:pPr>
            <w:pStyle w:val="F15002E75F52564BB8AE45D6BF660F3B"/>
          </w:pPr>
          <w:r>
            <w:rPr>
              <w:color w:val="0E2841" w:themeColor="text2"/>
              <w:sz w:val="20"/>
              <w:szCs w:val="2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89"/>
    <w:rsid w:val="00152F52"/>
    <w:rsid w:val="00520E89"/>
    <w:rsid w:val="008D7737"/>
    <w:rsid w:val="00E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15002E75F52564BB8AE45D6BF660F3B">
    <w:name w:val="F15002E75F52564BB8AE45D6BF660F3B"/>
    <w:rsid w:val="008D7737"/>
  </w:style>
  <w:style w:type="paragraph" w:customStyle="1" w:styleId="C00C4937F720674CB9A2FB3717814BA9">
    <w:name w:val="C00C4937F720674CB9A2FB3717814BA9"/>
    <w:rsid w:val="00520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– 2024</dc:title>
  <dc:subject/>
  <dc:creator>Salima Fjeld</dc:creator>
  <cp:keywords/>
  <dc:description/>
  <cp:lastModifiedBy>Salima Fjeld</cp:lastModifiedBy>
  <cp:revision>6</cp:revision>
  <dcterms:created xsi:type="dcterms:W3CDTF">2025-01-14T08:26:00Z</dcterms:created>
  <dcterms:modified xsi:type="dcterms:W3CDTF">2025-01-14T09:58:00Z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2025-01-14T08:30:11Z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71de6428-45e4-4140-96c7-1f6bc7683aa6</vt:lpwstr>
  </property>
  <property fmtid="{D5CDD505-2E9C-101B-9397-08002B2CF9AE}" pid="8" name="MSIP_Label_d0484126-3486-41a9-802e-7f1e2277276c_ContentBits">
    <vt:lpwstr>0</vt:lpwstr>
  </property>
</Properties>
</file>