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B50D" w14:textId="371F4DF5" w:rsidR="008B1032" w:rsidRDefault="003E0A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</w:t>
      </w:r>
      <w:r w:rsidR="002F46FC">
        <w:rPr>
          <w:b/>
          <w:bCs/>
          <w:sz w:val="32"/>
          <w:szCs w:val="32"/>
        </w:rPr>
        <w:t>øte</w:t>
      </w:r>
      <w:r>
        <w:rPr>
          <w:b/>
          <w:bCs/>
          <w:sz w:val="32"/>
          <w:szCs w:val="32"/>
        </w:rPr>
        <w:t>protokoll</w:t>
      </w:r>
      <w:r w:rsidR="002F46FC">
        <w:rPr>
          <w:b/>
          <w:bCs/>
          <w:sz w:val="32"/>
          <w:szCs w:val="32"/>
        </w:rPr>
        <w:t xml:space="preserve"> 17. mars 2025</w:t>
      </w:r>
    </w:p>
    <w:p w14:paraId="5BF0707D" w14:textId="4A71D365" w:rsidR="008B1032" w:rsidRDefault="002F46FC">
      <w:pPr>
        <w:jc w:val="both"/>
      </w:pPr>
      <w:r>
        <w:t>Tilstede: Kirsti, Jan W, Ola, Jakob, Yngve, Lene, Eva-Karin, Kristian, Line</w:t>
      </w:r>
    </w:p>
    <w:p w14:paraId="3218512A" w14:textId="77777777" w:rsidR="008B1032" w:rsidRDefault="002F46FC">
      <w:r>
        <w:t>Meldt fravær: Håvard</w:t>
      </w:r>
    </w:p>
    <w:p w14:paraId="7E7EF0BC" w14:textId="77777777" w:rsidR="008B1032" w:rsidRDefault="002F46FC">
      <w:r>
        <w:t>Sak 1: Protokoll styremøte 3. februar 2025</w:t>
      </w:r>
    </w:p>
    <w:p w14:paraId="66E66617" w14:textId="62E27C1F" w:rsidR="008B1032" w:rsidRDefault="002F46FC">
      <w:pPr>
        <w:ind w:left="660" w:hangingChars="300" w:hanging="660"/>
      </w:pPr>
      <w:r>
        <w:t xml:space="preserve">       -    </w:t>
      </w:r>
      <w:r w:rsidR="003E0A9F">
        <w:t>G</w:t>
      </w:r>
      <w:r>
        <w:t xml:space="preserve">odkjenning av kostnad i forbindelse med de som reiste på grunnkurs jakthund </w:t>
      </w:r>
      <w:r w:rsidR="003E0A9F">
        <w:t xml:space="preserve">4 stk. </w:t>
      </w:r>
    </w:p>
    <w:p w14:paraId="59B57F40" w14:textId="7716F8CE" w:rsidR="008B1032" w:rsidRDefault="002F46FC" w:rsidP="005967A3">
      <w:pPr>
        <w:ind w:left="660" w:hangingChars="300" w:hanging="660"/>
      </w:pPr>
      <w:r>
        <w:t xml:space="preserve">                  </w:t>
      </w:r>
    </w:p>
    <w:p w14:paraId="755552A1" w14:textId="77777777" w:rsidR="008B1032" w:rsidRDefault="002F46FC">
      <w:r>
        <w:t>Sak 2: Konstituering av nytt styre</w:t>
      </w:r>
    </w:p>
    <w:p w14:paraId="654FE2E5" w14:textId="77777777" w:rsidR="008B1032" w:rsidRDefault="002F46FC">
      <w:pPr>
        <w:pStyle w:val="Listeavsnitt"/>
        <w:numPr>
          <w:ilvl w:val="0"/>
          <w:numId w:val="1"/>
        </w:numPr>
      </w:pPr>
      <w:r>
        <w:t xml:space="preserve">Velkommen til Eva-Karin Bjerga Øverland – sekretær og Kirsti </w:t>
      </w:r>
      <w:proofErr w:type="spellStart"/>
      <w:r>
        <w:t>Solland</w:t>
      </w:r>
      <w:proofErr w:type="spellEnd"/>
      <w:r>
        <w:t xml:space="preserve"> – kvinnekontakt</w:t>
      </w:r>
    </w:p>
    <w:p w14:paraId="44C0677F" w14:textId="77777777" w:rsidR="008B1032" w:rsidRDefault="008B1032"/>
    <w:p w14:paraId="244F5A17" w14:textId="0BC7B31E" w:rsidR="008B1032" w:rsidRDefault="002F46FC">
      <w:r>
        <w:t>Sak 3: Godkjenne årshjul, rutinehåndbok og ansvarsområder og utstyrsliste</w:t>
      </w:r>
    </w:p>
    <w:p w14:paraId="133FEDDD" w14:textId="1BBA5940" w:rsidR="008B1032" w:rsidRDefault="002F46FC">
      <w:r>
        <w:t xml:space="preserve">       -     </w:t>
      </w:r>
      <w:r w:rsidR="005967A3">
        <w:t>Styret godkjenner årshjul, rutineh</w:t>
      </w:r>
      <w:r w:rsidR="00F872A3">
        <w:t>åndbok og ansvarsområder med utstyrsliste</w:t>
      </w:r>
    </w:p>
    <w:p w14:paraId="413DF660" w14:textId="2DD384EE" w:rsidR="008B1032" w:rsidRDefault="002F46FC">
      <w:r>
        <w:t xml:space="preserve">      </w:t>
      </w:r>
    </w:p>
    <w:p w14:paraId="7F33C76D" w14:textId="33988EF0" w:rsidR="008B1032" w:rsidRDefault="002F46FC" w:rsidP="00854AF0">
      <w:r>
        <w:t xml:space="preserve">Sak 4: Vedtekter – Nye vedtekter ble vedtatt på landsmøtet 15. - 17. November 2024. </w:t>
      </w:r>
    </w:p>
    <w:p w14:paraId="0076AD3E" w14:textId="0F20110C" w:rsidR="008B1032" w:rsidRDefault="002F46FC">
      <w:pPr>
        <w:ind w:left="550" w:hangingChars="250" w:hanging="550"/>
      </w:pPr>
      <w:r>
        <w:t xml:space="preserve">       -    Styret gikk igjennom endringene og godkjente de nye vedtektene. </w:t>
      </w:r>
    </w:p>
    <w:p w14:paraId="63E0E04A" w14:textId="77777777" w:rsidR="008B1032" w:rsidRDefault="008B1032"/>
    <w:p w14:paraId="45095CA3" w14:textId="77777777" w:rsidR="008B1032" w:rsidRDefault="002F46FC">
      <w:r>
        <w:t>Sak 5: Selvbetjening hundefor – evaluering</w:t>
      </w:r>
    </w:p>
    <w:p w14:paraId="1333B1C8" w14:textId="7A1A770B" w:rsidR="008B1032" w:rsidRDefault="002F46FC">
      <w:pPr>
        <w:ind w:left="770" w:hangingChars="350" w:hanging="770"/>
        <w:jc w:val="both"/>
      </w:pPr>
      <w:r>
        <w:t xml:space="preserve">       -     </w:t>
      </w:r>
      <w:r w:rsidR="00E26898">
        <w:t>V</w:t>
      </w:r>
      <w:r>
        <w:t>aretelling som ser bra ut</w:t>
      </w:r>
      <w:r w:rsidR="00E26898">
        <w:t>. S</w:t>
      </w:r>
      <w:r>
        <w:t>elvbetjening og betaling med vipps funker foreløpig</w:t>
      </w:r>
    </w:p>
    <w:p w14:paraId="413813F5" w14:textId="77777777" w:rsidR="008B1032" w:rsidRDefault="002F46FC">
      <w:r>
        <w:t xml:space="preserve">       -     Salget har gått jevnt oppover og det satses på mersalg</w:t>
      </w:r>
    </w:p>
    <w:p w14:paraId="1F6270BA" w14:textId="77777777" w:rsidR="008B1032" w:rsidRDefault="008B1032"/>
    <w:p w14:paraId="1E8B576E" w14:textId="77777777" w:rsidR="008B1032" w:rsidRDefault="002F46FC">
      <w:r>
        <w:t xml:space="preserve">Sak 6: Søknader NJFF. Har søkt: Fiskesommer, familieaktivitetsmidler (7) og utdanning av kvinnelige instruktører (1) </w:t>
      </w:r>
    </w:p>
    <w:p w14:paraId="0E708F8F" w14:textId="2F3DFB9A" w:rsidR="008B1032" w:rsidRDefault="002F46FC" w:rsidP="008E1F11">
      <w:pPr>
        <w:pStyle w:val="Listeavsnitt"/>
        <w:numPr>
          <w:ilvl w:val="0"/>
          <w:numId w:val="2"/>
        </w:numPr>
      </w:pPr>
      <w:r>
        <w:t xml:space="preserve">Jentemidler: </w:t>
      </w:r>
      <w:r w:rsidR="00E26898">
        <w:t xml:space="preserve">Kvinnekontakt </w:t>
      </w:r>
      <w:r>
        <w:t>presenterer forslag om aktiviteter det ønskes å søkes midler til</w:t>
      </w:r>
      <w:r w:rsidR="008E1F11">
        <w:t xml:space="preserve">. </w:t>
      </w:r>
    </w:p>
    <w:p w14:paraId="0F4021FE" w14:textId="6F978B2F" w:rsidR="008B1032" w:rsidRDefault="002F46FC">
      <w:pPr>
        <w:pStyle w:val="Listeavsnitt"/>
        <w:numPr>
          <w:ilvl w:val="0"/>
          <w:numId w:val="2"/>
        </w:numPr>
      </w:pPr>
      <w:r>
        <w:t xml:space="preserve">Friluftsliv for personer med innvandrerbakgrunn: Forslag om å søke om 2 aktiviteter. </w:t>
      </w:r>
    </w:p>
    <w:p w14:paraId="2A64B3DD" w14:textId="00954311" w:rsidR="008B1032" w:rsidRDefault="002F46FC">
      <w:pPr>
        <w:pStyle w:val="Listeavsnitt"/>
        <w:numPr>
          <w:ilvl w:val="0"/>
          <w:numId w:val="2"/>
        </w:numPr>
      </w:pPr>
      <w:r>
        <w:t xml:space="preserve">Introjakt: </w:t>
      </w:r>
      <w:r w:rsidR="00E35853">
        <w:t>I</w:t>
      </w:r>
      <w:r>
        <w:t xml:space="preserve">ntrojakt </w:t>
      </w:r>
      <w:r w:rsidR="00E35853">
        <w:t xml:space="preserve">rype med og uten hund </w:t>
      </w:r>
      <w:r>
        <w:t>20. og 21. September, Lene søker.</w:t>
      </w:r>
    </w:p>
    <w:p w14:paraId="7454EDAA" w14:textId="020B36FC" w:rsidR="008B1032" w:rsidRDefault="002F46FC">
      <w:pPr>
        <w:pStyle w:val="Listeavsnitt"/>
        <w:numPr>
          <w:ilvl w:val="0"/>
          <w:numId w:val="2"/>
        </w:numPr>
      </w:pPr>
      <w:r>
        <w:t xml:space="preserve">Hele Norge spiser ute (søndag 19. oktober): </w:t>
      </w:r>
      <w:r w:rsidR="00E35853">
        <w:t>D</w:t>
      </w:r>
      <w:r>
        <w:t xml:space="preserve">et søkes om midler til dette. </w:t>
      </w:r>
    </w:p>
    <w:p w14:paraId="792E7E6D" w14:textId="429EF5C5" w:rsidR="008B1032" w:rsidRDefault="002F46FC">
      <w:pPr>
        <w:pStyle w:val="Listeavsnitt"/>
        <w:numPr>
          <w:ilvl w:val="0"/>
          <w:numId w:val="2"/>
        </w:numPr>
      </w:pPr>
      <w:r>
        <w:t xml:space="preserve">Jakt og fiskeskole: </w:t>
      </w:r>
      <w:r w:rsidR="00280B7A">
        <w:t>BU leder med utvalg har oversikt og søker</w:t>
      </w:r>
      <w:r>
        <w:t>.</w:t>
      </w:r>
    </w:p>
    <w:p w14:paraId="07B51C8E" w14:textId="77777777" w:rsidR="008B1032" w:rsidRDefault="008B1032"/>
    <w:p w14:paraId="4A1517ED" w14:textId="77777777" w:rsidR="008B1032" w:rsidRDefault="002F46FC">
      <w:r>
        <w:t xml:space="preserve">Sak 7: Fiskefond – frist 1. april 65 000,- </w:t>
      </w:r>
    </w:p>
    <w:p w14:paraId="2643BC9C" w14:textId="75CBC565" w:rsidR="008B1032" w:rsidRDefault="002F46FC">
      <w:pPr>
        <w:pStyle w:val="Listeavsnitt"/>
        <w:numPr>
          <w:ilvl w:val="0"/>
          <w:numId w:val="2"/>
        </w:numPr>
      </w:pPr>
      <w:r>
        <w:t>Det søkes om midler til uteområdet ved gapahuken.</w:t>
      </w:r>
    </w:p>
    <w:p w14:paraId="0FA77A87" w14:textId="62AA9BFB" w:rsidR="008B1032" w:rsidRDefault="003A06F0">
      <w:pPr>
        <w:pStyle w:val="Listeavsnitt"/>
        <w:numPr>
          <w:ilvl w:val="0"/>
          <w:numId w:val="2"/>
        </w:numPr>
      </w:pPr>
      <w:r>
        <w:t>I</w:t>
      </w:r>
      <w:r w:rsidR="002F46FC">
        <w:t xml:space="preserve">nnspill om </w:t>
      </w:r>
      <w:r>
        <w:t xml:space="preserve">å </w:t>
      </w:r>
      <w:r w:rsidR="002F46FC">
        <w:t>søk</w:t>
      </w:r>
      <w:r>
        <w:t>e</w:t>
      </w:r>
      <w:r w:rsidR="002F46FC">
        <w:t xml:space="preserve"> til elvene og opprydding for å få opp bestanden ved neste års utlysning.</w:t>
      </w:r>
    </w:p>
    <w:p w14:paraId="271435F5" w14:textId="75626783" w:rsidR="008B1032" w:rsidRDefault="007149BF">
      <w:pPr>
        <w:pStyle w:val="Listeavsnitt"/>
        <w:numPr>
          <w:ilvl w:val="0"/>
          <w:numId w:val="2"/>
        </w:numPr>
      </w:pPr>
      <w:r>
        <w:t>Ø</w:t>
      </w:r>
      <w:r w:rsidR="002F46FC">
        <w:t>nske om å søke midler til fiskekultivering på Saudafjellet.</w:t>
      </w:r>
    </w:p>
    <w:p w14:paraId="77D013B7" w14:textId="77777777" w:rsidR="008B1032" w:rsidRDefault="002F46FC">
      <w:r>
        <w:t>Sak 8: SJFF 80 år – planer, fordele ansvar</w:t>
      </w:r>
    </w:p>
    <w:p w14:paraId="0491399D" w14:textId="5D70F679" w:rsidR="008B1032" w:rsidRDefault="002F46FC">
      <w:pPr>
        <w:ind w:left="660" w:hangingChars="300" w:hanging="660"/>
      </w:pPr>
      <w:r>
        <w:t xml:space="preserve">       -    </w:t>
      </w:r>
      <w:r w:rsidR="007149BF">
        <w:t>Planlegger familiedag</w:t>
      </w:r>
      <w:r>
        <w:t xml:space="preserve"> aktivitet på </w:t>
      </w:r>
      <w:proofErr w:type="spellStart"/>
      <w:r>
        <w:t>Skeivane</w:t>
      </w:r>
      <w:proofErr w:type="spellEnd"/>
      <w:r>
        <w:t xml:space="preserve"> i forbindelse med Hovlandsnuten opp arrangementet.</w:t>
      </w:r>
    </w:p>
    <w:p w14:paraId="525BDF53" w14:textId="77777777" w:rsidR="008B1032" w:rsidRDefault="002F46FC">
      <w:pPr>
        <w:ind w:left="660" w:hangingChars="300" w:hanging="660"/>
      </w:pPr>
      <w:r>
        <w:lastRenderedPageBreak/>
        <w:t xml:space="preserve">       -    Ta en runde med medlemmer om det er noen som kan tenke seg å bidra på kveldstid denne dagen med åpent klubbhus der det blir litt servering og sosialt treff.</w:t>
      </w:r>
    </w:p>
    <w:p w14:paraId="29936233" w14:textId="77777777" w:rsidR="008B1032" w:rsidRDefault="008B1032"/>
    <w:p w14:paraId="162AF959" w14:textId="77777777" w:rsidR="008B1032" w:rsidRDefault="002F46FC">
      <w:r>
        <w:t>Sak 9: Data på «huset» - noe vi trenger?</w:t>
      </w:r>
    </w:p>
    <w:p w14:paraId="09AC955D" w14:textId="4CB9DC13" w:rsidR="008B1032" w:rsidRDefault="002F46FC">
      <w:pPr>
        <w:ind w:firstLineChars="150" w:firstLine="330"/>
      </w:pPr>
      <w:r>
        <w:t xml:space="preserve">-    </w:t>
      </w:r>
      <w:r w:rsidR="005A3A40">
        <w:t>Det</w:t>
      </w:r>
      <w:r>
        <w:t xml:space="preserve"> har kommet med forslag og ønske om dette. Styret blir enige om at vi </w:t>
      </w:r>
      <w:r w:rsidR="005A3A40">
        <w:t xml:space="preserve">avventer, ikke behov   </w:t>
      </w:r>
      <w:r w:rsidR="005A3A40">
        <w:tab/>
        <w:t>pr. dags dato</w:t>
      </w:r>
      <w:r>
        <w:t xml:space="preserve">      </w:t>
      </w:r>
      <w:r w:rsidR="005A3A40">
        <w:t xml:space="preserve"> </w:t>
      </w:r>
    </w:p>
    <w:p w14:paraId="3CEAD5F2" w14:textId="77777777" w:rsidR="008B1032" w:rsidRDefault="008B1032"/>
    <w:p w14:paraId="181E717E" w14:textId="77777777" w:rsidR="008B1032" w:rsidRDefault="002F46FC">
      <w:r>
        <w:t xml:space="preserve">Sak 10: Båt Vatlandsvåg – kondemnert. </w:t>
      </w:r>
    </w:p>
    <w:p w14:paraId="62F4BAAD" w14:textId="6AA003C6" w:rsidR="008B1032" w:rsidRDefault="002F46FC">
      <w:pPr>
        <w:ind w:left="770" w:hangingChars="350" w:hanging="770"/>
      </w:pPr>
      <w:r>
        <w:t xml:space="preserve">       -     Motoren blei ødelagt pga. uvettig kjøring og kostnad på 22 000 påløpte. I dette tilfelle vedtar styret at de </w:t>
      </w:r>
      <w:r w:rsidR="005A3A40">
        <w:t>involverte</w:t>
      </w:r>
      <w:r>
        <w:t xml:space="preserve"> må betale 4000,- som en (egenandel) hver</w:t>
      </w:r>
      <w:r w:rsidR="00465F6F">
        <w:t>.</w:t>
      </w:r>
    </w:p>
    <w:p w14:paraId="61AA58C3" w14:textId="77777777" w:rsidR="008B1032" w:rsidRDefault="002F46FC">
      <w:pPr>
        <w:ind w:firstLineChars="150" w:firstLine="330"/>
      </w:pPr>
      <w:r>
        <w:t>-     Styret vedtar at det resterende beløpet på kr. 12000,- dekkes av SJFF</w:t>
      </w:r>
    </w:p>
    <w:p w14:paraId="5F1C097A" w14:textId="62C1C6C1" w:rsidR="008B1032" w:rsidRDefault="002F46FC">
      <w:pPr>
        <w:ind w:left="770" w:hangingChars="350" w:hanging="770"/>
      </w:pPr>
      <w:r>
        <w:t xml:space="preserve">      -      </w:t>
      </w:r>
      <w:r w:rsidR="00465F6F">
        <w:t xml:space="preserve">Det ble </w:t>
      </w:r>
      <w:r>
        <w:t xml:space="preserve">informerte om </w:t>
      </w:r>
      <w:r w:rsidR="00465F6F">
        <w:t xml:space="preserve">hendelsen </w:t>
      </w:r>
      <w:r>
        <w:t xml:space="preserve">når båten </w:t>
      </w:r>
      <w:r w:rsidR="00465F6F">
        <w:t xml:space="preserve">ble hentet </w:t>
      </w:r>
      <w:r>
        <w:t>etter reparasjonen på Sand</w:t>
      </w:r>
      <w:r w:rsidR="00465F6F">
        <w:t>.</w:t>
      </w:r>
      <w:r>
        <w:t xml:space="preserve"> </w:t>
      </w:r>
    </w:p>
    <w:p w14:paraId="51A488F4" w14:textId="4F3410B8" w:rsidR="008B1032" w:rsidRDefault="002F46FC">
      <w:pPr>
        <w:pStyle w:val="Overskrift1"/>
        <w:ind w:left="330" w:hangingChars="150" w:hanging="33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Fonts w:ascii="Calibri" w:hAnsi="Calibri" w:cs="Calibri"/>
          <w:color w:val="auto"/>
          <w:sz w:val="22"/>
          <w:szCs w:val="22"/>
        </w:rPr>
        <w:t>Hva ønsker styret vi skal gjøre?                                                                                                                        -     Styret vedtar at det kjøpes tilsvarenes båt</w:t>
      </w:r>
      <w:r w:rsidR="00682ABA">
        <w:rPr>
          <w:rFonts w:ascii="Calibri" w:hAnsi="Calibri" w:cs="Calibri"/>
          <w:color w:val="auto"/>
          <w:sz w:val="22"/>
          <w:szCs w:val="22"/>
        </w:rPr>
        <w:t xml:space="preserve"> til sjøhytta</w:t>
      </w:r>
      <w:r>
        <w:rPr>
          <w:rFonts w:ascii="Calibri" w:hAnsi="Calibri" w:cs="Calibri"/>
          <w:color w:val="auto"/>
          <w:sz w:val="22"/>
          <w:szCs w:val="22"/>
        </w:rPr>
        <w:t xml:space="preserve">   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</w:p>
    <w:p w14:paraId="3026C73E" w14:textId="77777777" w:rsidR="008B1032" w:rsidRDefault="002F46FC">
      <w:pPr>
        <w:ind w:firstLineChars="150" w:firstLine="330"/>
      </w:pPr>
      <w:r>
        <w:t>-     Styret vedtar at vi endrer forsikring til kasko på utlånsbåtene.</w:t>
      </w:r>
    </w:p>
    <w:p w14:paraId="5AB65DC1" w14:textId="77777777" w:rsidR="008B1032" w:rsidRDefault="008B1032"/>
    <w:p w14:paraId="213792DA" w14:textId="77777777" w:rsidR="008B1032" w:rsidRDefault="002F46FC">
      <w:r>
        <w:t xml:space="preserve">     Sak 11: Kort fra utvalgene – planer vår 2025</w:t>
      </w:r>
    </w:p>
    <w:p w14:paraId="6C097196" w14:textId="14ED8649" w:rsidR="008B1032" w:rsidRDefault="002F46FC">
      <w:pPr>
        <w:ind w:left="660" w:hangingChars="300" w:hanging="660"/>
      </w:pPr>
      <w:r>
        <w:t xml:space="preserve">      -     Jaktutvalget: </w:t>
      </w:r>
      <w:r w:rsidR="00F57A1C">
        <w:t xml:space="preserve">Et </w:t>
      </w:r>
      <w:r>
        <w:t>ønske om en godkjenning fra styret om å justere ned prisen på leirdueskyting. Et tiltak for å få opp interessen! Styret vedtar ny pris til 120,- og 100,- for ungdom.  Det vil gå litt i minus med ny pris, men utjevnes i og med at jakt går i pluss.</w:t>
      </w:r>
    </w:p>
    <w:p w14:paraId="415770C4" w14:textId="77777777" w:rsidR="008B1032" w:rsidRDefault="002F46FC">
      <w:pPr>
        <w:ind w:left="550" w:hangingChars="250" w:hanging="550"/>
      </w:pPr>
      <w:r>
        <w:t xml:space="preserve">            Informerer om mer aktivitet på “løpende elg”</w:t>
      </w:r>
    </w:p>
    <w:p w14:paraId="528DF0FC" w14:textId="6A82D218" w:rsidR="008B1032" w:rsidRDefault="002F46FC">
      <w:pPr>
        <w:ind w:left="660" w:hangingChars="300" w:hanging="660"/>
      </w:pPr>
      <w:r>
        <w:t xml:space="preserve">      -    </w:t>
      </w:r>
      <w:r w:rsidR="000D1314">
        <w:t xml:space="preserve"> </w:t>
      </w:r>
      <w:r>
        <w:t xml:space="preserve">Jakthund: </w:t>
      </w:r>
      <w:r w:rsidR="00F57A1C">
        <w:t>I</w:t>
      </w:r>
      <w:r>
        <w:t>nformerte om litt planer her som bla</w:t>
      </w:r>
      <w:r w:rsidR="000D1314">
        <w:t>.</w:t>
      </w:r>
      <w:r>
        <w:t xml:space="preserve"> taksering av rypebestanden. Det kan takseres i områder uten jakt og det må stilles strenge krav til hunden(e) som er med! Takseringen er utsatt ett år, planlegging av linjer og ha nok ekvipasjer tar tid. </w:t>
      </w:r>
    </w:p>
    <w:p w14:paraId="2A62CEF6" w14:textId="3F552177" w:rsidR="008B1032" w:rsidRDefault="002F46FC">
      <w:pPr>
        <w:ind w:left="660" w:hangingChars="300" w:hanging="660"/>
      </w:pPr>
      <w:r>
        <w:t xml:space="preserve">       </w:t>
      </w:r>
      <w:r w:rsidR="000D1314">
        <w:t xml:space="preserve">- </w:t>
      </w:r>
      <w:r w:rsidR="000D1314">
        <w:tab/>
      </w:r>
      <w:r>
        <w:t xml:space="preserve">Det vil bli arrangert kurs i stående fuglehund 2-4. Mai med kursholder Nils Otto </w:t>
      </w:r>
      <w:proofErr w:type="spellStart"/>
      <w:r>
        <w:t>Haara</w:t>
      </w:r>
      <w:proofErr w:type="spellEnd"/>
      <w:r>
        <w:t>. Max 12 hunder og styret setter prisen til: 1000,- for medl. Og 1700,- for ikke medl. Kr. 100,- for å kun delta på teori kveld.</w:t>
      </w:r>
    </w:p>
    <w:p w14:paraId="2BAA7DEC" w14:textId="6B3C2954" w:rsidR="008B1032" w:rsidRDefault="002F46FC">
      <w:pPr>
        <w:ind w:left="660" w:hangingChars="300" w:hanging="660"/>
      </w:pPr>
      <w:r>
        <w:t xml:space="preserve">      -   </w:t>
      </w:r>
      <w:r w:rsidR="009F6D12">
        <w:tab/>
      </w:r>
      <w:r>
        <w:t>Barne</w:t>
      </w:r>
      <w:r w:rsidR="009F6D12">
        <w:t xml:space="preserve">- og </w:t>
      </w:r>
      <w:r>
        <w:t xml:space="preserve">ungd. utvalget: </w:t>
      </w:r>
      <w:r w:rsidR="009F6D12">
        <w:t>I</w:t>
      </w:r>
      <w:r>
        <w:t>nformerer om isfiske dagene som stod på planen og måtte avlyses pga. usikker is. Det jobbes med andre aktiviteter som skal erstatte dette.</w:t>
      </w:r>
    </w:p>
    <w:p w14:paraId="46AD964F" w14:textId="7E0A7426" w:rsidR="008B1032" w:rsidRDefault="002F46FC">
      <w:pPr>
        <w:ind w:left="660" w:hangingChars="300" w:hanging="660"/>
      </w:pPr>
      <w:r>
        <w:t xml:space="preserve">      -    </w:t>
      </w:r>
      <w:r w:rsidR="009F6D12">
        <w:tab/>
      </w:r>
      <w:r>
        <w:t>Elveutvalget:</w:t>
      </w:r>
      <w:r w:rsidR="009F6D12">
        <w:t xml:space="preserve"> I</w:t>
      </w:r>
      <w:r>
        <w:t xml:space="preserve">nformerer om at det planlegges for en felles </w:t>
      </w:r>
      <w:r w:rsidR="009F6D12">
        <w:t>medlems</w:t>
      </w:r>
      <w:r>
        <w:t xml:space="preserve">kveld/samling med </w:t>
      </w:r>
      <w:proofErr w:type="spellStart"/>
      <w:r>
        <w:t>fjellutv</w:t>
      </w:r>
      <w:proofErr w:type="spellEnd"/>
      <w:r>
        <w:t>. Og at det settes opp en helg for fluekaster kurs.</w:t>
      </w:r>
    </w:p>
    <w:p w14:paraId="6AC93EFC" w14:textId="60A66523" w:rsidR="0021475B" w:rsidRDefault="002F46FC">
      <w:pPr>
        <w:ind w:left="660" w:hangingChars="300" w:hanging="660"/>
      </w:pPr>
      <w:r>
        <w:t xml:space="preserve">      -    </w:t>
      </w:r>
      <w:r w:rsidR="00F65C87">
        <w:tab/>
      </w:r>
      <w:r>
        <w:t xml:space="preserve">Fjellutvalget: </w:t>
      </w:r>
      <w:r w:rsidR="009F6D12">
        <w:t>I</w:t>
      </w:r>
      <w:r>
        <w:t xml:space="preserve">nformerer om det som er gjort på Vetrhus og gapahuken, ved er hugget opp og må stables og plasseres slik at den holder seg tørr. </w:t>
      </w:r>
      <w:r w:rsidR="009F6D12">
        <w:t>De</w:t>
      </w:r>
      <w:r>
        <w:t xml:space="preserve"> kommer til å sette opp ett utvalgsmøte der det skal planlegges for sesongen 2025. Utvalgsmedlemmene må sørge for å få med andre medlemmer til å gjennomføre utfisking/kultivering. Det skal gjennomføres ett møte med Saudefaldene der det skal kartlegges vann for kontroll av fisk og størrelse. Saudefaldene tar </w:t>
      </w:r>
      <w:r>
        <w:lastRenderedPageBreak/>
        <w:t xml:space="preserve">kostnaden med utfiskingen og garn som trengs til dette. Det blir stilt spørsmål om hva som skal gjøres med rusene? </w:t>
      </w:r>
    </w:p>
    <w:p w14:paraId="0C6C2ACC" w14:textId="2F042293" w:rsidR="008B1032" w:rsidRDefault="0021475B">
      <w:pPr>
        <w:ind w:left="660" w:hangingChars="300" w:hanging="660"/>
      </w:pPr>
      <w:r>
        <w:t>-</w:t>
      </w:r>
      <w:r>
        <w:tab/>
      </w:r>
      <w:r w:rsidR="002F46FC">
        <w:t>Styret vedtar at det gjøres ett forsøk på å selge de samlet for kr. 10 000,- Ola får ansvaret for dette salget!</w:t>
      </w:r>
    </w:p>
    <w:p w14:paraId="2CB27C46" w14:textId="77777777" w:rsidR="008B1032" w:rsidRDefault="008B1032">
      <w:pPr>
        <w:ind w:left="550" w:hangingChars="250" w:hanging="550"/>
      </w:pPr>
    </w:p>
    <w:p w14:paraId="56564AB1" w14:textId="77777777" w:rsidR="008B1032" w:rsidRDefault="002F46FC">
      <w:pPr>
        <w:ind w:left="550" w:hangingChars="250" w:hanging="550"/>
      </w:pPr>
      <w:r>
        <w:t xml:space="preserve">     Eventuelt: </w:t>
      </w:r>
    </w:p>
    <w:p w14:paraId="477C4A28" w14:textId="5EBC624A" w:rsidR="008B1032" w:rsidRDefault="002F46FC">
      <w:pPr>
        <w:ind w:left="770" w:hangingChars="350" w:hanging="770"/>
      </w:pPr>
      <w:r>
        <w:t xml:space="preserve">     -       Generasjonslekene: </w:t>
      </w:r>
      <w:r w:rsidR="0021475B">
        <w:t xml:space="preserve">Vi </w:t>
      </w:r>
      <w:r>
        <w:t>deltok på infomøte ang dette</w:t>
      </w:r>
      <w:r w:rsidR="0021475B">
        <w:t xml:space="preserve"> arrangementet</w:t>
      </w:r>
      <w:r>
        <w:t xml:space="preserve"> og SJFF ønsker å delta med aktiviteter her.</w:t>
      </w:r>
    </w:p>
    <w:p w14:paraId="0635C2EA" w14:textId="10C4E189" w:rsidR="008B1032" w:rsidRDefault="002F46FC">
      <w:r>
        <w:t xml:space="preserve">    -        Sommeraktiviteter med Sauda idrettslag: SJFF lager til en aktivitet her.</w:t>
      </w:r>
    </w:p>
    <w:p w14:paraId="57835170" w14:textId="77777777" w:rsidR="008B1032" w:rsidRDefault="002F46FC">
      <w:pPr>
        <w:ind w:firstLineChars="100" w:firstLine="220"/>
      </w:pPr>
      <w:r>
        <w:t>-       Det er kjøpt inn ett partytelt til kr. 3000,- Styret godkjenner innkjøp.</w:t>
      </w:r>
    </w:p>
    <w:p w14:paraId="63D82BFF" w14:textId="3F49D662" w:rsidR="008B1032" w:rsidRDefault="002F46FC">
      <w:pPr>
        <w:ind w:left="770" w:hangingChars="350" w:hanging="770"/>
      </w:pPr>
      <w:r>
        <w:t xml:space="preserve">    -        </w:t>
      </w:r>
      <w:r w:rsidR="00CF0527">
        <w:t>F</w:t>
      </w:r>
      <w:r>
        <w:t>orslag om ett ekstra gebyr når klubbhuset skal leies for selskap/fest der klubbhuset også</w:t>
      </w:r>
      <w:r w:rsidR="00CF0527">
        <w:t xml:space="preserve"> b</w:t>
      </w:r>
      <w:r>
        <w:t>enyttes dagen før til rigging. Det vedtas ett ekstra gebyr på kr. 600,- for leietakere.</w:t>
      </w:r>
    </w:p>
    <w:p w14:paraId="771CCE91" w14:textId="36B78C28" w:rsidR="008B1032" w:rsidRDefault="002F46FC">
      <w:pPr>
        <w:ind w:leftChars="100" w:left="660" w:hangingChars="200" w:hanging="440"/>
      </w:pPr>
      <w:r>
        <w:t xml:space="preserve">-       Båten i båthavna: Styret vedtar at båten skal fortøyes i Sauda hver dag/kveld etter bruk. </w:t>
      </w:r>
      <w:r w:rsidR="00BC4283">
        <w:t>Vi endrer dette i regler for bruk av båt</w:t>
      </w:r>
    </w:p>
    <w:p w14:paraId="272D9753" w14:textId="77777777" w:rsidR="008B1032" w:rsidRDefault="008B1032">
      <w:pPr>
        <w:ind w:firstLineChars="50" w:firstLine="110"/>
      </w:pPr>
    </w:p>
    <w:p w14:paraId="3BDBC9CF" w14:textId="77777777" w:rsidR="00BC4283" w:rsidRDefault="002F46FC">
      <w:pPr>
        <w:ind w:firstLineChars="50" w:firstLine="110"/>
      </w:pPr>
      <w:r>
        <w:t>Referent</w:t>
      </w:r>
    </w:p>
    <w:p w14:paraId="1B130E5E" w14:textId="79D9DAAB" w:rsidR="008B1032" w:rsidRDefault="002F46FC">
      <w:pPr>
        <w:ind w:firstLineChars="50" w:firstLine="110"/>
      </w:pPr>
      <w:r>
        <w:t>Eva-Karin Bjerga Øverland</w:t>
      </w:r>
    </w:p>
    <w:sectPr w:rsidR="008B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B5667" w14:textId="77777777" w:rsidR="008B1032" w:rsidRDefault="002F46FC">
      <w:pPr>
        <w:spacing w:line="240" w:lineRule="auto"/>
      </w:pPr>
      <w:r>
        <w:separator/>
      </w:r>
    </w:p>
  </w:endnote>
  <w:endnote w:type="continuationSeparator" w:id="0">
    <w:p w14:paraId="7D024138" w14:textId="77777777" w:rsidR="008B1032" w:rsidRDefault="002F4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D3353" w14:textId="77777777" w:rsidR="008B1032" w:rsidRDefault="002F46FC">
      <w:pPr>
        <w:spacing w:after="0"/>
      </w:pPr>
      <w:r>
        <w:separator/>
      </w:r>
    </w:p>
  </w:footnote>
  <w:footnote w:type="continuationSeparator" w:id="0">
    <w:p w14:paraId="0BD9A2A2" w14:textId="77777777" w:rsidR="008B1032" w:rsidRDefault="002F46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613"/>
    <w:multiLevelType w:val="multilevel"/>
    <w:tmpl w:val="01472613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F6E54"/>
    <w:multiLevelType w:val="multilevel"/>
    <w:tmpl w:val="751F6E5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34109">
    <w:abstractNumId w:val="1"/>
  </w:num>
  <w:num w:numId="2" w16cid:durableId="39061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0F"/>
    <w:rsid w:val="00010D12"/>
    <w:rsid w:val="000A0712"/>
    <w:rsid w:val="000C16C1"/>
    <w:rsid w:val="000D1314"/>
    <w:rsid w:val="000E734F"/>
    <w:rsid w:val="00121091"/>
    <w:rsid w:val="001268F8"/>
    <w:rsid w:val="001665EA"/>
    <w:rsid w:val="001903EE"/>
    <w:rsid w:val="0021475B"/>
    <w:rsid w:val="00280B7A"/>
    <w:rsid w:val="0028246A"/>
    <w:rsid w:val="002F46FC"/>
    <w:rsid w:val="00362ACE"/>
    <w:rsid w:val="003A06F0"/>
    <w:rsid w:val="003E0A9F"/>
    <w:rsid w:val="00465F6F"/>
    <w:rsid w:val="004E208B"/>
    <w:rsid w:val="004F2B4C"/>
    <w:rsid w:val="005967A3"/>
    <w:rsid w:val="005A3A40"/>
    <w:rsid w:val="005C39C1"/>
    <w:rsid w:val="006664C2"/>
    <w:rsid w:val="00682ABA"/>
    <w:rsid w:val="006B01DB"/>
    <w:rsid w:val="006B414F"/>
    <w:rsid w:val="006C00EB"/>
    <w:rsid w:val="007113CB"/>
    <w:rsid w:val="007149BF"/>
    <w:rsid w:val="0074285D"/>
    <w:rsid w:val="00783F53"/>
    <w:rsid w:val="00854AF0"/>
    <w:rsid w:val="0087023C"/>
    <w:rsid w:val="00881C4B"/>
    <w:rsid w:val="008B1032"/>
    <w:rsid w:val="008D2E87"/>
    <w:rsid w:val="008E1F11"/>
    <w:rsid w:val="008F0A0F"/>
    <w:rsid w:val="0098156B"/>
    <w:rsid w:val="009F6D12"/>
    <w:rsid w:val="00A3240E"/>
    <w:rsid w:val="00A709DB"/>
    <w:rsid w:val="00A71D19"/>
    <w:rsid w:val="00AA5A10"/>
    <w:rsid w:val="00B46A95"/>
    <w:rsid w:val="00BC4283"/>
    <w:rsid w:val="00BD3951"/>
    <w:rsid w:val="00C942C1"/>
    <w:rsid w:val="00CF0527"/>
    <w:rsid w:val="00D30A97"/>
    <w:rsid w:val="00E061DA"/>
    <w:rsid w:val="00E1183A"/>
    <w:rsid w:val="00E26898"/>
    <w:rsid w:val="00E35853"/>
    <w:rsid w:val="00EC7E09"/>
    <w:rsid w:val="00F57A1C"/>
    <w:rsid w:val="00F62DDF"/>
    <w:rsid w:val="00F65C87"/>
    <w:rsid w:val="00F872A3"/>
    <w:rsid w:val="0BAB50F3"/>
    <w:rsid w:val="14EF74F1"/>
    <w:rsid w:val="2A052729"/>
    <w:rsid w:val="2BE53515"/>
    <w:rsid w:val="2C230350"/>
    <w:rsid w:val="2F8A4CC2"/>
    <w:rsid w:val="4DF579A8"/>
    <w:rsid w:val="54590E3B"/>
    <w:rsid w:val="5A9442DD"/>
    <w:rsid w:val="640D315E"/>
    <w:rsid w:val="66F138B3"/>
    <w:rsid w:val="6D2A5D1F"/>
    <w:rsid w:val="6E52279A"/>
    <w:rsid w:val="71F059B0"/>
    <w:rsid w:val="760F60DC"/>
    <w:rsid w:val="7A3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2785"/>
  <w15:docId w15:val="{3C48EBFC-095D-471C-A597-8117AE5E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telTegn">
    <w:name w:val="Tittel Tegn"/>
    <w:basedOn w:val="Standardskriftforavsnitt"/>
    <w:link w:val="Tittel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Sterkutheving1">
    <w:name w:val="Sterk utheving1"/>
    <w:basedOn w:val="Standardskriftforavsnitt"/>
    <w:uiPriority w:val="21"/>
    <w:qFormat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2F5496" w:themeColor="accent1" w:themeShade="BF"/>
    </w:rPr>
  </w:style>
  <w:style w:type="character" w:customStyle="1" w:styleId="Sterkreferanse1">
    <w:name w:val="Sterk referanse1"/>
    <w:basedOn w:val="Standardskriftforavsnitt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Ringstrand</dc:creator>
  <cp:lastModifiedBy>Lene Ringstrand</cp:lastModifiedBy>
  <cp:revision>2</cp:revision>
  <dcterms:created xsi:type="dcterms:W3CDTF">2025-03-27T05:19:00Z</dcterms:created>
  <dcterms:modified xsi:type="dcterms:W3CDTF">2025-03-27T05:19:00Z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32070FFE714B4F2ABCB4928DC18CCA29_13</vt:lpwstr>
  </property>
</Properties>
</file>