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CEDF" w14:textId="77777777" w:rsidR="00AE67DC" w:rsidRPr="00AE67DC" w:rsidRDefault="00AE67DC" w:rsidP="00AE67DC">
      <w:pPr>
        <w:rPr>
          <w:rFonts w:eastAsia="Times New Roman"/>
          <w:lang w:val="nn-NO"/>
        </w:rPr>
      </w:pPr>
      <w:r>
        <w:rPr>
          <w:rFonts w:ascii="Tahoma" w:eastAsia="Times New Roman" w:hAnsi="Tahoma" w:cs="Tahoma"/>
        </w:rPr>
        <w:t>﻿</w:t>
      </w:r>
      <w:r w:rsidRPr="00AE67DC">
        <w:rPr>
          <w:rFonts w:eastAsia="Times New Roman"/>
          <w:lang w:val="nn-NO"/>
        </w:rPr>
        <w:t xml:space="preserve"> </w:t>
      </w:r>
    </w:p>
    <w:p w14:paraId="17FF23FF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Årsmelding Jakt øvre vald Norheimsdalen 2024</w:t>
      </w:r>
    </w:p>
    <w:p w14:paraId="32149F17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</w:p>
    <w:p w14:paraId="5C280AB3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</w:p>
    <w:p w14:paraId="072F4A99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11 søkere for jakta 2024</w:t>
      </w:r>
    </w:p>
    <w:p w14:paraId="3C4D93B1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Trekning på fjellstyrekontor for 2024 9 jegere i jaktlaget vart trekt ut</w:t>
      </w:r>
    </w:p>
    <w:p w14:paraId="0727CB6A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 Jan-Inge Magnussen jaktleder for valdet i 4 år</w:t>
      </w:r>
    </w:p>
    <w:p w14:paraId="1CB35A62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Ettersøk hund 2 </w:t>
      </w:r>
    </w:p>
    <w:p w14:paraId="279F0FE9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Christian Breuer</w:t>
      </w:r>
    </w:p>
    <w:p w14:paraId="1C321ADD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Christian Kjervik</w:t>
      </w:r>
    </w:p>
    <w:p w14:paraId="493D531F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</w:p>
    <w:p w14:paraId="50AAA700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Første tur</w:t>
      </w:r>
    </w:p>
    <w:p w14:paraId="3DD58391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 elg ku</w:t>
      </w:r>
    </w:p>
    <w:p w14:paraId="43251FFA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 elg kalv</w:t>
      </w:r>
    </w:p>
    <w:p w14:paraId="02488C8C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 Hjort</w:t>
      </w:r>
    </w:p>
    <w:p w14:paraId="3444785A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Tur 2</w:t>
      </w:r>
    </w:p>
    <w:p w14:paraId="41C9F5F4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 Hjort</w:t>
      </w:r>
    </w:p>
    <w:p w14:paraId="7BED79A3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Tur 3</w:t>
      </w:r>
    </w:p>
    <w:p w14:paraId="606066E9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Ingen dyr</w:t>
      </w:r>
    </w:p>
    <w:p w14:paraId="6D58ECDB" w14:textId="77777777" w:rsidR="00AE67DC" w:rsidRDefault="00AE67DC" w:rsidP="00AE67DC">
      <w:pPr>
        <w:rPr>
          <w:rFonts w:eastAsia="Times New Roman"/>
          <w:color w:val="000000"/>
        </w:rPr>
      </w:pPr>
    </w:p>
    <w:p w14:paraId="07838333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 sak som vi må ta opp med Fjellstyre </w:t>
      </w:r>
    </w:p>
    <w:p w14:paraId="5B4CF5E5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Når det gjelder kriterier for </w:t>
      </w:r>
      <w:proofErr w:type="spellStart"/>
      <w:r>
        <w:rPr>
          <w:rFonts w:eastAsia="Times New Roman"/>
          <w:color w:val="000000"/>
        </w:rPr>
        <w:t>og</w:t>
      </w:r>
      <w:proofErr w:type="spellEnd"/>
      <w:r>
        <w:rPr>
          <w:rFonts w:eastAsia="Times New Roman"/>
          <w:color w:val="000000"/>
        </w:rPr>
        <w:t xml:space="preserve"> være med i trekningen</w:t>
      </w:r>
    </w:p>
    <w:p w14:paraId="32823F23" w14:textId="77777777" w:rsidR="00AE67DC" w:rsidRPr="00AE67DC" w:rsidRDefault="00AE67DC" w:rsidP="00AE67DC">
      <w:pPr>
        <w:rPr>
          <w:rFonts w:eastAsia="Times New Roman"/>
          <w:color w:val="000000"/>
          <w:lang w:val="nn-NO"/>
        </w:rPr>
      </w:pPr>
      <w:r w:rsidRPr="00AE67DC">
        <w:rPr>
          <w:rFonts w:eastAsia="Times New Roman"/>
          <w:color w:val="000000"/>
          <w:lang w:val="nn-NO"/>
        </w:rPr>
        <w:t>Dei som har eige vald skal komme i andre rekke </w:t>
      </w:r>
    </w:p>
    <w:p w14:paraId="49BCFF9A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det har vi ikke lov ha i teksten</w:t>
      </w:r>
    </w:p>
    <w:p w14:paraId="72A68145" w14:textId="77777777" w:rsidR="00AE67DC" w:rsidRDefault="00AE67DC" w:rsidP="00AE67DC">
      <w:pPr>
        <w:rPr>
          <w:rFonts w:eastAsia="Times New Roman"/>
          <w:color w:val="000000"/>
        </w:rPr>
      </w:pPr>
    </w:p>
    <w:p w14:paraId="78BA3B75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Som jaktleder har det våre en fin høst med flinke folk på jaktlaget</w:t>
      </w:r>
    </w:p>
    <w:p w14:paraId="1B880067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og god dialog med fjellstyre</w:t>
      </w:r>
    </w:p>
    <w:p w14:paraId="4B841D80" w14:textId="77777777" w:rsidR="00AE67DC" w:rsidRDefault="00AE67DC" w:rsidP="00AE67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Takk for 2024</w:t>
      </w:r>
    </w:p>
    <w:p w14:paraId="2FEA6314" w14:textId="77777777" w:rsidR="0056542E" w:rsidRDefault="0056542E"/>
    <w:sectPr w:rsidR="0056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DC"/>
    <w:rsid w:val="0056542E"/>
    <w:rsid w:val="00AE67DC"/>
    <w:rsid w:val="00C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57D7"/>
  <w15:chartTrackingRefBased/>
  <w15:docId w15:val="{1E829084-D9C7-4B03-BEA4-1A9F520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DC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AE67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n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E67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n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E67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n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E67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n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E67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n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E67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n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E67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n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E67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n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E67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n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AE67D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E67D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E67DC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E67DC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E67DC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E67DC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E67DC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E67DC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E67DC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AE6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AE67DC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E67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n-NO"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E67DC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AE67D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nn-NO"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AE67DC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AE67D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nn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E67D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E6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val="nn-NO"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E67DC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AE6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512</Characters>
  <Application>Microsoft Office Word</Application>
  <DocSecurity>0</DocSecurity>
  <Lines>4</Lines>
  <Paragraphs>1</Paragraphs>
  <ScaleCrop>false</ScaleCrop>
  <Company>IKTNH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Nesbø</dc:creator>
  <cp:keywords/>
  <dc:description/>
  <cp:lastModifiedBy>Tunde Nesbø</cp:lastModifiedBy>
  <cp:revision>1</cp:revision>
  <dcterms:created xsi:type="dcterms:W3CDTF">2025-02-05T18:25:00Z</dcterms:created>
  <dcterms:modified xsi:type="dcterms:W3CDTF">2025-02-05T18:25:00Z</dcterms:modified>
</cp:coreProperties>
</file>