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08F9" w14:textId="77777777" w:rsidR="00364BB2" w:rsidRDefault="00364BB2" w:rsidP="00364BB2">
      <w:pPr>
        <w:rPr>
          <w:rFonts w:ascii="Arial" w:hAnsi="Arial" w:cs="Arial"/>
          <w:b/>
          <w:sz w:val="28"/>
          <w:szCs w:val="28"/>
        </w:rPr>
      </w:pPr>
    </w:p>
    <w:p w14:paraId="6257FA51" w14:textId="6626461D" w:rsidR="00364BB2" w:rsidRDefault="00E37797" w:rsidP="00364B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Årsrapport 202</w:t>
      </w:r>
      <w:r w:rsidR="00F16825">
        <w:rPr>
          <w:rFonts w:ascii="Arial" w:hAnsi="Arial" w:cs="Arial"/>
          <w:b/>
          <w:sz w:val="28"/>
          <w:szCs w:val="28"/>
        </w:rPr>
        <w:t>4</w:t>
      </w:r>
      <w:r w:rsidR="00364BB2">
        <w:rPr>
          <w:rFonts w:ascii="Arial" w:hAnsi="Arial" w:cs="Arial"/>
          <w:b/>
          <w:sz w:val="28"/>
          <w:szCs w:val="28"/>
        </w:rPr>
        <w:t xml:space="preserve"> fagutvalg fisk</w:t>
      </w:r>
    </w:p>
    <w:p w14:paraId="642AE8AA" w14:textId="77777777" w:rsidR="00364BB2" w:rsidRDefault="00364BB2" w:rsidP="00364BB2">
      <w:pPr>
        <w:rPr>
          <w:rFonts w:ascii="Arial" w:hAnsi="Arial" w:cs="Arial"/>
          <w:b/>
          <w:sz w:val="28"/>
          <w:szCs w:val="28"/>
        </w:rPr>
      </w:pPr>
    </w:p>
    <w:p w14:paraId="5D2CA988" w14:textId="79DF6BDF" w:rsidR="0063744E" w:rsidRDefault="00364BB2" w:rsidP="00364BB2">
      <w:r>
        <w:t>Utvalg</w:t>
      </w:r>
      <w:r w:rsidR="00635F19">
        <w:t xml:space="preserve">et har bestått av Lars Haugen </w:t>
      </w:r>
      <w:r w:rsidR="00B22107">
        <w:t xml:space="preserve">(leder), </w:t>
      </w:r>
      <w:r w:rsidR="00A057C6">
        <w:t>O</w:t>
      </w:r>
      <w:r w:rsidR="0054411B">
        <w:t xml:space="preserve">scar Solum </w:t>
      </w:r>
      <w:r w:rsidR="0084637A">
        <w:t xml:space="preserve">og </w:t>
      </w:r>
      <w:r w:rsidR="00C573C4">
        <w:t xml:space="preserve">Ronja </w:t>
      </w:r>
      <w:proofErr w:type="spellStart"/>
      <w:r w:rsidR="00C573C4">
        <w:t>Wilmannsøien</w:t>
      </w:r>
      <w:proofErr w:type="spellEnd"/>
      <w:r w:rsidR="005E0A29">
        <w:t xml:space="preserve">. </w:t>
      </w:r>
      <w:r>
        <w:t>Aktiviteten i utv</w:t>
      </w:r>
      <w:r w:rsidR="0063744E">
        <w:t>alget har primært bestått i</w:t>
      </w:r>
      <w:r>
        <w:t xml:space="preserve"> </w:t>
      </w:r>
      <w:proofErr w:type="spellStart"/>
      <w:r>
        <w:t>og</w:t>
      </w:r>
      <w:proofErr w:type="spellEnd"/>
      <w:r>
        <w:t xml:space="preserve"> svar</w:t>
      </w:r>
      <w:r w:rsidR="0063744E">
        <w:t>e</w:t>
      </w:r>
      <w:r>
        <w:t xml:space="preserve"> på høringer innen fiske og havbruk.</w:t>
      </w:r>
      <w:r w:rsidR="0084637A">
        <w:t xml:space="preserve"> Rømninger fra oppdrettsnæringen</w:t>
      </w:r>
      <w:r w:rsidR="0063744E">
        <w:t xml:space="preserve"> har også i år stort fokus.</w:t>
      </w:r>
      <w:r w:rsidR="0084637A">
        <w:t xml:space="preserve"> Vi følger også nøye med på utbredelsen til pukkellaksen.</w:t>
      </w:r>
      <w:r w:rsidR="006E6DC6">
        <w:t xml:space="preserve"> Årets store </w:t>
      </w:r>
      <w:r w:rsidR="006D66E1">
        <w:t>invasjon</w:t>
      </w:r>
      <w:r w:rsidR="00094910">
        <w:t xml:space="preserve"> </w:t>
      </w:r>
      <w:proofErr w:type="gramStart"/>
      <w:r w:rsidR="00094910">
        <w:t>uteble</w:t>
      </w:r>
      <w:proofErr w:type="gramEnd"/>
      <w:r w:rsidR="004345E4">
        <w:t xml:space="preserve"> men ingen grunn til å</w:t>
      </w:r>
      <w:r w:rsidR="00FA2FD6">
        <w:t xml:space="preserve"> sl</w:t>
      </w:r>
      <w:r w:rsidR="006F6173">
        <w:t xml:space="preserve">appe av </w:t>
      </w:r>
      <w:proofErr w:type="spellStart"/>
      <w:r w:rsidR="006F6173">
        <w:t>av</w:t>
      </w:r>
      <w:proofErr w:type="spellEnd"/>
      <w:r w:rsidR="006F6173">
        <w:t xml:space="preserve"> den grunn.</w:t>
      </w:r>
      <w:r w:rsidR="0063744E">
        <w:t xml:space="preserve"> </w:t>
      </w:r>
      <w:r w:rsidR="00403038">
        <w:t>Vi ser</w:t>
      </w:r>
      <w:r w:rsidR="00287EFA">
        <w:t xml:space="preserve"> da</w:t>
      </w:r>
      <w:r w:rsidR="00403038">
        <w:t xml:space="preserve"> med glede at også NJFF har tatt tak</w:t>
      </w:r>
      <w:r w:rsidR="00287EFA">
        <w:t xml:space="preserve"> i problemene rundt denne arten</w:t>
      </w:r>
      <w:r w:rsidR="00403038">
        <w:t>.</w:t>
      </w:r>
    </w:p>
    <w:p w14:paraId="200A9CAB" w14:textId="7D08F426" w:rsidR="008125F9" w:rsidRDefault="00B522C1" w:rsidP="00364BB2">
      <w:r>
        <w:t>Flere</w:t>
      </w:r>
      <w:r w:rsidR="006A70D8">
        <w:t xml:space="preserve"> foreninge</w:t>
      </w:r>
      <w:r>
        <w:t>r</w:t>
      </w:r>
      <w:r w:rsidR="006A70D8">
        <w:t xml:space="preserve"> </w:t>
      </w:r>
      <w:r w:rsidR="00EA4160">
        <w:t>har</w:t>
      </w:r>
      <w:r w:rsidR="006A70D8">
        <w:t xml:space="preserve"> gjennomfør</w:t>
      </w:r>
      <w:r w:rsidR="000546C1">
        <w:t>t</w:t>
      </w:r>
      <w:r w:rsidR="006A70D8">
        <w:t xml:space="preserve"> sine Fiskesommer-arrangement med brukbar deltagelse og det var kjempeflott..</w:t>
      </w:r>
    </w:p>
    <w:p w14:paraId="3E32673A" w14:textId="4EE25C44" w:rsidR="00814F4B" w:rsidRDefault="007919B6" w:rsidP="00364BB2">
      <w:r>
        <w:t xml:space="preserve">Det ble av </w:t>
      </w:r>
      <w:r w:rsidR="001A318F">
        <w:t>Fylkesstyret tatt initiativ til å dra</w:t>
      </w:r>
      <w:r w:rsidR="000025FC">
        <w:t xml:space="preserve"> i gang igjen </w:t>
      </w:r>
      <w:r w:rsidR="000C0EC8">
        <w:t>Fagråd Trondheimsfjorden</w:t>
      </w:r>
      <w:r w:rsidR="007E4BAB">
        <w:t xml:space="preserve"> med et innledende møte</w:t>
      </w:r>
      <w:r w:rsidR="005729D7">
        <w:t xml:space="preserve"> den 23 januar.</w:t>
      </w:r>
      <w:r w:rsidR="000E0860">
        <w:t xml:space="preserve"> Dette vil bli fulgt opp.</w:t>
      </w:r>
    </w:p>
    <w:p w14:paraId="0CD6603F" w14:textId="1C2330C4" w:rsidR="00364BB2" w:rsidRDefault="00936A02" w:rsidP="00364BB2">
      <w:r>
        <w:t>Elvene i Trøndelag ble stengt</w:t>
      </w:r>
      <w:r w:rsidR="0001113C">
        <w:t xml:space="preserve"> tidlig i sesongen i</w:t>
      </w:r>
      <w:r w:rsidR="00A67285">
        <w:t xml:space="preserve"> -24 grunnet veld</w:t>
      </w:r>
      <w:r w:rsidR="004E48C7">
        <w:t>ig lite innsig av laks i fjorden</w:t>
      </w:r>
      <w:r w:rsidR="009D72D8">
        <w:t>, men vil trolig bli å</w:t>
      </w:r>
      <w:r w:rsidR="00857565">
        <w:t>pnet igjen i -25, med en del beg</w:t>
      </w:r>
      <w:r w:rsidR="001F1CE7">
        <w:t>rensninger i fisket.</w:t>
      </w:r>
    </w:p>
    <w:p w14:paraId="1736FA40" w14:textId="7E102B7F" w:rsidR="00C24D92" w:rsidRDefault="00C24D92" w:rsidP="00364BB2">
      <w:r>
        <w:t xml:space="preserve"> </w:t>
      </w:r>
      <w:r w:rsidR="007D414F">
        <w:t>I</w:t>
      </w:r>
      <w:r>
        <w:t xml:space="preserve"> forbindelse med forbedring av gytebekker til </w:t>
      </w:r>
      <w:proofErr w:type="spellStart"/>
      <w:r>
        <w:t>sjøørretten</w:t>
      </w:r>
      <w:proofErr w:type="spellEnd"/>
      <w:r>
        <w:t xml:space="preserve"> langs Orkla</w:t>
      </w:r>
      <w:r w:rsidR="00134238">
        <w:t xml:space="preserve"> er allerede</w:t>
      </w:r>
      <w:r>
        <w:t xml:space="preserve"> en del </w:t>
      </w:r>
      <w:r w:rsidR="007A186E">
        <w:t xml:space="preserve">tiltak </w:t>
      </w:r>
      <w:r w:rsidR="00A26C92">
        <w:t xml:space="preserve">satt i gang. </w:t>
      </w:r>
      <w:r w:rsidR="00EC2599">
        <w:t>D</w:t>
      </w:r>
      <w:r>
        <w:t xml:space="preserve">ette </w:t>
      </w:r>
      <w:r w:rsidR="00EC2599">
        <w:t>vil bli</w:t>
      </w:r>
      <w:r>
        <w:t xml:space="preserve"> </w:t>
      </w:r>
      <w:r w:rsidR="00285659">
        <w:t>videreført også</w:t>
      </w:r>
      <w:r>
        <w:t xml:space="preserve"> til sommeren.</w:t>
      </w:r>
    </w:p>
    <w:p w14:paraId="332B26EB" w14:textId="13953F03" w:rsidR="00364BB2" w:rsidRDefault="00364BB2" w:rsidP="00364BB2">
      <w:r>
        <w:t>Fagutvalget</w:t>
      </w:r>
      <w:r w:rsidR="00F60D9B">
        <w:t xml:space="preserve"> vil fortsette arbeidet </w:t>
      </w:r>
      <w:r w:rsidR="00E37797">
        <w:t>fra 202</w:t>
      </w:r>
      <w:r w:rsidR="00330C30">
        <w:t>4</w:t>
      </w:r>
      <w:r>
        <w:t xml:space="preserve">, i tråd med Fylkeslagets hovedformål, med fortsatt </w:t>
      </w:r>
      <w:proofErr w:type="gramStart"/>
      <w:r>
        <w:t>fokus</w:t>
      </w:r>
      <w:proofErr w:type="gramEnd"/>
      <w:r>
        <w:t xml:space="preserve"> på villaksen og </w:t>
      </w:r>
      <w:proofErr w:type="spellStart"/>
      <w:r>
        <w:t>sjøørrettens</w:t>
      </w:r>
      <w:proofErr w:type="spellEnd"/>
      <w:r>
        <w:t xml:space="preserve"> ve og vel, bla. ved å følge opp rømnings- og </w:t>
      </w:r>
      <w:proofErr w:type="spellStart"/>
      <w:r>
        <w:t>lakselusproblematikken</w:t>
      </w:r>
      <w:proofErr w:type="spellEnd"/>
      <w:r>
        <w:t xml:space="preserve"> innen oppdrettsnæringen, fiskeforvaltning</w:t>
      </w:r>
      <w:r w:rsidR="00EE5846">
        <w:t xml:space="preserve"> vil </w:t>
      </w:r>
      <w:r w:rsidR="00C7750F">
        <w:t>ha</w:t>
      </w:r>
      <w:r w:rsidR="0069470C">
        <w:t xml:space="preserve"> et </w:t>
      </w:r>
      <w:r w:rsidR="00EE5846">
        <w:t xml:space="preserve">ekstra </w:t>
      </w:r>
      <w:proofErr w:type="gramStart"/>
      <w:r w:rsidR="00EE5846">
        <w:t>fokus</w:t>
      </w:r>
      <w:proofErr w:type="gramEnd"/>
      <w:r w:rsidR="00EE5846">
        <w:t xml:space="preserve"> på </w:t>
      </w:r>
      <w:proofErr w:type="spellStart"/>
      <w:r w:rsidR="00EE5846">
        <w:t>sjøørretten</w:t>
      </w:r>
      <w:proofErr w:type="spellEnd"/>
      <w:r w:rsidR="0069470C">
        <w:t>,</w:t>
      </w:r>
      <w:r w:rsidR="000D0BAA">
        <w:t xml:space="preserve"> som har vist en voldsom tilbakegang,</w:t>
      </w:r>
      <w:r>
        <w:t xml:space="preserve"> samt å sikre tilgangen til fiske for allmennheten.</w:t>
      </w:r>
      <w:r w:rsidR="00EE5846">
        <w:t xml:space="preserve"> </w:t>
      </w:r>
    </w:p>
    <w:p w14:paraId="1980CBA8" w14:textId="77777777" w:rsidR="00364BB2" w:rsidRDefault="00364BB2" w:rsidP="00364BB2"/>
    <w:p w14:paraId="7D11AE0A" w14:textId="77777777" w:rsidR="00364BB2" w:rsidRDefault="00364BB2" w:rsidP="00364BB2">
      <w:r>
        <w:t>Fo</w:t>
      </w:r>
      <w:r w:rsidR="00635F19">
        <w:t>r fagutvalget fisk</w:t>
      </w:r>
      <w:r w:rsidR="00635F19">
        <w:br/>
        <w:t>Lars Haugen</w:t>
      </w:r>
    </w:p>
    <w:p w14:paraId="2A4EB6D0" w14:textId="77777777" w:rsidR="00F65968" w:rsidRDefault="00F65968"/>
    <w:sectPr w:rsidR="00F6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BB2"/>
    <w:rsid w:val="000025FC"/>
    <w:rsid w:val="0001113C"/>
    <w:rsid w:val="0004154E"/>
    <w:rsid w:val="000546C1"/>
    <w:rsid w:val="00094910"/>
    <w:rsid w:val="000B1C19"/>
    <w:rsid w:val="000C0EC8"/>
    <w:rsid w:val="000D0BAA"/>
    <w:rsid w:val="000E07AE"/>
    <w:rsid w:val="000E0860"/>
    <w:rsid w:val="00105BBB"/>
    <w:rsid w:val="001307EE"/>
    <w:rsid w:val="00132D62"/>
    <w:rsid w:val="00134238"/>
    <w:rsid w:val="001634BA"/>
    <w:rsid w:val="00187DA2"/>
    <w:rsid w:val="001A318F"/>
    <w:rsid w:val="001F1CE7"/>
    <w:rsid w:val="00233584"/>
    <w:rsid w:val="00237F0F"/>
    <w:rsid w:val="00255643"/>
    <w:rsid w:val="00285659"/>
    <w:rsid w:val="002874A5"/>
    <w:rsid w:val="00287EFA"/>
    <w:rsid w:val="002B3BC0"/>
    <w:rsid w:val="002B78FA"/>
    <w:rsid w:val="002C6217"/>
    <w:rsid w:val="002F159C"/>
    <w:rsid w:val="003228E0"/>
    <w:rsid w:val="00330C30"/>
    <w:rsid w:val="00364BB2"/>
    <w:rsid w:val="003D40A8"/>
    <w:rsid w:val="00403038"/>
    <w:rsid w:val="00420BD5"/>
    <w:rsid w:val="0042730A"/>
    <w:rsid w:val="004345E4"/>
    <w:rsid w:val="00456A56"/>
    <w:rsid w:val="004B1C32"/>
    <w:rsid w:val="004C1497"/>
    <w:rsid w:val="004C3FC0"/>
    <w:rsid w:val="004E48C7"/>
    <w:rsid w:val="004E7088"/>
    <w:rsid w:val="005337C7"/>
    <w:rsid w:val="00536901"/>
    <w:rsid w:val="0054411B"/>
    <w:rsid w:val="005729D7"/>
    <w:rsid w:val="005A5A00"/>
    <w:rsid w:val="005B3D71"/>
    <w:rsid w:val="005E03F6"/>
    <w:rsid w:val="005E0A29"/>
    <w:rsid w:val="005F58E0"/>
    <w:rsid w:val="00630846"/>
    <w:rsid w:val="00635F19"/>
    <w:rsid w:val="0063744E"/>
    <w:rsid w:val="006449E7"/>
    <w:rsid w:val="00652561"/>
    <w:rsid w:val="0069470C"/>
    <w:rsid w:val="006A1E9E"/>
    <w:rsid w:val="006A70D8"/>
    <w:rsid w:val="006B2987"/>
    <w:rsid w:val="006D2FEC"/>
    <w:rsid w:val="006D5B57"/>
    <w:rsid w:val="006D66E1"/>
    <w:rsid w:val="006E6DC6"/>
    <w:rsid w:val="006F6173"/>
    <w:rsid w:val="00704986"/>
    <w:rsid w:val="007215E0"/>
    <w:rsid w:val="007241E7"/>
    <w:rsid w:val="007751E7"/>
    <w:rsid w:val="007919B6"/>
    <w:rsid w:val="007A186E"/>
    <w:rsid w:val="007C6A6C"/>
    <w:rsid w:val="007D414F"/>
    <w:rsid w:val="007E4BAB"/>
    <w:rsid w:val="00800945"/>
    <w:rsid w:val="008125F9"/>
    <w:rsid w:val="00814F4B"/>
    <w:rsid w:val="00836C18"/>
    <w:rsid w:val="0084637A"/>
    <w:rsid w:val="00857565"/>
    <w:rsid w:val="008A2E20"/>
    <w:rsid w:val="008E32D2"/>
    <w:rsid w:val="009061C5"/>
    <w:rsid w:val="00912C02"/>
    <w:rsid w:val="00936A02"/>
    <w:rsid w:val="00937A16"/>
    <w:rsid w:val="0094036D"/>
    <w:rsid w:val="009520C8"/>
    <w:rsid w:val="00955F0A"/>
    <w:rsid w:val="00971892"/>
    <w:rsid w:val="00974C94"/>
    <w:rsid w:val="00993FAA"/>
    <w:rsid w:val="009D72D8"/>
    <w:rsid w:val="00A057C6"/>
    <w:rsid w:val="00A26C92"/>
    <w:rsid w:val="00A42067"/>
    <w:rsid w:val="00A67285"/>
    <w:rsid w:val="00A82AC5"/>
    <w:rsid w:val="00AA0419"/>
    <w:rsid w:val="00AC0B2E"/>
    <w:rsid w:val="00B22107"/>
    <w:rsid w:val="00B275B6"/>
    <w:rsid w:val="00B522C1"/>
    <w:rsid w:val="00C24D92"/>
    <w:rsid w:val="00C573C4"/>
    <w:rsid w:val="00C7750F"/>
    <w:rsid w:val="00C86148"/>
    <w:rsid w:val="00CE3584"/>
    <w:rsid w:val="00D43A9E"/>
    <w:rsid w:val="00D45437"/>
    <w:rsid w:val="00DD672F"/>
    <w:rsid w:val="00DF2F21"/>
    <w:rsid w:val="00E37797"/>
    <w:rsid w:val="00E5675C"/>
    <w:rsid w:val="00EA4160"/>
    <w:rsid w:val="00EC2599"/>
    <w:rsid w:val="00EE5846"/>
    <w:rsid w:val="00F06F84"/>
    <w:rsid w:val="00F16825"/>
    <w:rsid w:val="00F60D9B"/>
    <w:rsid w:val="00F65968"/>
    <w:rsid w:val="00F80ECC"/>
    <w:rsid w:val="00FA2FD6"/>
    <w:rsid w:val="00F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0B6B"/>
  <w15:docId w15:val="{DCA75DD6-7F63-4FC9-A681-F45CB790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B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NJFF Sør- Trøndelag</cp:lastModifiedBy>
  <cp:revision>3</cp:revision>
  <dcterms:created xsi:type="dcterms:W3CDTF">2025-03-25T08:28:00Z</dcterms:created>
  <dcterms:modified xsi:type="dcterms:W3CDTF">2025-03-25T08:29:00Z</dcterms:modified>
</cp:coreProperties>
</file>