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5CC4D" w14:textId="77777777" w:rsidR="00942618" w:rsidRPr="00C373E3" w:rsidRDefault="00431D0F" w:rsidP="00226C40">
      <w:pPr>
        <w:jc w:val="center"/>
        <w:rPr>
          <w:sz w:val="44"/>
          <w:szCs w:val="44"/>
        </w:rPr>
      </w:pPr>
      <w:r>
        <w:rPr>
          <w:b/>
          <w:sz w:val="44"/>
          <w:szCs w:val="44"/>
        </w:rPr>
        <w:t>Å</w:t>
      </w:r>
      <w:r w:rsidR="00FE18E2" w:rsidRPr="00C373E3">
        <w:rPr>
          <w:b/>
          <w:sz w:val="44"/>
          <w:szCs w:val="44"/>
        </w:rPr>
        <w:t>rsmøte</w:t>
      </w:r>
    </w:p>
    <w:p w14:paraId="1B2B80B7" w14:textId="77777777" w:rsidR="00942618" w:rsidRPr="00C373E3" w:rsidRDefault="00942618" w:rsidP="00942618">
      <w:pPr>
        <w:jc w:val="center"/>
        <w:rPr>
          <w:b/>
          <w:sz w:val="44"/>
          <w:szCs w:val="44"/>
        </w:rPr>
      </w:pPr>
      <w:r w:rsidRPr="00C373E3">
        <w:rPr>
          <w:b/>
          <w:sz w:val="44"/>
          <w:szCs w:val="44"/>
        </w:rPr>
        <w:t>Drangedal Jeger og Fiskeforening</w:t>
      </w:r>
    </w:p>
    <w:p w14:paraId="6EF59EAE" w14:textId="77777777" w:rsidR="00FE18E2" w:rsidRPr="00C373E3" w:rsidRDefault="00FE18E2" w:rsidP="00942618">
      <w:pPr>
        <w:jc w:val="center"/>
        <w:rPr>
          <w:b/>
          <w:sz w:val="44"/>
          <w:szCs w:val="44"/>
        </w:rPr>
      </w:pPr>
      <w:r w:rsidRPr="00C373E3">
        <w:rPr>
          <w:b/>
          <w:sz w:val="44"/>
          <w:szCs w:val="44"/>
        </w:rPr>
        <w:t xml:space="preserve">Drangedal </w:t>
      </w:r>
      <w:proofErr w:type="spellStart"/>
      <w:r w:rsidRPr="00C373E3">
        <w:rPr>
          <w:b/>
          <w:sz w:val="44"/>
          <w:szCs w:val="44"/>
        </w:rPr>
        <w:t>Skytesenter</w:t>
      </w:r>
      <w:proofErr w:type="spellEnd"/>
      <w:r w:rsidRPr="00C373E3">
        <w:rPr>
          <w:b/>
          <w:sz w:val="44"/>
          <w:szCs w:val="44"/>
        </w:rPr>
        <w:t xml:space="preserve">, </w:t>
      </w:r>
      <w:proofErr w:type="spellStart"/>
      <w:r w:rsidRPr="00C373E3">
        <w:rPr>
          <w:b/>
          <w:sz w:val="44"/>
          <w:szCs w:val="44"/>
        </w:rPr>
        <w:t>Fjerdingmyrdalen</w:t>
      </w:r>
      <w:proofErr w:type="spellEnd"/>
    </w:p>
    <w:p w14:paraId="5FD56DDF" w14:textId="691CF33E" w:rsidR="00942618" w:rsidRPr="00C373E3" w:rsidRDefault="00064B0D" w:rsidP="00942618">
      <w:pPr>
        <w:jc w:val="center"/>
        <w:rPr>
          <w:b/>
          <w:sz w:val="44"/>
          <w:szCs w:val="44"/>
        </w:rPr>
      </w:pPr>
      <w:r>
        <w:rPr>
          <w:b/>
          <w:sz w:val="44"/>
          <w:szCs w:val="44"/>
        </w:rPr>
        <w:t>Tors</w:t>
      </w:r>
      <w:r w:rsidR="0082768F">
        <w:rPr>
          <w:b/>
          <w:sz w:val="44"/>
          <w:szCs w:val="44"/>
        </w:rPr>
        <w:t xml:space="preserve">dag </w:t>
      </w:r>
      <w:r w:rsidR="004A44DD">
        <w:rPr>
          <w:b/>
          <w:sz w:val="44"/>
          <w:szCs w:val="44"/>
        </w:rPr>
        <w:t>2</w:t>
      </w:r>
      <w:r w:rsidR="00E31B32">
        <w:rPr>
          <w:b/>
          <w:sz w:val="44"/>
          <w:szCs w:val="44"/>
        </w:rPr>
        <w:t>7</w:t>
      </w:r>
      <w:r w:rsidR="008F3D24">
        <w:rPr>
          <w:b/>
          <w:sz w:val="44"/>
          <w:szCs w:val="44"/>
        </w:rPr>
        <w:t>.0</w:t>
      </w:r>
      <w:r w:rsidR="004A44DD">
        <w:rPr>
          <w:b/>
          <w:sz w:val="44"/>
          <w:szCs w:val="44"/>
        </w:rPr>
        <w:t>2</w:t>
      </w:r>
      <w:r w:rsidR="008F3D24">
        <w:rPr>
          <w:b/>
          <w:sz w:val="44"/>
          <w:szCs w:val="44"/>
        </w:rPr>
        <w:t>.</w:t>
      </w:r>
      <w:r w:rsidR="000F6EEE" w:rsidRPr="00C373E3">
        <w:rPr>
          <w:b/>
          <w:sz w:val="44"/>
          <w:szCs w:val="44"/>
        </w:rPr>
        <w:t>20</w:t>
      </w:r>
      <w:r w:rsidR="00EF061E">
        <w:rPr>
          <w:b/>
          <w:sz w:val="44"/>
          <w:szCs w:val="44"/>
        </w:rPr>
        <w:t>2</w:t>
      </w:r>
      <w:r w:rsidR="004A44DD">
        <w:rPr>
          <w:b/>
          <w:sz w:val="44"/>
          <w:szCs w:val="44"/>
        </w:rPr>
        <w:t>5</w:t>
      </w:r>
      <w:r w:rsidR="0082768F">
        <w:rPr>
          <w:b/>
          <w:sz w:val="44"/>
          <w:szCs w:val="44"/>
        </w:rPr>
        <w:t xml:space="preserve"> </w:t>
      </w:r>
      <w:proofErr w:type="spellStart"/>
      <w:r w:rsidR="0082768F">
        <w:rPr>
          <w:b/>
          <w:sz w:val="44"/>
          <w:szCs w:val="44"/>
        </w:rPr>
        <w:t>kl</w:t>
      </w:r>
      <w:proofErr w:type="spellEnd"/>
      <w:r w:rsidR="004D3564">
        <w:rPr>
          <w:b/>
          <w:sz w:val="44"/>
          <w:szCs w:val="44"/>
        </w:rPr>
        <w:t>:</w:t>
      </w:r>
      <w:r w:rsidR="0082768F">
        <w:rPr>
          <w:b/>
          <w:sz w:val="44"/>
          <w:szCs w:val="44"/>
        </w:rPr>
        <w:t xml:space="preserve"> 1900</w:t>
      </w:r>
    </w:p>
    <w:p w14:paraId="19E4FD2C" w14:textId="77777777" w:rsidR="00942618" w:rsidRPr="00D54B13" w:rsidRDefault="00942618" w:rsidP="00942618">
      <w:pPr>
        <w:jc w:val="center"/>
      </w:pPr>
    </w:p>
    <w:p w14:paraId="00D14FD0" w14:textId="4376C36B" w:rsidR="00942618" w:rsidRDefault="00B23248" w:rsidP="00942618">
      <w:r w:rsidRPr="00226C40">
        <w:rPr>
          <w:noProof/>
        </w:rPr>
        <w:drawing>
          <wp:inline distT="0" distB="0" distL="0" distR="0" wp14:anchorId="702FFCB8" wp14:editId="19DCB775">
            <wp:extent cx="5760720" cy="3870960"/>
            <wp:effectExtent l="0" t="0" r="0" b="0"/>
            <wp:docPr id="1" name="Plassholder for bilde 5" descr="Et bilde som inneholder utendørs, benk, tre, gress&#10;&#10;Automatisk generert beskrivels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ssholder for bilde 5" descr="Et bilde som inneholder utendørs, benk, tre, gress&#10;&#10;Automatisk generert beskrivelse"/>
                    <pic:cNvPicPr>
                      <a:picLocks noGrp="1" noChangeAspect="1"/>
                    </pic:cNvPicPr>
                  </pic:nvPicPr>
                  <pic:blipFill rotWithShape="1">
                    <a:blip r:embed="rId8"/>
                    <a:srcRect r="816"/>
                    <a:stretch/>
                  </pic:blipFill>
                  <pic:spPr>
                    <a:xfrm>
                      <a:off x="0" y="0"/>
                      <a:ext cx="5760720" cy="3870960"/>
                    </a:xfrm>
                    <a:prstGeom prst="rect">
                      <a:avLst/>
                    </a:prstGeom>
                    <a:effectLst>
                      <a:softEdge rad="533400"/>
                    </a:effectLst>
                  </pic:spPr>
                </pic:pic>
              </a:graphicData>
            </a:graphic>
          </wp:inline>
        </w:drawing>
      </w:r>
    </w:p>
    <w:p w14:paraId="78EF9555" w14:textId="77777777" w:rsidR="00942618" w:rsidRPr="00B7126F" w:rsidRDefault="00942618" w:rsidP="00942618">
      <w:pPr>
        <w:jc w:val="center"/>
        <w:rPr>
          <w:b/>
          <w:sz w:val="40"/>
          <w:szCs w:val="40"/>
        </w:rPr>
      </w:pPr>
      <w:r w:rsidRPr="00B7126F">
        <w:rPr>
          <w:b/>
          <w:sz w:val="40"/>
          <w:szCs w:val="40"/>
        </w:rPr>
        <w:t>Dagsorden</w:t>
      </w:r>
    </w:p>
    <w:p w14:paraId="1A40D59E" w14:textId="77777777" w:rsidR="00942618" w:rsidRPr="00711366" w:rsidRDefault="008E03E0" w:rsidP="008E03E0">
      <w:pPr>
        <w:numPr>
          <w:ilvl w:val="0"/>
          <w:numId w:val="6"/>
        </w:numPr>
        <w:ind w:hanging="1065"/>
        <w:rPr>
          <w:sz w:val="28"/>
          <w:szCs w:val="28"/>
        </w:rPr>
      </w:pPr>
      <w:r w:rsidRPr="00711366">
        <w:rPr>
          <w:sz w:val="28"/>
          <w:szCs w:val="28"/>
        </w:rPr>
        <w:t>Konstituering av møte</w:t>
      </w:r>
    </w:p>
    <w:p w14:paraId="444FD774" w14:textId="77777777" w:rsidR="008E03E0" w:rsidRPr="00711366" w:rsidRDefault="008E03E0" w:rsidP="008E03E0">
      <w:pPr>
        <w:ind w:left="708"/>
        <w:rPr>
          <w:sz w:val="28"/>
          <w:szCs w:val="28"/>
        </w:rPr>
      </w:pPr>
      <w:r w:rsidRPr="00711366">
        <w:rPr>
          <w:sz w:val="28"/>
          <w:szCs w:val="28"/>
        </w:rPr>
        <w:t>- Godkjenning av innkalling</w:t>
      </w:r>
    </w:p>
    <w:p w14:paraId="46095ACD" w14:textId="77777777" w:rsidR="008E03E0" w:rsidRPr="00711366" w:rsidRDefault="008E03E0" w:rsidP="008E03E0">
      <w:pPr>
        <w:ind w:left="708"/>
        <w:rPr>
          <w:sz w:val="28"/>
          <w:szCs w:val="28"/>
        </w:rPr>
      </w:pPr>
      <w:r w:rsidRPr="00711366">
        <w:rPr>
          <w:sz w:val="28"/>
          <w:szCs w:val="28"/>
        </w:rPr>
        <w:t xml:space="preserve">- </w:t>
      </w:r>
      <w:r w:rsidR="00711366" w:rsidRPr="00711366">
        <w:rPr>
          <w:sz w:val="28"/>
          <w:szCs w:val="28"/>
        </w:rPr>
        <w:t>Godkjenning av dagsorden</w:t>
      </w:r>
    </w:p>
    <w:p w14:paraId="6FED4642" w14:textId="77777777" w:rsidR="008E03E0" w:rsidRPr="00711366" w:rsidRDefault="008E03E0" w:rsidP="008E03E0">
      <w:pPr>
        <w:ind w:left="708"/>
        <w:rPr>
          <w:sz w:val="28"/>
          <w:szCs w:val="28"/>
        </w:rPr>
      </w:pPr>
      <w:r w:rsidRPr="00711366">
        <w:rPr>
          <w:sz w:val="28"/>
          <w:szCs w:val="28"/>
        </w:rPr>
        <w:t>-</w:t>
      </w:r>
      <w:r w:rsidR="00711366" w:rsidRPr="00711366">
        <w:rPr>
          <w:sz w:val="28"/>
          <w:szCs w:val="28"/>
        </w:rPr>
        <w:t xml:space="preserve"> Godkjenning av forretningsordning</w:t>
      </w:r>
    </w:p>
    <w:p w14:paraId="7CAD3F5E" w14:textId="77777777" w:rsidR="008E03E0" w:rsidRPr="00711366" w:rsidRDefault="008E03E0" w:rsidP="008E03E0">
      <w:pPr>
        <w:ind w:left="708"/>
        <w:rPr>
          <w:sz w:val="28"/>
          <w:szCs w:val="28"/>
        </w:rPr>
      </w:pPr>
      <w:r w:rsidRPr="00711366">
        <w:rPr>
          <w:sz w:val="28"/>
          <w:szCs w:val="28"/>
        </w:rPr>
        <w:t>-</w:t>
      </w:r>
      <w:r w:rsidR="00711366" w:rsidRPr="00711366">
        <w:rPr>
          <w:sz w:val="28"/>
          <w:szCs w:val="28"/>
        </w:rPr>
        <w:t xml:space="preserve"> Valg av ordstyrer</w:t>
      </w:r>
    </w:p>
    <w:p w14:paraId="1D6500D9" w14:textId="77777777" w:rsidR="008E03E0" w:rsidRPr="00711366" w:rsidRDefault="008E03E0" w:rsidP="008E03E0">
      <w:pPr>
        <w:ind w:left="708"/>
        <w:rPr>
          <w:sz w:val="28"/>
          <w:szCs w:val="28"/>
        </w:rPr>
      </w:pPr>
      <w:r w:rsidRPr="00711366">
        <w:rPr>
          <w:sz w:val="28"/>
          <w:szCs w:val="28"/>
        </w:rPr>
        <w:t>-</w:t>
      </w:r>
      <w:r w:rsidR="00711366" w:rsidRPr="00711366">
        <w:rPr>
          <w:sz w:val="28"/>
          <w:szCs w:val="28"/>
        </w:rPr>
        <w:t xml:space="preserve"> Valg av sekretær</w:t>
      </w:r>
    </w:p>
    <w:p w14:paraId="46DE3682" w14:textId="77777777" w:rsidR="008E03E0" w:rsidRPr="00711366" w:rsidRDefault="008E03E0" w:rsidP="008E03E0">
      <w:pPr>
        <w:ind w:left="708"/>
        <w:rPr>
          <w:sz w:val="28"/>
          <w:szCs w:val="28"/>
        </w:rPr>
      </w:pPr>
      <w:r w:rsidRPr="00711366">
        <w:rPr>
          <w:sz w:val="28"/>
          <w:szCs w:val="28"/>
        </w:rPr>
        <w:t>-</w:t>
      </w:r>
      <w:r w:rsidR="00711366" w:rsidRPr="00711366">
        <w:rPr>
          <w:sz w:val="28"/>
          <w:szCs w:val="28"/>
        </w:rPr>
        <w:t xml:space="preserve"> Valg av tellekorps</w:t>
      </w:r>
    </w:p>
    <w:p w14:paraId="55DE0379" w14:textId="77777777" w:rsidR="008E03E0" w:rsidRPr="00711366" w:rsidRDefault="008E03E0" w:rsidP="008E03E0">
      <w:pPr>
        <w:ind w:left="708"/>
        <w:rPr>
          <w:sz w:val="28"/>
          <w:szCs w:val="28"/>
        </w:rPr>
      </w:pPr>
      <w:r w:rsidRPr="00711366">
        <w:rPr>
          <w:sz w:val="28"/>
          <w:szCs w:val="28"/>
        </w:rPr>
        <w:t>-</w:t>
      </w:r>
      <w:r w:rsidR="00711366" w:rsidRPr="00711366">
        <w:rPr>
          <w:sz w:val="28"/>
          <w:szCs w:val="28"/>
        </w:rPr>
        <w:t xml:space="preserve"> Valg av to til å underskrive protokoll</w:t>
      </w:r>
    </w:p>
    <w:p w14:paraId="41382887" w14:textId="717CCAFC" w:rsidR="00942618" w:rsidRPr="00711366" w:rsidRDefault="00414AC2" w:rsidP="00942618">
      <w:pPr>
        <w:rPr>
          <w:sz w:val="28"/>
          <w:szCs w:val="28"/>
        </w:rPr>
      </w:pPr>
      <w:r w:rsidRPr="00711366">
        <w:rPr>
          <w:sz w:val="28"/>
          <w:szCs w:val="28"/>
        </w:rPr>
        <w:t>2</w:t>
      </w:r>
      <w:r w:rsidR="00942618" w:rsidRPr="00711366">
        <w:rPr>
          <w:sz w:val="28"/>
          <w:szCs w:val="28"/>
        </w:rPr>
        <w:t>.</w:t>
      </w:r>
      <w:r w:rsidR="00942618" w:rsidRPr="00711366">
        <w:rPr>
          <w:sz w:val="28"/>
          <w:szCs w:val="28"/>
        </w:rPr>
        <w:tab/>
      </w:r>
      <w:r w:rsidR="00711366" w:rsidRPr="00711366">
        <w:rPr>
          <w:sz w:val="28"/>
          <w:szCs w:val="28"/>
        </w:rPr>
        <w:t>Årsberetning 202</w:t>
      </w:r>
      <w:r w:rsidR="004A44DD">
        <w:rPr>
          <w:sz w:val="28"/>
          <w:szCs w:val="28"/>
        </w:rPr>
        <w:t>4</w:t>
      </w:r>
    </w:p>
    <w:p w14:paraId="22778847" w14:textId="788EFE26" w:rsidR="00942618" w:rsidRPr="00711366" w:rsidRDefault="00414AC2" w:rsidP="00942618">
      <w:pPr>
        <w:rPr>
          <w:sz w:val="28"/>
          <w:szCs w:val="28"/>
        </w:rPr>
      </w:pPr>
      <w:r w:rsidRPr="00711366">
        <w:rPr>
          <w:sz w:val="28"/>
          <w:szCs w:val="28"/>
        </w:rPr>
        <w:t>3</w:t>
      </w:r>
      <w:r w:rsidR="00942618" w:rsidRPr="00711366">
        <w:rPr>
          <w:sz w:val="28"/>
          <w:szCs w:val="28"/>
        </w:rPr>
        <w:t>.</w:t>
      </w:r>
      <w:r w:rsidR="00942618" w:rsidRPr="00711366">
        <w:rPr>
          <w:sz w:val="28"/>
          <w:szCs w:val="28"/>
        </w:rPr>
        <w:tab/>
      </w:r>
      <w:r w:rsidR="00711366" w:rsidRPr="00711366">
        <w:rPr>
          <w:sz w:val="28"/>
          <w:szCs w:val="28"/>
        </w:rPr>
        <w:t>Revidert regnskap for 202</w:t>
      </w:r>
      <w:r w:rsidR="004A44DD">
        <w:rPr>
          <w:sz w:val="28"/>
          <w:szCs w:val="28"/>
        </w:rPr>
        <w:t>4</w:t>
      </w:r>
    </w:p>
    <w:p w14:paraId="5EB3DF56" w14:textId="77777777" w:rsidR="00942618" w:rsidRPr="00711366" w:rsidRDefault="00414AC2" w:rsidP="00942618">
      <w:pPr>
        <w:rPr>
          <w:sz w:val="28"/>
          <w:szCs w:val="28"/>
        </w:rPr>
      </w:pPr>
      <w:r w:rsidRPr="00711366">
        <w:rPr>
          <w:sz w:val="28"/>
          <w:szCs w:val="28"/>
        </w:rPr>
        <w:t>4</w:t>
      </w:r>
      <w:r w:rsidR="00942618" w:rsidRPr="00711366">
        <w:rPr>
          <w:sz w:val="28"/>
          <w:szCs w:val="28"/>
        </w:rPr>
        <w:t>.</w:t>
      </w:r>
      <w:r w:rsidR="00942618" w:rsidRPr="00711366">
        <w:rPr>
          <w:sz w:val="28"/>
          <w:szCs w:val="28"/>
        </w:rPr>
        <w:tab/>
      </w:r>
      <w:r w:rsidR="00711366" w:rsidRPr="00711366">
        <w:rPr>
          <w:sz w:val="28"/>
          <w:szCs w:val="28"/>
        </w:rPr>
        <w:t>Innkomne saker med styrets forslag til vedtak</w:t>
      </w:r>
    </w:p>
    <w:p w14:paraId="358BD463" w14:textId="77777777" w:rsidR="00942618" w:rsidRPr="00711366" w:rsidRDefault="00414AC2" w:rsidP="00942618">
      <w:pPr>
        <w:rPr>
          <w:sz w:val="28"/>
          <w:szCs w:val="28"/>
        </w:rPr>
      </w:pPr>
      <w:r w:rsidRPr="00711366">
        <w:rPr>
          <w:sz w:val="28"/>
          <w:szCs w:val="28"/>
        </w:rPr>
        <w:t>5</w:t>
      </w:r>
      <w:r w:rsidR="00942618" w:rsidRPr="00711366">
        <w:rPr>
          <w:sz w:val="28"/>
          <w:szCs w:val="28"/>
        </w:rPr>
        <w:t>.</w:t>
      </w:r>
      <w:r w:rsidR="00942618" w:rsidRPr="00711366">
        <w:rPr>
          <w:sz w:val="28"/>
          <w:szCs w:val="28"/>
        </w:rPr>
        <w:tab/>
      </w:r>
      <w:r w:rsidR="000E4EA5" w:rsidRPr="00711366">
        <w:rPr>
          <w:sz w:val="28"/>
          <w:szCs w:val="28"/>
        </w:rPr>
        <w:t>Andre saker fra styret</w:t>
      </w:r>
    </w:p>
    <w:p w14:paraId="505FB441" w14:textId="77777777" w:rsidR="00942618" w:rsidRPr="00711366" w:rsidRDefault="00414AC2" w:rsidP="00942618">
      <w:pPr>
        <w:rPr>
          <w:sz w:val="28"/>
          <w:szCs w:val="28"/>
        </w:rPr>
      </w:pPr>
      <w:r w:rsidRPr="00711366">
        <w:rPr>
          <w:sz w:val="28"/>
          <w:szCs w:val="28"/>
        </w:rPr>
        <w:t>6</w:t>
      </w:r>
      <w:r w:rsidR="00942618" w:rsidRPr="00711366">
        <w:rPr>
          <w:sz w:val="28"/>
          <w:szCs w:val="28"/>
        </w:rPr>
        <w:t>.</w:t>
      </w:r>
      <w:r w:rsidR="00942618" w:rsidRPr="00711366">
        <w:rPr>
          <w:sz w:val="28"/>
          <w:szCs w:val="28"/>
        </w:rPr>
        <w:tab/>
      </w:r>
      <w:r w:rsidR="000E4EA5" w:rsidRPr="00711366">
        <w:rPr>
          <w:sz w:val="28"/>
          <w:szCs w:val="28"/>
        </w:rPr>
        <w:t>Styrets forslag til årsplan og budsjett</w:t>
      </w:r>
    </w:p>
    <w:p w14:paraId="0292F6BC" w14:textId="77777777" w:rsidR="00942618" w:rsidRPr="00711366" w:rsidRDefault="00414AC2" w:rsidP="00942618">
      <w:pPr>
        <w:rPr>
          <w:sz w:val="28"/>
          <w:szCs w:val="28"/>
        </w:rPr>
      </w:pPr>
      <w:r w:rsidRPr="00711366">
        <w:rPr>
          <w:sz w:val="28"/>
          <w:szCs w:val="28"/>
        </w:rPr>
        <w:t>7</w:t>
      </w:r>
      <w:r w:rsidR="00942618" w:rsidRPr="00711366">
        <w:rPr>
          <w:sz w:val="28"/>
          <w:szCs w:val="28"/>
        </w:rPr>
        <w:t>.</w:t>
      </w:r>
      <w:r w:rsidR="00942618" w:rsidRPr="00711366">
        <w:rPr>
          <w:sz w:val="28"/>
          <w:szCs w:val="28"/>
        </w:rPr>
        <w:tab/>
      </w:r>
      <w:r w:rsidR="000E4EA5">
        <w:rPr>
          <w:sz w:val="28"/>
          <w:szCs w:val="28"/>
        </w:rPr>
        <w:t>Styrets forslag til kon</w:t>
      </w:r>
      <w:r w:rsidR="00282877">
        <w:rPr>
          <w:sz w:val="28"/>
          <w:szCs w:val="28"/>
        </w:rPr>
        <w:t>t</w:t>
      </w:r>
      <w:r w:rsidR="000E4EA5">
        <w:rPr>
          <w:sz w:val="28"/>
          <w:szCs w:val="28"/>
        </w:rPr>
        <w:t>ingentnivå</w:t>
      </w:r>
    </w:p>
    <w:p w14:paraId="5B104AF5" w14:textId="77777777" w:rsidR="00942618" w:rsidRPr="00711366" w:rsidRDefault="00414AC2" w:rsidP="00711366">
      <w:pPr>
        <w:ind w:right="-286"/>
        <w:rPr>
          <w:sz w:val="28"/>
          <w:szCs w:val="28"/>
        </w:rPr>
      </w:pPr>
      <w:r w:rsidRPr="00711366">
        <w:rPr>
          <w:sz w:val="28"/>
          <w:szCs w:val="28"/>
        </w:rPr>
        <w:t>8</w:t>
      </w:r>
      <w:r w:rsidR="00F07ACE" w:rsidRPr="00711366">
        <w:rPr>
          <w:sz w:val="28"/>
          <w:szCs w:val="28"/>
        </w:rPr>
        <w:t>.</w:t>
      </w:r>
      <w:r w:rsidR="00942618" w:rsidRPr="00711366">
        <w:rPr>
          <w:sz w:val="28"/>
          <w:szCs w:val="28"/>
        </w:rPr>
        <w:tab/>
      </w:r>
      <w:r w:rsidR="00413B99">
        <w:rPr>
          <w:sz w:val="28"/>
          <w:szCs w:val="28"/>
        </w:rPr>
        <w:t>Valg av styre i henhold til §8</w:t>
      </w:r>
      <w:r w:rsidR="00942618" w:rsidRPr="00711366">
        <w:rPr>
          <w:sz w:val="28"/>
          <w:szCs w:val="28"/>
        </w:rPr>
        <w:tab/>
      </w:r>
    </w:p>
    <w:p w14:paraId="1B188FD8" w14:textId="77777777" w:rsidR="00942618" w:rsidRPr="00711366" w:rsidRDefault="00414AC2" w:rsidP="00942618">
      <w:pPr>
        <w:rPr>
          <w:sz w:val="28"/>
          <w:szCs w:val="28"/>
        </w:rPr>
      </w:pPr>
      <w:r w:rsidRPr="00711366">
        <w:rPr>
          <w:sz w:val="28"/>
          <w:szCs w:val="28"/>
        </w:rPr>
        <w:t>9</w:t>
      </w:r>
      <w:r w:rsidR="00F07ACE" w:rsidRPr="00711366">
        <w:rPr>
          <w:sz w:val="28"/>
          <w:szCs w:val="28"/>
        </w:rPr>
        <w:t>.</w:t>
      </w:r>
      <w:r w:rsidR="00942618" w:rsidRPr="00711366">
        <w:rPr>
          <w:sz w:val="28"/>
          <w:szCs w:val="28"/>
        </w:rPr>
        <w:tab/>
      </w:r>
      <w:r w:rsidR="00413B99" w:rsidRPr="00711366">
        <w:rPr>
          <w:sz w:val="28"/>
          <w:szCs w:val="28"/>
        </w:rPr>
        <w:t xml:space="preserve">Foreningens </w:t>
      </w:r>
      <w:r w:rsidR="00413B99">
        <w:rPr>
          <w:sz w:val="28"/>
          <w:szCs w:val="28"/>
        </w:rPr>
        <w:t>utvalgsstruktur og valg av medlemmer til utvalg etter behov</w:t>
      </w:r>
    </w:p>
    <w:p w14:paraId="18531F19" w14:textId="77777777" w:rsidR="00413B99" w:rsidRDefault="00F07ACE" w:rsidP="00413B99">
      <w:pPr>
        <w:rPr>
          <w:sz w:val="28"/>
          <w:szCs w:val="28"/>
        </w:rPr>
      </w:pPr>
      <w:bookmarkStart w:id="0" w:name="_Hlk31709183"/>
      <w:r w:rsidRPr="00711366">
        <w:rPr>
          <w:sz w:val="28"/>
          <w:szCs w:val="28"/>
        </w:rPr>
        <w:t>1</w:t>
      </w:r>
      <w:r w:rsidR="00414AC2" w:rsidRPr="00711366">
        <w:rPr>
          <w:sz w:val="28"/>
          <w:szCs w:val="28"/>
        </w:rPr>
        <w:t>0</w:t>
      </w:r>
      <w:r w:rsidRPr="00711366">
        <w:rPr>
          <w:sz w:val="28"/>
          <w:szCs w:val="28"/>
        </w:rPr>
        <w:t>.</w:t>
      </w:r>
      <w:r w:rsidR="00942618" w:rsidRPr="00711366">
        <w:rPr>
          <w:sz w:val="28"/>
          <w:szCs w:val="28"/>
        </w:rPr>
        <w:tab/>
      </w:r>
      <w:r w:rsidR="00413B99" w:rsidRPr="00711366">
        <w:rPr>
          <w:sz w:val="28"/>
          <w:szCs w:val="28"/>
        </w:rPr>
        <w:t xml:space="preserve">Valg av </w:t>
      </w:r>
      <w:r w:rsidR="00413B99">
        <w:rPr>
          <w:sz w:val="28"/>
          <w:szCs w:val="28"/>
        </w:rPr>
        <w:t>valgkomite</w:t>
      </w:r>
    </w:p>
    <w:p w14:paraId="47DCBC73" w14:textId="77777777" w:rsidR="000E4EA5" w:rsidRPr="00711366" w:rsidRDefault="000E4EA5" w:rsidP="00413B99">
      <w:pPr>
        <w:rPr>
          <w:sz w:val="28"/>
          <w:szCs w:val="28"/>
        </w:rPr>
      </w:pPr>
      <w:r>
        <w:rPr>
          <w:sz w:val="28"/>
          <w:szCs w:val="28"/>
        </w:rPr>
        <w:t xml:space="preserve">11. </w:t>
      </w:r>
      <w:r>
        <w:rPr>
          <w:sz w:val="28"/>
          <w:szCs w:val="28"/>
        </w:rPr>
        <w:tab/>
        <w:t>Ut</w:t>
      </w:r>
      <w:r w:rsidR="00282877">
        <w:rPr>
          <w:sz w:val="28"/>
          <w:szCs w:val="28"/>
        </w:rPr>
        <w:t>merkelser</w:t>
      </w:r>
    </w:p>
    <w:bookmarkEnd w:id="0"/>
    <w:p w14:paraId="7A3674B8" w14:textId="709F729C" w:rsidR="00D54B13" w:rsidRPr="00B7126F" w:rsidRDefault="00417707" w:rsidP="00D54B13">
      <w:pPr>
        <w:jc w:val="center"/>
        <w:rPr>
          <w:b/>
          <w:sz w:val="40"/>
          <w:szCs w:val="40"/>
        </w:rPr>
      </w:pPr>
      <w:r w:rsidRPr="00B7126F">
        <w:rPr>
          <w:b/>
          <w:sz w:val="40"/>
          <w:szCs w:val="40"/>
        </w:rPr>
        <w:lastRenderedPageBreak/>
        <w:t>Styret 20</w:t>
      </w:r>
      <w:r w:rsidR="007B66E4">
        <w:rPr>
          <w:b/>
          <w:sz w:val="40"/>
          <w:szCs w:val="40"/>
        </w:rPr>
        <w:t>2</w:t>
      </w:r>
      <w:r w:rsidR="004A44DD">
        <w:rPr>
          <w:b/>
          <w:sz w:val="40"/>
          <w:szCs w:val="40"/>
        </w:rPr>
        <w:t>4</w:t>
      </w:r>
    </w:p>
    <w:p w14:paraId="1628BB18" w14:textId="77777777" w:rsidR="00D54B13" w:rsidRPr="00D54B13" w:rsidRDefault="00D54B13" w:rsidP="00D54B13">
      <w:pPr>
        <w:jc w:val="center"/>
      </w:pPr>
    </w:p>
    <w:p w14:paraId="339E5220" w14:textId="77777777" w:rsidR="00D54B13" w:rsidRPr="00D54B13" w:rsidRDefault="00D54B13" w:rsidP="00942618"/>
    <w:p w14:paraId="5BC15743" w14:textId="77777777" w:rsidR="00942618" w:rsidRPr="00D54B13" w:rsidRDefault="00942618" w:rsidP="00942618">
      <w:r w:rsidRPr="00D54B13">
        <w:t>Leder</w:t>
      </w:r>
      <w:r w:rsidRPr="00D54B13">
        <w:tab/>
      </w:r>
      <w:r w:rsidRPr="00D54B13">
        <w:tab/>
      </w:r>
      <w:r w:rsidRPr="00D54B13">
        <w:tab/>
      </w:r>
      <w:r w:rsidRPr="00D54B13">
        <w:tab/>
      </w:r>
      <w:r w:rsidRPr="00D54B13">
        <w:tab/>
      </w:r>
      <w:r w:rsidRPr="00D54B13">
        <w:tab/>
      </w:r>
      <w:r w:rsidRPr="00D54B13">
        <w:tab/>
      </w:r>
      <w:r w:rsidR="0037046C" w:rsidRPr="00D54B13">
        <w:t>Kåre Oddnes</w:t>
      </w:r>
    </w:p>
    <w:p w14:paraId="233D83AD" w14:textId="77777777" w:rsidR="00942618" w:rsidRPr="00D54B13" w:rsidRDefault="00942618" w:rsidP="00942618">
      <w:r w:rsidRPr="00D54B13">
        <w:t>Nestleder</w:t>
      </w:r>
      <w:r w:rsidR="00BD4356">
        <w:tab/>
      </w:r>
      <w:r w:rsidR="00BD4356">
        <w:tab/>
      </w:r>
      <w:r w:rsidRPr="00D54B13">
        <w:tab/>
      </w:r>
      <w:r w:rsidRPr="00D54B13">
        <w:tab/>
      </w:r>
      <w:r w:rsidRPr="00D54B13">
        <w:tab/>
      </w:r>
      <w:r w:rsidRPr="00D54B13">
        <w:tab/>
      </w:r>
      <w:r w:rsidR="005E7FC0">
        <w:t>Jørn Berntsen</w:t>
      </w:r>
    </w:p>
    <w:p w14:paraId="09F151A0" w14:textId="77777777" w:rsidR="00942618" w:rsidRPr="00D54B13" w:rsidRDefault="00942618" w:rsidP="00942618">
      <w:r w:rsidRPr="00D54B13">
        <w:t>Sekretær</w:t>
      </w:r>
      <w:r w:rsidRPr="00D54B13">
        <w:tab/>
      </w:r>
      <w:r w:rsidRPr="00D54B13">
        <w:tab/>
      </w:r>
      <w:r w:rsidRPr="00D54B13">
        <w:tab/>
      </w:r>
      <w:r w:rsidRPr="00D54B13">
        <w:tab/>
      </w:r>
      <w:r w:rsidRPr="00D54B13">
        <w:tab/>
      </w:r>
      <w:r w:rsidRPr="00D54B13">
        <w:tab/>
      </w:r>
      <w:r w:rsidR="0037046C">
        <w:t>Jørn Berntsen</w:t>
      </w:r>
    </w:p>
    <w:p w14:paraId="09D52F6F" w14:textId="77777777" w:rsidR="000E6A07" w:rsidRDefault="00942618" w:rsidP="000E6A07">
      <w:r w:rsidRPr="00D54B13">
        <w:t>Kasserer</w:t>
      </w:r>
      <w:r w:rsidRPr="00D54B13">
        <w:tab/>
      </w:r>
      <w:r w:rsidRPr="00D54B13">
        <w:tab/>
      </w:r>
      <w:r w:rsidRPr="00D54B13">
        <w:tab/>
      </w:r>
      <w:r w:rsidRPr="00D54B13">
        <w:tab/>
      </w:r>
      <w:r w:rsidRPr="00D54B13">
        <w:tab/>
      </w:r>
      <w:r w:rsidRPr="00D54B13">
        <w:tab/>
      </w:r>
      <w:r w:rsidR="00053E0E" w:rsidRPr="00D54B13">
        <w:t>Halvor Aslak N</w:t>
      </w:r>
      <w:r w:rsidR="00040234">
        <w:t>æ</w:t>
      </w:r>
      <w:r w:rsidR="00053E0E" w:rsidRPr="00D54B13">
        <w:t>s</w:t>
      </w:r>
    </w:p>
    <w:p w14:paraId="528973AA" w14:textId="77777777" w:rsidR="000E6A07" w:rsidRPr="00D54B13" w:rsidRDefault="000E6A07" w:rsidP="000E6A07">
      <w:r>
        <w:t>L</w:t>
      </w:r>
      <w:r w:rsidRPr="00D54B13">
        <w:t>eirdueutvalget</w:t>
      </w:r>
      <w:r w:rsidRPr="00D54B13">
        <w:tab/>
      </w:r>
      <w:r w:rsidRPr="00D54B13">
        <w:tab/>
      </w:r>
      <w:r w:rsidRPr="00D54B13">
        <w:tab/>
      </w:r>
      <w:r w:rsidRPr="00D54B13">
        <w:tab/>
      </w:r>
      <w:r w:rsidRPr="00D54B13">
        <w:tab/>
      </w:r>
      <w:r w:rsidR="00BF3D3A">
        <w:t>Eva Aasen</w:t>
      </w:r>
      <w:r w:rsidR="00F6452C">
        <w:t>/</w:t>
      </w:r>
      <w:r w:rsidR="008519AF">
        <w:t xml:space="preserve">Bård </w:t>
      </w:r>
      <w:proofErr w:type="spellStart"/>
      <w:r w:rsidR="00981BCA">
        <w:t>Bastnes</w:t>
      </w:r>
      <w:proofErr w:type="spellEnd"/>
    </w:p>
    <w:p w14:paraId="7E271F64" w14:textId="77777777" w:rsidR="000E6A07" w:rsidRPr="00D54B13" w:rsidRDefault="000E6A07" w:rsidP="000E6A07">
      <w:r w:rsidRPr="00D54B13">
        <w:t>Rifle/baneutvalget</w:t>
      </w:r>
      <w:r w:rsidRPr="00D54B13">
        <w:tab/>
      </w:r>
      <w:r w:rsidRPr="00D54B13">
        <w:tab/>
      </w:r>
      <w:r w:rsidRPr="00D54B13">
        <w:tab/>
      </w:r>
      <w:r w:rsidRPr="00D54B13">
        <w:tab/>
      </w:r>
      <w:r w:rsidRPr="00D54B13">
        <w:tab/>
        <w:t>Tom Sørdalen</w:t>
      </w:r>
    </w:p>
    <w:p w14:paraId="3DEC28FA" w14:textId="77777777" w:rsidR="00BC3A0C" w:rsidRPr="00D54B13" w:rsidRDefault="009C3CC0" w:rsidP="00942618">
      <w:r w:rsidRPr="00D54B13">
        <w:t>Fiskeutvalg</w:t>
      </w:r>
      <w:r w:rsidR="000467AC" w:rsidRPr="00D54B13">
        <w:tab/>
      </w:r>
      <w:r w:rsidR="000467AC" w:rsidRPr="00D54B13">
        <w:tab/>
      </w:r>
      <w:r w:rsidR="000467AC" w:rsidRPr="00D54B13">
        <w:tab/>
      </w:r>
      <w:r w:rsidR="000467AC" w:rsidRPr="00D54B13">
        <w:tab/>
      </w:r>
      <w:r w:rsidR="000467AC" w:rsidRPr="00D54B13">
        <w:tab/>
      </w:r>
      <w:r w:rsidR="000467AC" w:rsidRPr="00D54B13">
        <w:tab/>
      </w:r>
      <w:r w:rsidR="008519AF">
        <w:t xml:space="preserve">Roald </w:t>
      </w:r>
      <w:proofErr w:type="spellStart"/>
      <w:r w:rsidR="00792B1A">
        <w:t>Roalstad</w:t>
      </w:r>
      <w:proofErr w:type="spellEnd"/>
    </w:p>
    <w:p w14:paraId="27ECDD28" w14:textId="77777777" w:rsidR="000467AC" w:rsidRDefault="00F6452C" w:rsidP="00942618">
      <w:r>
        <w:t>Jaktutvalget</w:t>
      </w:r>
      <w:r>
        <w:tab/>
      </w:r>
      <w:r>
        <w:tab/>
      </w:r>
      <w:r>
        <w:tab/>
      </w:r>
      <w:r>
        <w:tab/>
      </w:r>
      <w:r>
        <w:tab/>
      </w:r>
      <w:r>
        <w:tab/>
        <w:t xml:space="preserve">Bård </w:t>
      </w:r>
      <w:proofErr w:type="spellStart"/>
      <w:r>
        <w:t>Bastnes</w:t>
      </w:r>
      <w:proofErr w:type="spellEnd"/>
      <w:r w:rsidR="00020FE5" w:rsidRPr="00D54B13">
        <w:tab/>
      </w:r>
      <w:r w:rsidR="00020FE5" w:rsidRPr="00D54B13">
        <w:tab/>
      </w:r>
    </w:p>
    <w:p w14:paraId="44ED154F" w14:textId="77777777" w:rsidR="00981BCA" w:rsidRDefault="00981BCA" w:rsidP="00942618">
      <w:r>
        <w:t>Kvinnekontakt</w:t>
      </w:r>
      <w:r>
        <w:tab/>
      </w:r>
      <w:r>
        <w:tab/>
      </w:r>
      <w:r>
        <w:tab/>
      </w:r>
      <w:r>
        <w:tab/>
      </w:r>
      <w:r>
        <w:tab/>
      </w:r>
      <w:r w:rsidR="00BF3D3A">
        <w:t>Ingvild Marie Skauen</w:t>
      </w:r>
    </w:p>
    <w:p w14:paraId="56574001" w14:textId="77777777" w:rsidR="003715F5" w:rsidRPr="003E7EE5" w:rsidRDefault="003715F5" w:rsidP="003715F5">
      <w:pPr>
        <w:rPr>
          <w:color w:val="000000"/>
        </w:rPr>
      </w:pPr>
      <w:r>
        <w:t>Ungdomskontakt</w:t>
      </w:r>
      <w:r>
        <w:tab/>
      </w:r>
      <w:r>
        <w:tab/>
      </w:r>
      <w:r>
        <w:tab/>
      </w:r>
      <w:r>
        <w:tab/>
      </w:r>
      <w:r>
        <w:tab/>
      </w:r>
      <w:r w:rsidRPr="003E7EE5">
        <w:rPr>
          <w:color w:val="000000"/>
        </w:rPr>
        <w:t>Bjørn Erik Næs</w:t>
      </w:r>
    </w:p>
    <w:p w14:paraId="6C3F4B11" w14:textId="77777777" w:rsidR="003715F5" w:rsidRPr="00D54B13" w:rsidRDefault="003715F5" w:rsidP="00942618">
      <w:r>
        <w:tab/>
      </w:r>
      <w:r>
        <w:tab/>
      </w:r>
      <w:r>
        <w:tab/>
      </w:r>
      <w:r>
        <w:tab/>
      </w:r>
      <w:r>
        <w:tab/>
      </w:r>
    </w:p>
    <w:p w14:paraId="532FA9CF" w14:textId="77777777" w:rsidR="00942618" w:rsidRPr="00D54B13" w:rsidRDefault="004E7083" w:rsidP="00942618">
      <w:r w:rsidRPr="00D54B13">
        <w:t xml:space="preserve">Valgkomite: </w:t>
      </w:r>
      <w:r w:rsidRPr="00D54B13">
        <w:tab/>
      </w:r>
      <w:r w:rsidR="00942618" w:rsidRPr="00D54B13">
        <w:tab/>
      </w:r>
      <w:r w:rsidR="00EF061E">
        <w:t>Halvor A. N</w:t>
      </w:r>
      <w:r w:rsidR="00A74FBC">
        <w:t>æ</w:t>
      </w:r>
      <w:r w:rsidR="00EF061E">
        <w:t>s</w:t>
      </w:r>
      <w:r w:rsidR="00BF3D3A">
        <w:t xml:space="preserve">, Rune </w:t>
      </w:r>
      <w:proofErr w:type="spellStart"/>
      <w:r w:rsidR="00BF3D3A">
        <w:t>Bastnes</w:t>
      </w:r>
      <w:proofErr w:type="spellEnd"/>
    </w:p>
    <w:p w14:paraId="669253EC" w14:textId="77777777" w:rsidR="000D4C83" w:rsidRDefault="004E7083" w:rsidP="00942618">
      <w:r w:rsidRPr="00D54B13">
        <w:t xml:space="preserve">Revisor: </w:t>
      </w:r>
      <w:r w:rsidRPr="00D54B13">
        <w:tab/>
      </w:r>
      <w:r w:rsidR="00942618" w:rsidRPr="00D54B13">
        <w:tab/>
      </w:r>
      <w:r w:rsidR="000C457F">
        <w:t xml:space="preserve">Regnskap satt bort til Vestmar regnskap. </w:t>
      </w:r>
      <w:r w:rsidR="00BC3A0C" w:rsidRPr="00D54B13">
        <w:tab/>
      </w:r>
      <w:r w:rsidR="00333BC7" w:rsidRPr="00D54B13">
        <w:tab/>
      </w:r>
    </w:p>
    <w:p w14:paraId="16AA69E4" w14:textId="77777777" w:rsidR="00942618" w:rsidRPr="00D54B13" w:rsidRDefault="00942618" w:rsidP="00942618"/>
    <w:p w14:paraId="22AD0B8C" w14:textId="77777777" w:rsidR="00F17958" w:rsidRPr="004C1D48" w:rsidRDefault="004C1D48" w:rsidP="004C1D48">
      <w:pPr>
        <w:rPr>
          <w:b/>
        </w:rPr>
      </w:pPr>
      <w:r w:rsidRPr="004C1D48">
        <w:rPr>
          <w:b/>
        </w:rPr>
        <w:t xml:space="preserve">Sak </w:t>
      </w:r>
      <w:r w:rsidR="0093125D">
        <w:rPr>
          <w:b/>
        </w:rPr>
        <w:t>2</w:t>
      </w:r>
      <w:r w:rsidR="00B1795D" w:rsidRPr="004C1D48">
        <w:rPr>
          <w:b/>
        </w:rPr>
        <w:tab/>
      </w:r>
      <w:r w:rsidR="00B1795D" w:rsidRPr="004C1D48">
        <w:rPr>
          <w:b/>
        </w:rPr>
        <w:tab/>
      </w:r>
    </w:p>
    <w:p w14:paraId="63A0CAC8" w14:textId="0E0E7B93" w:rsidR="00EA2B93" w:rsidRDefault="00942618" w:rsidP="00942618">
      <w:pPr>
        <w:jc w:val="center"/>
        <w:rPr>
          <w:b/>
          <w:sz w:val="40"/>
          <w:szCs w:val="40"/>
        </w:rPr>
      </w:pPr>
      <w:r w:rsidRPr="00B7126F">
        <w:rPr>
          <w:b/>
          <w:sz w:val="40"/>
          <w:szCs w:val="40"/>
        </w:rPr>
        <w:t>Årsberetning for 20</w:t>
      </w:r>
      <w:r w:rsidR="007B66E4">
        <w:rPr>
          <w:b/>
          <w:sz w:val="40"/>
          <w:szCs w:val="40"/>
        </w:rPr>
        <w:t>2</w:t>
      </w:r>
      <w:r w:rsidR="004A44DD">
        <w:rPr>
          <w:b/>
          <w:sz w:val="40"/>
          <w:szCs w:val="40"/>
        </w:rPr>
        <w:t>4</w:t>
      </w:r>
    </w:p>
    <w:p w14:paraId="2A903B17" w14:textId="77777777" w:rsidR="007B66E4" w:rsidRPr="00B7126F" w:rsidRDefault="007B66E4" w:rsidP="00942618">
      <w:pPr>
        <w:jc w:val="center"/>
        <w:rPr>
          <w:b/>
          <w:sz w:val="40"/>
          <w:szCs w:val="40"/>
        </w:rPr>
      </w:pPr>
    </w:p>
    <w:p w14:paraId="7A37B26D" w14:textId="77777777" w:rsidR="00417707" w:rsidRPr="00D54B13" w:rsidRDefault="0073677D" w:rsidP="00942618">
      <w:pPr>
        <w:rPr>
          <w:b/>
        </w:rPr>
      </w:pPr>
      <w:r w:rsidRPr="00D54B13">
        <w:rPr>
          <w:b/>
        </w:rPr>
        <w:t xml:space="preserve">Styret </w:t>
      </w:r>
      <w:r w:rsidR="005C6CBC">
        <w:rPr>
          <w:b/>
        </w:rPr>
        <w:t>vil takke</w:t>
      </w:r>
      <w:r w:rsidRPr="00D54B13">
        <w:rPr>
          <w:b/>
        </w:rPr>
        <w:t xml:space="preserve"> </w:t>
      </w:r>
      <w:r w:rsidR="00E11A99">
        <w:rPr>
          <w:b/>
        </w:rPr>
        <w:t xml:space="preserve">medlemmene </w:t>
      </w:r>
      <w:r w:rsidRPr="00D54B13">
        <w:rPr>
          <w:b/>
        </w:rPr>
        <w:t xml:space="preserve">for dugnad og aktivitet </w:t>
      </w:r>
      <w:r w:rsidR="00147A31">
        <w:rPr>
          <w:b/>
        </w:rPr>
        <w:t>de</w:t>
      </w:r>
      <w:r w:rsidR="00A55061" w:rsidRPr="00D54B13">
        <w:rPr>
          <w:b/>
        </w:rPr>
        <w:t xml:space="preserve"> har lagt ned</w:t>
      </w:r>
      <w:r w:rsidRPr="00D54B13">
        <w:rPr>
          <w:b/>
        </w:rPr>
        <w:t xml:space="preserve"> for foreningen</w:t>
      </w:r>
      <w:r w:rsidR="005C6CBC">
        <w:rPr>
          <w:b/>
        </w:rPr>
        <w:t xml:space="preserve"> også i dette beretningsåret.</w:t>
      </w:r>
    </w:p>
    <w:p w14:paraId="45C4EDF8" w14:textId="77777777" w:rsidR="00025423" w:rsidRPr="00D54B13" w:rsidRDefault="00025423" w:rsidP="00942618">
      <w:pPr>
        <w:rPr>
          <w:b/>
        </w:rPr>
      </w:pPr>
    </w:p>
    <w:p w14:paraId="2EEA0C00" w14:textId="6AE8C3C3" w:rsidR="00CF5631" w:rsidRDefault="00231F90" w:rsidP="00D97AAC">
      <w:r w:rsidRPr="00D54B13">
        <w:t>Medlemstall for 20</w:t>
      </w:r>
      <w:r w:rsidR="007B66E4">
        <w:t>2</w:t>
      </w:r>
      <w:r w:rsidR="004A44DD">
        <w:t>4</w:t>
      </w:r>
      <w:r w:rsidR="005C6CBC">
        <w:t xml:space="preserve"> </w:t>
      </w:r>
      <w:r w:rsidR="001D73D6" w:rsidRPr="00D54B13">
        <w:t>er</w:t>
      </w:r>
      <w:r w:rsidR="00523F25">
        <w:t xml:space="preserve"> </w:t>
      </w:r>
      <w:r w:rsidR="00FD50A6">
        <w:t>304</w:t>
      </w:r>
      <w:r w:rsidR="001D73D6" w:rsidRPr="00D54B13">
        <w:t xml:space="preserve"> </w:t>
      </w:r>
      <w:r w:rsidR="00083CEE">
        <w:t>betalende medlemmer</w:t>
      </w:r>
      <w:r w:rsidR="006460C0">
        <w:t>.</w:t>
      </w:r>
      <w:r w:rsidR="00083CEE">
        <w:t xml:space="preserve"> </w:t>
      </w:r>
    </w:p>
    <w:p w14:paraId="63DB2BB9" w14:textId="77777777" w:rsidR="00951560" w:rsidRDefault="00951560" w:rsidP="00942618"/>
    <w:p w14:paraId="6A293C3C" w14:textId="03B76E7B" w:rsidR="00F6452C" w:rsidRDefault="004F43A8" w:rsidP="00942618">
      <w:r>
        <w:t>Dette året</w:t>
      </w:r>
      <w:r w:rsidR="005541E5">
        <w:t xml:space="preserve"> er årsmøte gjennomført</w:t>
      </w:r>
      <w:r w:rsidR="000604CB">
        <w:t xml:space="preserve"> </w:t>
      </w:r>
      <w:r w:rsidR="00B53523">
        <w:t>07</w:t>
      </w:r>
      <w:r w:rsidR="000604CB" w:rsidRPr="005325A7">
        <w:t xml:space="preserve"> </w:t>
      </w:r>
      <w:r w:rsidR="00B53523">
        <w:t>mars</w:t>
      </w:r>
      <w:r w:rsidR="005541E5">
        <w:t xml:space="preserve"> </w:t>
      </w:r>
    </w:p>
    <w:p w14:paraId="4AF8B671" w14:textId="245FB6D8" w:rsidR="001245F0" w:rsidRDefault="005541E5" w:rsidP="00942618">
      <w:r>
        <w:t>F</w:t>
      </w:r>
      <w:r w:rsidR="000C4504">
        <w:t>ylkesårsmøte</w:t>
      </w:r>
      <w:r>
        <w:t xml:space="preserve"> ble gjennomført </w:t>
      </w:r>
      <w:r w:rsidR="00371B3E">
        <w:t>i</w:t>
      </w:r>
      <w:r w:rsidR="00B53523">
        <w:t xml:space="preserve"> Vrådal, Halvor A. Næs og Kåre Oddnes deltok</w:t>
      </w:r>
    </w:p>
    <w:p w14:paraId="427BF56D" w14:textId="77777777" w:rsidR="005325A7" w:rsidRPr="00D54B13" w:rsidRDefault="005325A7" w:rsidP="00942618"/>
    <w:p w14:paraId="2883316A" w14:textId="5389180E" w:rsidR="005D4150" w:rsidRDefault="00B0187B" w:rsidP="00942618">
      <w:r w:rsidRPr="00D54B13">
        <w:t>Det er avholdt</w:t>
      </w:r>
      <w:r w:rsidR="003B02DC" w:rsidRPr="00D54B13">
        <w:t xml:space="preserve"> </w:t>
      </w:r>
      <w:r w:rsidR="0083483F">
        <w:t>0</w:t>
      </w:r>
      <w:r w:rsidR="00B53523">
        <w:t>7</w:t>
      </w:r>
      <w:r w:rsidR="003B02DC" w:rsidRPr="00D54B13">
        <w:t xml:space="preserve"> styremøter</w:t>
      </w:r>
      <w:r w:rsidR="00EE2696" w:rsidRPr="00D54B13">
        <w:t>,</w:t>
      </w:r>
      <w:r w:rsidR="00D04913" w:rsidRPr="00D54B13">
        <w:t xml:space="preserve"> og behandlet </w:t>
      </w:r>
      <w:r w:rsidR="00B53523">
        <w:t>48</w:t>
      </w:r>
      <w:r w:rsidR="003B02DC" w:rsidRPr="00D54B13">
        <w:t xml:space="preserve"> saker.</w:t>
      </w:r>
    </w:p>
    <w:p w14:paraId="4C0B68AD" w14:textId="77777777" w:rsidR="002338CB" w:rsidRDefault="002338CB" w:rsidP="00942618"/>
    <w:p w14:paraId="6CBBA563" w14:textId="0BD50C4B" w:rsidR="00371B3E" w:rsidRDefault="00371B3E" w:rsidP="00942618">
      <w:r>
        <w:t xml:space="preserve">Julebord ble gjennomført første helg i desember og dette ble gjennomført </w:t>
      </w:r>
      <w:r w:rsidR="004A44DD">
        <w:t xml:space="preserve">på Gnisten med </w:t>
      </w:r>
      <w:r>
        <w:t xml:space="preserve">julemat. Utover kvelden ble også en </w:t>
      </w:r>
      <w:proofErr w:type="spellStart"/>
      <w:r>
        <w:t>quis</w:t>
      </w:r>
      <w:proofErr w:type="spellEnd"/>
      <w:r>
        <w:t xml:space="preserve"> og loddsalg og stemningen var god.</w:t>
      </w:r>
    </w:p>
    <w:p w14:paraId="75C4C06C" w14:textId="77777777" w:rsidR="00371B3E" w:rsidRDefault="00371B3E" w:rsidP="00942618"/>
    <w:p w14:paraId="1816DA03" w14:textId="77777777" w:rsidR="005325A7" w:rsidRDefault="00913F4B" w:rsidP="00942618">
      <w:r>
        <w:t>Vaffelkveldene</w:t>
      </w:r>
      <w:r w:rsidR="0041324C">
        <w:t xml:space="preserve"> i </w:t>
      </w:r>
      <w:r w:rsidR="000C4504">
        <w:t>høst</w:t>
      </w:r>
      <w:r w:rsidR="0041324C">
        <w:t xml:space="preserve"> ble startet opp igjen som normalt</w:t>
      </w:r>
      <w:r w:rsidR="00371B3E">
        <w:t>.</w:t>
      </w:r>
    </w:p>
    <w:p w14:paraId="3FB6526C" w14:textId="77777777" w:rsidR="00BC3605" w:rsidRDefault="00BC3605" w:rsidP="00942618"/>
    <w:p w14:paraId="5084CEF4" w14:textId="0420FBB7" w:rsidR="00BC3605" w:rsidRDefault="00BC3605" w:rsidP="00942618">
      <w:r>
        <w:t>Simulator skyting ble startet opp på nyåret 202</w:t>
      </w:r>
      <w:r w:rsidR="004A44DD">
        <w:t>5</w:t>
      </w:r>
      <w:r w:rsidR="00821065">
        <w:t>.</w:t>
      </w:r>
    </w:p>
    <w:p w14:paraId="120438B1" w14:textId="77777777" w:rsidR="006516C5" w:rsidRDefault="006516C5" w:rsidP="00942618"/>
    <w:p w14:paraId="46FF8DCE" w14:textId="77777777" w:rsidR="005C5BA0" w:rsidRDefault="005C5BA0" w:rsidP="00942618">
      <w:r>
        <w:t>Elgprøver</w:t>
      </w:r>
      <w:r w:rsidR="00371B3E">
        <w:t>,</w:t>
      </w:r>
      <w:r w:rsidR="00523F25">
        <w:t xml:space="preserve"> </w:t>
      </w:r>
      <w:r>
        <w:t>dette ble gjennomført i samarbeid med Skytterlaget</w:t>
      </w:r>
      <w:r w:rsidR="00371B3E">
        <w:t xml:space="preserve"> som vi har gjort i flere år nå</w:t>
      </w:r>
      <w:r>
        <w:t>.</w:t>
      </w:r>
    </w:p>
    <w:p w14:paraId="54EFF7D1" w14:textId="77777777" w:rsidR="00AF325A" w:rsidRDefault="00AF325A" w:rsidP="00942618"/>
    <w:p w14:paraId="150300EB" w14:textId="77777777" w:rsidR="0093125D" w:rsidRPr="0093125D" w:rsidRDefault="0093125D" w:rsidP="0093125D">
      <w:r w:rsidRPr="0093125D">
        <w:t>Vi har også i beretningsåret tjen</w:t>
      </w:r>
      <w:r w:rsidR="00A74FBC">
        <w:t>t</w:t>
      </w:r>
      <w:r w:rsidR="00523F25">
        <w:t xml:space="preserve"> </w:t>
      </w:r>
      <w:proofErr w:type="spellStart"/>
      <w:r w:rsidR="00371B3E" w:rsidRPr="008A1B8F">
        <w:t>ca</w:t>
      </w:r>
      <w:proofErr w:type="spellEnd"/>
      <w:r w:rsidR="00371B3E" w:rsidRPr="008A1B8F">
        <w:t xml:space="preserve"> </w:t>
      </w:r>
      <w:r w:rsidR="00523F25" w:rsidRPr="008A1B8F">
        <w:t>2</w:t>
      </w:r>
      <w:r w:rsidR="00371B3E" w:rsidRPr="008A1B8F">
        <w:t>5</w:t>
      </w:r>
      <w:r w:rsidR="00523F25" w:rsidRPr="008A1B8F">
        <w:t>000,-</w:t>
      </w:r>
      <w:r w:rsidRPr="0093125D">
        <w:t xml:space="preserve"> kr på parkeringsvakter på Gautefall for Røde Kors, vi gjør det samme dette året. Takk til de som er med på å få denne jobben gjort.</w:t>
      </w:r>
    </w:p>
    <w:p w14:paraId="2F46F1BE" w14:textId="77777777" w:rsidR="00AF325A" w:rsidRDefault="00AF325A" w:rsidP="00942618"/>
    <w:p w14:paraId="4FB4CC9B" w14:textId="77777777" w:rsidR="00AF325A" w:rsidRDefault="00AF325A" w:rsidP="00942618">
      <w:r>
        <w:t>Jegerprøvekurs ble gjennomført</w:t>
      </w:r>
      <w:r w:rsidR="00DF05C9">
        <w:t xml:space="preserve"> med god deltagelse</w:t>
      </w:r>
      <w:r>
        <w:t>.</w:t>
      </w:r>
    </w:p>
    <w:p w14:paraId="661A3431" w14:textId="77777777" w:rsidR="00371B3E" w:rsidRDefault="00371B3E" w:rsidP="00942618"/>
    <w:p w14:paraId="445C8D35" w14:textId="1A0C718C" w:rsidR="00B84BEE" w:rsidRDefault="00B84BEE" w:rsidP="00942618">
      <w:pPr>
        <w:rPr>
          <w:color w:val="000000"/>
        </w:rPr>
      </w:pPr>
      <w:r w:rsidRPr="00B84BEE">
        <w:rPr>
          <w:color w:val="000000"/>
        </w:rPr>
        <w:t>Mottatt midler av banken</w:t>
      </w:r>
      <w:r w:rsidR="00DB03CE">
        <w:rPr>
          <w:color w:val="000000"/>
        </w:rPr>
        <w:t xml:space="preserve"> i 2023</w:t>
      </w:r>
      <w:r w:rsidRPr="00B84BEE">
        <w:rPr>
          <w:color w:val="000000"/>
        </w:rPr>
        <w:t xml:space="preserve"> </w:t>
      </w:r>
      <w:r w:rsidR="00DB0C25">
        <w:rPr>
          <w:color w:val="000000"/>
        </w:rPr>
        <w:t>til kjøp av hagler og det ble handlet inn</w:t>
      </w:r>
      <w:r w:rsidR="00DB03CE">
        <w:rPr>
          <w:color w:val="000000"/>
        </w:rPr>
        <w:t xml:space="preserve"> i 2024</w:t>
      </w:r>
      <w:r w:rsidR="00DB0C25">
        <w:rPr>
          <w:color w:val="000000"/>
        </w:rPr>
        <w:t>.</w:t>
      </w:r>
      <w:r w:rsidR="00B53523">
        <w:rPr>
          <w:color w:val="000000"/>
        </w:rPr>
        <w:t xml:space="preserve"> Det ble også søkt om midler fra banken i 2024,</w:t>
      </w:r>
      <w:r w:rsidR="00DB03CE">
        <w:rPr>
          <w:color w:val="000000"/>
        </w:rPr>
        <w:t xml:space="preserve"> og vi fikk 10000,-. Dette ble brukt til å finansiere ammunisjon til ungdomsskyting og noe til flykninger.</w:t>
      </w:r>
    </w:p>
    <w:p w14:paraId="7F1510A2" w14:textId="77777777" w:rsidR="00DB0C25" w:rsidRDefault="00DB0C25" w:rsidP="00942618">
      <w:pPr>
        <w:rPr>
          <w:color w:val="000000"/>
        </w:rPr>
      </w:pPr>
    </w:p>
    <w:p w14:paraId="426C5DA1" w14:textId="77777777" w:rsidR="00DB0C25" w:rsidRDefault="00DB0C25" w:rsidP="00942618">
      <w:pPr>
        <w:rPr>
          <w:color w:val="000000"/>
        </w:rPr>
      </w:pPr>
    </w:p>
    <w:p w14:paraId="7F036374" w14:textId="77777777" w:rsidR="00DB0C25" w:rsidRDefault="00DB0C25" w:rsidP="00942618"/>
    <w:p w14:paraId="50CD2AB8" w14:textId="77777777" w:rsidR="00B53523" w:rsidRDefault="00B53523" w:rsidP="00942618"/>
    <w:p w14:paraId="509E6045" w14:textId="77777777" w:rsidR="00707EF3" w:rsidRPr="00FB5895" w:rsidRDefault="00707EF3" w:rsidP="00707EF3">
      <w:pPr>
        <w:rPr>
          <w:b/>
        </w:rPr>
      </w:pPr>
      <w:r w:rsidRPr="00FB5895">
        <w:rPr>
          <w:b/>
        </w:rPr>
        <w:lastRenderedPageBreak/>
        <w:t xml:space="preserve">Representanter i </w:t>
      </w:r>
      <w:proofErr w:type="spellStart"/>
      <w:r w:rsidRPr="00FB5895">
        <w:rPr>
          <w:b/>
        </w:rPr>
        <w:t>Huskomiteen</w:t>
      </w:r>
      <w:proofErr w:type="spellEnd"/>
    </w:p>
    <w:p w14:paraId="66E025A9" w14:textId="77777777" w:rsidR="00707EF3" w:rsidRDefault="00707EF3" w:rsidP="00707EF3">
      <w:r w:rsidRPr="00FB5895">
        <w:t>Kåre Oddnes</w:t>
      </w:r>
      <w:r w:rsidR="00FB5895" w:rsidRPr="00FB5895">
        <w:t xml:space="preserve"> og Tom Sørdalen</w:t>
      </w:r>
      <w:r w:rsidRPr="00FB5895">
        <w:t xml:space="preserve"> </w:t>
      </w:r>
    </w:p>
    <w:p w14:paraId="4011A221" w14:textId="77777777" w:rsidR="003715F5" w:rsidRDefault="003715F5" w:rsidP="00707EF3"/>
    <w:p w14:paraId="7F85AEBD" w14:textId="77777777" w:rsidR="00FB5895" w:rsidRDefault="005C5BA0" w:rsidP="00942618">
      <w:r>
        <w:t xml:space="preserve"> </w:t>
      </w:r>
    </w:p>
    <w:p w14:paraId="468D984C" w14:textId="77777777" w:rsidR="00F02789" w:rsidRDefault="004C1D48" w:rsidP="004C1D48">
      <w:r w:rsidRPr="009C5252">
        <w:t xml:space="preserve">Laget bruker </w:t>
      </w:r>
      <w:r w:rsidR="00F02789" w:rsidRPr="009C5252">
        <w:t xml:space="preserve">hjemmesiden, </w:t>
      </w:r>
      <w:r w:rsidR="00261276">
        <w:t>F</w:t>
      </w:r>
      <w:r w:rsidR="00F02789" w:rsidRPr="009C5252">
        <w:t xml:space="preserve">acebook og </w:t>
      </w:r>
      <w:r w:rsidRPr="009C5252">
        <w:t>SMS til å sende ut info til medlemmene</w:t>
      </w:r>
      <w:r w:rsidR="00F02789" w:rsidRPr="009C5252">
        <w:t>.</w:t>
      </w:r>
    </w:p>
    <w:p w14:paraId="41187D64" w14:textId="77777777" w:rsidR="004C1D48" w:rsidRDefault="00F02789" w:rsidP="004C1D48">
      <w:r>
        <w:t xml:space="preserve"> </w:t>
      </w:r>
    </w:p>
    <w:p w14:paraId="638F40BD" w14:textId="77777777" w:rsidR="00F02789" w:rsidRPr="00F02789" w:rsidRDefault="00F02789" w:rsidP="00F02789">
      <w:pPr>
        <w:rPr>
          <w:b/>
          <w:bCs/>
        </w:rPr>
      </w:pPr>
      <w:r w:rsidRPr="00F02789">
        <w:rPr>
          <w:b/>
          <w:bCs/>
        </w:rPr>
        <w:t>Medlemsfordeler i Drangedal jeger og fiskeforening.</w:t>
      </w:r>
    </w:p>
    <w:p w14:paraId="09B38395" w14:textId="77777777" w:rsidR="00F02789" w:rsidRPr="00F02789" w:rsidRDefault="00E503F7" w:rsidP="00F02789">
      <w:r>
        <w:t>0</w:t>
      </w:r>
      <w:r w:rsidR="00F02789" w:rsidRPr="00F02789">
        <w:t>1.- Gratis bruk av våre fiskevann, lån av robåt, må bestilles</w:t>
      </w:r>
    </w:p>
    <w:p w14:paraId="46CB9457" w14:textId="77777777" w:rsidR="00F02789" w:rsidRPr="00F02789" w:rsidRDefault="00E503F7" w:rsidP="00F02789">
      <w:r>
        <w:t>0</w:t>
      </w:r>
      <w:r w:rsidR="00F02789" w:rsidRPr="00F02789">
        <w:t xml:space="preserve">2.- Gratis bruk av Lavvo ved </w:t>
      </w:r>
      <w:proofErr w:type="spellStart"/>
      <w:r w:rsidR="00F02789" w:rsidRPr="00F02789">
        <w:t>Henseidvann</w:t>
      </w:r>
      <w:proofErr w:type="spellEnd"/>
      <w:r w:rsidR="00F02789" w:rsidRPr="00F02789">
        <w:t>, må bestilles.</w:t>
      </w:r>
    </w:p>
    <w:p w14:paraId="0B06A3B4" w14:textId="77777777" w:rsidR="00F02789" w:rsidRPr="00F02789" w:rsidRDefault="00E503F7" w:rsidP="00F02789">
      <w:r>
        <w:t>0</w:t>
      </w:r>
      <w:r w:rsidR="00F02789" w:rsidRPr="00F02789">
        <w:t xml:space="preserve">3.- Rimelig veiavgift til Statskog </w:t>
      </w:r>
      <w:proofErr w:type="spellStart"/>
      <w:r w:rsidR="00F02789" w:rsidRPr="00F02789">
        <w:t>Henseidvann</w:t>
      </w:r>
      <w:proofErr w:type="spellEnd"/>
      <w:r w:rsidR="00F02789">
        <w:t>, kr 100,-</w:t>
      </w:r>
      <w:r w:rsidR="00E8635C">
        <w:t xml:space="preserve"> pr. år</w:t>
      </w:r>
    </w:p>
    <w:p w14:paraId="18C2D88E" w14:textId="77777777" w:rsidR="00F02789" w:rsidRPr="00F02789" w:rsidRDefault="00E503F7" w:rsidP="00F02789">
      <w:r>
        <w:t>0</w:t>
      </w:r>
      <w:r w:rsidR="00F02789" w:rsidRPr="00F02789">
        <w:t>4.- Jegerprøvekurs</w:t>
      </w:r>
    </w:p>
    <w:p w14:paraId="05FA80DA" w14:textId="77777777" w:rsidR="00F02789" w:rsidRPr="00F02789" w:rsidRDefault="00E503F7" w:rsidP="00F02789">
      <w:r>
        <w:t>0</w:t>
      </w:r>
      <w:r w:rsidR="00F02789" w:rsidRPr="00F02789">
        <w:t>5.- Opplæringsjakt</w:t>
      </w:r>
    </w:p>
    <w:p w14:paraId="762DE6AF" w14:textId="77777777" w:rsidR="00F02789" w:rsidRPr="00F02789" w:rsidRDefault="00E503F7" w:rsidP="00F02789">
      <w:r>
        <w:t>0</w:t>
      </w:r>
      <w:r w:rsidR="00F02789" w:rsidRPr="00F02789">
        <w:t xml:space="preserve">6.- Gratis å trene på riflebane når den oppe og godkjent standplassleder er til stede. </w:t>
      </w:r>
    </w:p>
    <w:p w14:paraId="59F7D051" w14:textId="77777777" w:rsidR="00F02789" w:rsidRPr="00F02789" w:rsidRDefault="00E503F7" w:rsidP="00F02789">
      <w:r>
        <w:t>0</w:t>
      </w:r>
      <w:r w:rsidR="00F02789">
        <w:t xml:space="preserve">7.- </w:t>
      </w:r>
      <w:r w:rsidR="00F02789" w:rsidRPr="00F02789">
        <w:t>Subsid</w:t>
      </w:r>
      <w:r w:rsidR="00F02789">
        <w:t>i</w:t>
      </w:r>
      <w:r w:rsidR="00F02789" w:rsidRPr="00F02789">
        <w:t>ert pris på storviltprøver.</w:t>
      </w:r>
    </w:p>
    <w:p w14:paraId="12FFA04D" w14:textId="77777777" w:rsidR="00F02789" w:rsidRPr="00F02789" w:rsidRDefault="00E503F7" w:rsidP="00F02789">
      <w:r>
        <w:t>0</w:t>
      </w:r>
      <w:r w:rsidR="00F02789">
        <w:t>8</w:t>
      </w:r>
      <w:r w:rsidR="00F02789" w:rsidRPr="00F02789">
        <w:t>.-Vi har rifle og hagleinstruktører som kan hjelpe til.</w:t>
      </w:r>
    </w:p>
    <w:p w14:paraId="73B55A86" w14:textId="77777777" w:rsidR="00F02789" w:rsidRPr="00F02789" w:rsidRDefault="00E503F7" w:rsidP="00F02789">
      <w:r>
        <w:t>0</w:t>
      </w:r>
      <w:r w:rsidR="00F02789">
        <w:t>9</w:t>
      </w:r>
      <w:r w:rsidR="00F02789" w:rsidRPr="00F02789">
        <w:t xml:space="preserve">.- </w:t>
      </w:r>
      <w:r w:rsidR="00E8635C">
        <w:t>Medlemspriser for</w:t>
      </w:r>
      <w:r w:rsidR="00F02789" w:rsidRPr="00F02789">
        <w:t xml:space="preserve"> runder på haglebanen.</w:t>
      </w:r>
    </w:p>
    <w:p w14:paraId="0F5EBB7F" w14:textId="77777777" w:rsidR="00DC0CE0" w:rsidRDefault="00F02789" w:rsidP="00F02789">
      <w:r>
        <w:t>10</w:t>
      </w:r>
      <w:r w:rsidRPr="00F02789">
        <w:t>.- Trening på vårt nye elektroniske skyte anlegg.</w:t>
      </w:r>
    </w:p>
    <w:p w14:paraId="404BB182" w14:textId="77777777" w:rsidR="00F02789" w:rsidRPr="00F02789" w:rsidRDefault="00F02789" w:rsidP="00F02789">
      <w:r w:rsidRPr="00F02789">
        <w:t xml:space="preserve"> </w:t>
      </w:r>
    </w:p>
    <w:p w14:paraId="32E58ECF" w14:textId="70B2E934" w:rsidR="00F02789" w:rsidRPr="00F02789" w:rsidRDefault="00F02789" w:rsidP="00F02789">
      <w:r w:rsidRPr="00F02789">
        <w:t>Følg med på hjemmesiden for å se aktiviteter</w:t>
      </w:r>
      <w:r w:rsidR="00DB03CE">
        <w:t xml:space="preserve"> og det som legges ut på </w:t>
      </w:r>
      <w:r w:rsidR="00F03225">
        <w:t>aktivitetskalender for Drangedal Kommune.</w:t>
      </w:r>
    </w:p>
    <w:p w14:paraId="2BA47916" w14:textId="77777777" w:rsidR="00F02789" w:rsidRPr="00F02789" w:rsidRDefault="00F02789" w:rsidP="00F02789">
      <w:r w:rsidRPr="00F02789">
        <w:t>Se og på Norges jeger og fiskerforbund sine hjemmesider for sentrale medlemsfordeler.</w:t>
      </w:r>
    </w:p>
    <w:p w14:paraId="5FC60B52" w14:textId="77777777" w:rsidR="00F02789" w:rsidRPr="00F02789" w:rsidRDefault="00F02789" w:rsidP="00F02789">
      <w:r w:rsidRPr="00F02789">
        <w:t>Tilbud om kurs på Jakt og fiskesenteret på Flå i Hallingdal</w:t>
      </w:r>
    </w:p>
    <w:p w14:paraId="4BAD29D2" w14:textId="77777777" w:rsidR="00F02789" w:rsidRDefault="00F02789" w:rsidP="00942618"/>
    <w:p w14:paraId="3C348C3B" w14:textId="77777777" w:rsidR="00FA464C" w:rsidRDefault="00FA464C" w:rsidP="00A9348D">
      <w:pPr>
        <w:jc w:val="center"/>
        <w:rPr>
          <w:b/>
          <w:sz w:val="32"/>
          <w:szCs w:val="32"/>
        </w:rPr>
      </w:pPr>
    </w:p>
    <w:p w14:paraId="46F49045" w14:textId="77777777" w:rsidR="00FA464C" w:rsidRDefault="00FA464C" w:rsidP="00A9348D">
      <w:pPr>
        <w:jc w:val="center"/>
        <w:rPr>
          <w:b/>
          <w:sz w:val="32"/>
          <w:szCs w:val="32"/>
        </w:rPr>
      </w:pPr>
    </w:p>
    <w:p w14:paraId="6EB61C13" w14:textId="77777777" w:rsidR="00605BD5" w:rsidRDefault="00605BD5" w:rsidP="00A9348D">
      <w:pPr>
        <w:jc w:val="center"/>
        <w:rPr>
          <w:b/>
          <w:sz w:val="32"/>
          <w:szCs w:val="32"/>
        </w:rPr>
      </w:pPr>
    </w:p>
    <w:p w14:paraId="0CE1B7DF" w14:textId="77777777" w:rsidR="00605BD5" w:rsidRDefault="00605BD5" w:rsidP="00A9348D">
      <w:pPr>
        <w:jc w:val="center"/>
        <w:rPr>
          <w:b/>
          <w:sz w:val="32"/>
          <w:szCs w:val="32"/>
        </w:rPr>
      </w:pPr>
    </w:p>
    <w:p w14:paraId="1D1B486C" w14:textId="77777777" w:rsidR="00605BD5" w:rsidRDefault="00605BD5" w:rsidP="00A9348D">
      <w:pPr>
        <w:jc w:val="center"/>
        <w:rPr>
          <w:b/>
          <w:sz w:val="32"/>
          <w:szCs w:val="32"/>
        </w:rPr>
      </w:pPr>
    </w:p>
    <w:p w14:paraId="7638891A" w14:textId="77777777" w:rsidR="00605BD5" w:rsidRDefault="00605BD5" w:rsidP="00A9348D">
      <w:pPr>
        <w:jc w:val="center"/>
        <w:rPr>
          <w:b/>
          <w:sz w:val="32"/>
          <w:szCs w:val="32"/>
        </w:rPr>
      </w:pPr>
    </w:p>
    <w:p w14:paraId="39900B76" w14:textId="77777777" w:rsidR="00605BD5" w:rsidRDefault="00605BD5" w:rsidP="00A9348D">
      <w:pPr>
        <w:jc w:val="center"/>
        <w:rPr>
          <w:b/>
          <w:sz w:val="32"/>
          <w:szCs w:val="32"/>
        </w:rPr>
      </w:pPr>
    </w:p>
    <w:p w14:paraId="2F4F82EE" w14:textId="77777777" w:rsidR="00FA464C" w:rsidRDefault="00FA464C" w:rsidP="00A9348D">
      <w:pPr>
        <w:jc w:val="center"/>
        <w:rPr>
          <w:b/>
          <w:sz w:val="32"/>
          <w:szCs w:val="32"/>
        </w:rPr>
      </w:pPr>
    </w:p>
    <w:p w14:paraId="4072FBAF" w14:textId="77777777" w:rsidR="004A44DD" w:rsidRPr="004A44DD" w:rsidRDefault="004A44DD" w:rsidP="004A44DD">
      <w:pPr>
        <w:jc w:val="center"/>
        <w:rPr>
          <w:b/>
          <w:sz w:val="28"/>
          <w:szCs w:val="28"/>
          <w:u w:val="single"/>
        </w:rPr>
      </w:pPr>
      <w:r w:rsidRPr="004A44DD">
        <w:rPr>
          <w:b/>
          <w:bCs/>
          <w:sz w:val="28"/>
          <w:szCs w:val="28"/>
          <w:u w:val="single"/>
        </w:rPr>
        <w:t> Årsrapport rifle gruppa 2024 </w:t>
      </w:r>
    </w:p>
    <w:p w14:paraId="162E4C28" w14:textId="77777777" w:rsidR="004A44DD" w:rsidRPr="004A44DD" w:rsidRDefault="004A44DD" w:rsidP="004A44DD">
      <w:pPr>
        <w:jc w:val="center"/>
        <w:rPr>
          <w:b/>
          <w:sz w:val="28"/>
          <w:szCs w:val="28"/>
          <w:u w:val="single"/>
        </w:rPr>
      </w:pPr>
    </w:p>
    <w:p w14:paraId="092C5D5F" w14:textId="77777777" w:rsidR="004A44DD" w:rsidRPr="004A44DD" w:rsidRDefault="004A44DD" w:rsidP="004A44DD">
      <w:pPr>
        <w:jc w:val="center"/>
        <w:rPr>
          <w:bCs/>
        </w:rPr>
      </w:pPr>
      <w:r w:rsidRPr="004A44DD">
        <w:rPr>
          <w:bCs/>
        </w:rPr>
        <w:t xml:space="preserve">Nytt år tilbakelagt for rifle gruppa. Startet med noen treninger på lørdager, med noen få som var på banen for </w:t>
      </w:r>
      <w:proofErr w:type="spellStart"/>
      <w:r w:rsidRPr="004A44DD">
        <w:rPr>
          <w:bCs/>
        </w:rPr>
        <w:t>og</w:t>
      </w:r>
      <w:proofErr w:type="spellEnd"/>
      <w:r w:rsidRPr="004A44DD">
        <w:rPr>
          <w:bCs/>
        </w:rPr>
        <w:t xml:space="preserve"> blåse ut rust av rifla og seg selv.</w:t>
      </w:r>
    </w:p>
    <w:p w14:paraId="0606B9E4" w14:textId="77777777" w:rsidR="004A44DD" w:rsidRPr="004A44DD" w:rsidRDefault="004A44DD" w:rsidP="004A44DD">
      <w:pPr>
        <w:jc w:val="center"/>
        <w:rPr>
          <w:bCs/>
        </w:rPr>
      </w:pPr>
      <w:r w:rsidRPr="004A44DD">
        <w:rPr>
          <w:bCs/>
        </w:rPr>
        <w:t xml:space="preserve">Så var det Storfjellkarusellen med </w:t>
      </w:r>
      <w:proofErr w:type="spellStart"/>
      <w:r w:rsidRPr="004A44DD">
        <w:rPr>
          <w:bCs/>
        </w:rPr>
        <w:t>ca</w:t>
      </w:r>
      <w:proofErr w:type="spellEnd"/>
      <w:r w:rsidRPr="004A44DD">
        <w:rPr>
          <w:bCs/>
        </w:rPr>
        <w:t xml:space="preserve"> 150 deltagere på første runde.</w:t>
      </w:r>
    </w:p>
    <w:p w14:paraId="4B161208" w14:textId="77777777" w:rsidR="004A44DD" w:rsidRPr="004A44DD" w:rsidRDefault="004A44DD" w:rsidP="004A44DD">
      <w:pPr>
        <w:jc w:val="center"/>
        <w:rPr>
          <w:bCs/>
        </w:rPr>
      </w:pPr>
      <w:r w:rsidRPr="004A44DD">
        <w:rPr>
          <w:bCs/>
        </w:rPr>
        <w:t>Andre runde av karusellen var det samme antall deltagere, da kjørte vi også løpende elg, med 50 skyttere. Dette stevnet var også LM i løpende elg, og finale i Storfjellkarusellen.</w:t>
      </w:r>
    </w:p>
    <w:p w14:paraId="28BE8B35" w14:textId="77777777" w:rsidR="004A44DD" w:rsidRPr="004A44DD" w:rsidRDefault="004A44DD" w:rsidP="004A44DD">
      <w:pPr>
        <w:jc w:val="center"/>
        <w:rPr>
          <w:bCs/>
        </w:rPr>
      </w:pPr>
      <w:r w:rsidRPr="004A44DD">
        <w:rPr>
          <w:bCs/>
        </w:rPr>
        <w:t xml:space="preserve">Storvilt prøvene ble </w:t>
      </w:r>
      <w:proofErr w:type="spellStart"/>
      <w:r w:rsidRPr="004A44DD">
        <w:rPr>
          <w:bCs/>
        </w:rPr>
        <w:t>gjenomført</w:t>
      </w:r>
      <w:proofErr w:type="spellEnd"/>
      <w:r w:rsidRPr="004A44DD">
        <w:rPr>
          <w:bCs/>
        </w:rPr>
        <w:t xml:space="preserve"> på sammen med skytterlaget på samme måte som i fjor. Det ble avlagt til sammen 279 prøver og 417 trenings serier.</w:t>
      </w:r>
    </w:p>
    <w:p w14:paraId="57B4759B" w14:textId="77777777" w:rsidR="00A9348D" w:rsidRPr="000D4C83" w:rsidRDefault="00DF05C9" w:rsidP="002913D4">
      <w:pPr>
        <w:jc w:val="center"/>
      </w:pPr>
      <w:r w:rsidRPr="000D4C83">
        <w:rPr>
          <w:color w:val="000000"/>
        </w:rPr>
        <w:br/>
      </w:r>
      <w:r w:rsidRPr="000D4C83">
        <w:rPr>
          <w:color w:val="000000"/>
        </w:rPr>
        <w:br/>
      </w:r>
      <w:r w:rsidR="00A9348D" w:rsidRPr="000D4C83">
        <w:t>Riflegruppa 20</w:t>
      </w:r>
      <w:r w:rsidR="00A7521F">
        <w:t>23</w:t>
      </w:r>
    </w:p>
    <w:p w14:paraId="41109B11" w14:textId="77777777" w:rsidR="00A9348D" w:rsidRPr="000D4C83" w:rsidRDefault="00A9348D" w:rsidP="002913D4">
      <w:pPr>
        <w:jc w:val="center"/>
      </w:pPr>
      <w:r w:rsidRPr="000D4C83">
        <w:t>Tom Sørdalen, Halvor Aslak Næs, Per Vidar Grana og Trond Moe</w:t>
      </w:r>
      <w:r w:rsidR="00A7521F">
        <w:t>n</w:t>
      </w:r>
      <w:r w:rsidRPr="000D4C83">
        <w:t>.</w:t>
      </w:r>
    </w:p>
    <w:p w14:paraId="3519BA43" w14:textId="77777777" w:rsidR="00A9348D" w:rsidRDefault="00A9348D" w:rsidP="00A9348D">
      <w:pPr>
        <w:rPr>
          <w:highlight w:val="yellow"/>
        </w:rPr>
      </w:pPr>
    </w:p>
    <w:p w14:paraId="0BC0558E" w14:textId="77777777" w:rsidR="00DB0C25" w:rsidRDefault="00DB0C25" w:rsidP="00A9348D">
      <w:pPr>
        <w:rPr>
          <w:highlight w:val="yellow"/>
        </w:rPr>
      </w:pPr>
    </w:p>
    <w:p w14:paraId="237BD9DC" w14:textId="77777777" w:rsidR="00DB0C25" w:rsidRPr="00660DAD" w:rsidRDefault="00DB0C25" w:rsidP="00A9348D">
      <w:pPr>
        <w:rPr>
          <w:highlight w:val="yellow"/>
        </w:rPr>
      </w:pPr>
    </w:p>
    <w:p w14:paraId="370B6313" w14:textId="77777777" w:rsidR="00210833" w:rsidRDefault="00210833" w:rsidP="00210833"/>
    <w:p w14:paraId="4AE4955C" w14:textId="77777777" w:rsidR="00BF6388" w:rsidRDefault="00BF6388" w:rsidP="00216DCD">
      <w:pPr>
        <w:ind w:left="7080"/>
        <w:rPr>
          <w:b/>
        </w:rPr>
      </w:pPr>
    </w:p>
    <w:p w14:paraId="5FE4E4F5" w14:textId="77777777" w:rsidR="00F03225" w:rsidRDefault="00F03225" w:rsidP="003E02B5">
      <w:pPr>
        <w:jc w:val="center"/>
        <w:rPr>
          <w:b/>
          <w:bCs/>
          <w:sz w:val="28"/>
          <w:szCs w:val="28"/>
          <w:highlight w:val="yellow"/>
          <w:u w:val="single"/>
        </w:rPr>
      </w:pPr>
    </w:p>
    <w:p w14:paraId="24A096CC" w14:textId="0DC1D3BE" w:rsidR="003E02B5" w:rsidRPr="002244A9" w:rsidRDefault="003E02B5" w:rsidP="003E02B5">
      <w:pPr>
        <w:jc w:val="center"/>
        <w:rPr>
          <w:b/>
          <w:bCs/>
          <w:sz w:val="28"/>
          <w:szCs w:val="28"/>
          <w:u w:val="single"/>
        </w:rPr>
      </w:pPr>
      <w:r w:rsidRPr="002244A9">
        <w:rPr>
          <w:b/>
          <w:bCs/>
          <w:sz w:val="28"/>
          <w:szCs w:val="28"/>
          <w:u w:val="single"/>
        </w:rPr>
        <w:lastRenderedPageBreak/>
        <w:t>Årsrapport Haglegruppa</w:t>
      </w:r>
    </w:p>
    <w:p w14:paraId="3FC5C529" w14:textId="77777777" w:rsidR="00B16428" w:rsidRPr="002244A9" w:rsidRDefault="00B16428" w:rsidP="003E02B5">
      <w:pPr>
        <w:jc w:val="center"/>
        <w:rPr>
          <w:b/>
          <w:bCs/>
          <w:sz w:val="28"/>
          <w:szCs w:val="28"/>
          <w:u w:val="single"/>
        </w:rPr>
      </w:pPr>
    </w:p>
    <w:p w14:paraId="4344695E" w14:textId="61039511" w:rsidR="002244A9" w:rsidRDefault="003E02B5" w:rsidP="003E02B5">
      <w:r w:rsidRPr="002244A9">
        <w:t xml:space="preserve">Det har vært treningskvelder på leirduebanen fra mars til uti september. Mandagene var i utgangspunktet trening for senior/veteran, men ble åpnet for alle etter hvert. Torsdag var det </w:t>
      </w:r>
      <w:r w:rsidR="00904F5B">
        <w:t>junior/</w:t>
      </w:r>
      <w:r w:rsidRPr="002244A9">
        <w:t xml:space="preserve">jentetrening og </w:t>
      </w:r>
      <w:r w:rsidR="00904F5B">
        <w:t>f</w:t>
      </w:r>
      <w:r w:rsidRPr="002244A9">
        <w:t>redagskveldene var det åpent for alle.</w:t>
      </w:r>
      <w:r w:rsidR="00904F5B">
        <w:t xml:space="preserve"> Det var lite oppmøte av juniorer på </w:t>
      </w:r>
      <w:proofErr w:type="gramStart"/>
      <w:r w:rsidR="00904F5B">
        <w:t>torsdager</w:t>
      </w:r>
      <w:proofErr w:type="gramEnd"/>
      <w:r w:rsidR="00904F5B">
        <w:t xml:space="preserve"> men disse kom på fredager utover i sesongen.</w:t>
      </w:r>
      <w:r w:rsidRPr="002244A9">
        <w:t xml:space="preserve"> Det har vært stabilt besøk og bra med folk.</w:t>
      </w:r>
    </w:p>
    <w:p w14:paraId="4E0BF44F" w14:textId="52751186" w:rsidR="002244A9" w:rsidRDefault="002244A9" w:rsidP="003E02B5">
      <w:r>
        <w:t>Det ble i 2024 arrangert klubbmesterskap på banen med god deltagelse.</w:t>
      </w:r>
      <w:r w:rsidR="003E02B5" w:rsidRPr="002244A9">
        <w:t xml:space="preserve"> </w:t>
      </w:r>
    </w:p>
    <w:p w14:paraId="21298073" w14:textId="6BB9BB51" w:rsidR="003E02B5" w:rsidRPr="002244A9" w:rsidRDefault="003E02B5" w:rsidP="003E02B5">
      <w:r w:rsidRPr="002244A9">
        <w:t xml:space="preserve">Det har blitt jobbet dugnad med å bygge nytt </w:t>
      </w:r>
      <w:proofErr w:type="spellStart"/>
      <w:r w:rsidR="002244A9" w:rsidRPr="002244A9">
        <w:t>utkasterhus</w:t>
      </w:r>
      <w:proofErr w:type="spellEnd"/>
      <w:r w:rsidRPr="002244A9">
        <w:t xml:space="preserve"> til bane 2. Det er blitt ryddet litt busk og kratt. </w:t>
      </w:r>
    </w:p>
    <w:p w14:paraId="17BBD1CA" w14:textId="77777777" w:rsidR="00190EC0" w:rsidRPr="000D476F" w:rsidRDefault="00190EC0" w:rsidP="003E02B5">
      <w:pPr>
        <w:rPr>
          <w:b/>
          <w:bCs/>
        </w:rPr>
      </w:pPr>
      <w:r w:rsidRPr="000D476F">
        <w:rPr>
          <w:b/>
          <w:bCs/>
        </w:rPr>
        <w:t>Nye banen:</w:t>
      </w:r>
    </w:p>
    <w:p w14:paraId="1B6C00E9" w14:textId="77777777" w:rsidR="00B84BEE" w:rsidRPr="002244A9" w:rsidRDefault="00B84BEE" w:rsidP="00B84BEE">
      <w:r w:rsidRPr="002244A9">
        <w:rPr>
          <w:color w:val="000000"/>
        </w:rPr>
        <w:t>Standplass på ny bane nærmer seg ferdig. </w:t>
      </w:r>
    </w:p>
    <w:p w14:paraId="52AEC523" w14:textId="77777777" w:rsidR="00B84BEE" w:rsidRPr="002244A9" w:rsidRDefault="00B84BEE" w:rsidP="00B84BEE">
      <w:pPr>
        <w:rPr>
          <w:color w:val="000000"/>
        </w:rPr>
      </w:pPr>
      <w:r w:rsidRPr="002244A9">
        <w:rPr>
          <w:color w:val="000000"/>
        </w:rPr>
        <w:t>Må gjøres:</w:t>
      </w:r>
    </w:p>
    <w:p w14:paraId="15CDB219" w14:textId="77777777" w:rsidR="00B84BEE" w:rsidRPr="002244A9" w:rsidRDefault="00B84BEE" w:rsidP="00B84BEE">
      <w:pPr>
        <w:rPr>
          <w:color w:val="000000"/>
        </w:rPr>
      </w:pPr>
      <w:r w:rsidRPr="002244A9">
        <w:rPr>
          <w:color w:val="000000"/>
        </w:rPr>
        <w:t xml:space="preserve">Må få på plass </w:t>
      </w:r>
      <w:r w:rsidR="00187502" w:rsidRPr="002244A9">
        <w:rPr>
          <w:color w:val="000000"/>
        </w:rPr>
        <w:t>strøm, bygge</w:t>
      </w:r>
      <w:r w:rsidRPr="002244A9">
        <w:rPr>
          <w:color w:val="000000"/>
        </w:rPr>
        <w:t xml:space="preserve"> </w:t>
      </w:r>
      <w:r w:rsidR="00187502" w:rsidRPr="002244A9">
        <w:rPr>
          <w:color w:val="000000"/>
        </w:rPr>
        <w:t>dommer bu</w:t>
      </w:r>
      <w:r w:rsidRPr="002244A9">
        <w:rPr>
          <w:color w:val="000000"/>
        </w:rPr>
        <w:t xml:space="preserve"> og stille inn </w:t>
      </w:r>
      <w:proofErr w:type="spellStart"/>
      <w:r w:rsidRPr="002244A9">
        <w:rPr>
          <w:color w:val="000000"/>
        </w:rPr>
        <w:t>trap</w:t>
      </w:r>
      <w:proofErr w:type="spellEnd"/>
      <w:r w:rsidRPr="002244A9">
        <w:rPr>
          <w:color w:val="000000"/>
        </w:rPr>
        <w:t>-kaster.</w:t>
      </w:r>
    </w:p>
    <w:p w14:paraId="0F362F85" w14:textId="5B5E1B31" w:rsidR="00B84BEE" w:rsidRPr="002244A9" w:rsidRDefault="002244A9" w:rsidP="00B84BEE">
      <w:pPr>
        <w:rPr>
          <w:color w:val="000000"/>
        </w:rPr>
      </w:pPr>
      <w:r w:rsidRPr="002244A9">
        <w:rPr>
          <w:color w:val="000000"/>
        </w:rPr>
        <w:t>C</w:t>
      </w:r>
      <w:r w:rsidR="00B84BEE" w:rsidRPr="002244A9">
        <w:rPr>
          <w:color w:val="000000"/>
        </w:rPr>
        <w:t xml:space="preserve">ontainer </w:t>
      </w:r>
      <w:r w:rsidRPr="002244A9">
        <w:rPr>
          <w:color w:val="000000"/>
        </w:rPr>
        <w:t>er</w:t>
      </w:r>
      <w:r w:rsidR="00B84BEE" w:rsidRPr="002244A9">
        <w:rPr>
          <w:color w:val="000000"/>
        </w:rPr>
        <w:t xml:space="preserve"> heist opp og støpt under hvert hjør</w:t>
      </w:r>
      <w:r w:rsidRPr="002244A9">
        <w:rPr>
          <w:color w:val="000000"/>
        </w:rPr>
        <w:t>ne og er kledd utvendig med panel og nytt tak er lagt, noe arbeid gjenstår med dører.</w:t>
      </w:r>
    </w:p>
    <w:p w14:paraId="1F5400CD" w14:textId="77777777" w:rsidR="00B84BEE" w:rsidRPr="004A44DD" w:rsidRDefault="00B84BEE" w:rsidP="00B84BEE">
      <w:pPr>
        <w:rPr>
          <w:b/>
          <w:highlight w:val="yellow"/>
        </w:rPr>
      </w:pPr>
    </w:p>
    <w:p w14:paraId="74AF88B8" w14:textId="77777777" w:rsidR="00CB6C81" w:rsidRPr="002244A9" w:rsidRDefault="00190EC0" w:rsidP="00CB6C81">
      <w:pPr>
        <w:jc w:val="center"/>
      </w:pPr>
      <w:r w:rsidRPr="002244A9">
        <w:t>Haglegruppa</w:t>
      </w:r>
    </w:p>
    <w:p w14:paraId="0D1CE94B" w14:textId="77777777" w:rsidR="00190EC0" w:rsidRPr="00F7032F" w:rsidRDefault="00190EC0" w:rsidP="00CB6C81">
      <w:pPr>
        <w:jc w:val="center"/>
      </w:pPr>
      <w:r w:rsidRPr="002244A9">
        <w:t>Eva Aasen</w:t>
      </w:r>
    </w:p>
    <w:p w14:paraId="292E8BD5" w14:textId="77777777" w:rsidR="00190EC0" w:rsidRPr="00660DAD" w:rsidRDefault="00190EC0" w:rsidP="00B84BEE">
      <w:pPr>
        <w:rPr>
          <w:b/>
          <w:highlight w:val="yellow"/>
        </w:rPr>
      </w:pPr>
    </w:p>
    <w:p w14:paraId="79B73CF2" w14:textId="77777777" w:rsidR="00603A1E" w:rsidRDefault="00603A1E" w:rsidP="00B65AAD">
      <w:pPr>
        <w:jc w:val="center"/>
        <w:rPr>
          <w:b/>
          <w:sz w:val="40"/>
          <w:szCs w:val="40"/>
        </w:rPr>
      </w:pPr>
    </w:p>
    <w:p w14:paraId="7E4DCCE5" w14:textId="77777777" w:rsidR="00B65AAD" w:rsidRPr="002244A9" w:rsidRDefault="00AA52BF" w:rsidP="00B65AAD">
      <w:pPr>
        <w:jc w:val="center"/>
        <w:rPr>
          <w:b/>
          <w:sz w:val="28"/>
          <w:szCs w:val="28"/>
          <w:u w:val="single"/>
        </w:rPr>
      </w:pPr>
      <w:r w:rsidRPr="002244A9">
        <w:rPr>
          <w:b/>
          <w:sz w:val="28"/>
          <w:szCs w:val="28"/>
          <w:u w:val="single"/>
        </w:rPr>
        <w:t>F</w:t>
      </w:r>
      <w:r w:rsidR="003C5C87" w:rsidRPr="002244A9">
        <w:rPr>
          <w:b/>
          <w:sz w:val="28"/>
          <w:szCs w:val="28"/>
          <w:u w:val="single"/>
        </w:rPr>
        <w:t>iskegruppa</w:t>
      </w:r>
    </w:p>
    <w:p w14:paraId="09BA5785" w14:textId="77777777" w:rsidR="00B65AAD" w:rsidRPr="00DB03CE" w:rsidRDefault="00B65AAD" w:rsidP="00B65AAD">
      <w:pPr>
        <w:shd w:val="clear" w:color="auto" w:fill="FFFFFF"/>
        <w:rPr>
          <w:rFonts w:ascii="HelveticaNeueRegular" w:hAnsi="HelveticaNeueRegular"/>
          <w:color w:val="000000"/>
          <w:sz w:val="20"/>
          <w:szCs w:val="20"/>
        </w:rPr>
      </w:pPr>
    </w:p>
    <w:p w14:paraId="7F4EEEE3" w14:textId="77777777" w:rsidR="002244A9" w:rsidRDefault="00FB76E1" w:rsidP="00FB76E1">
      <w:pPr>
        <w:rPr>
          <w:color w:val="000000"/>
        </w:rPr>
      </w:pPr>
      <w:r w:rsidRPr="00DB03CE">
        <w:rPr>
          <w:color w:val="000000"/>
        </w:rPr>
        <w:t>Vi har i 202</w:t>
      </w:r>
      <w:r w:rsidR="00DB03CE" w:rsidRPr="00DB03CE">
        <w:rPr>
          <w:color w:val="000000"/>
        </w:rPr>
        <w:t>4</w:t>
      </w:r>
      <w:r w:rsidRPr="00DB03CE">
        <w:rPr>
          <w:color w:val="000000"/>
        </w:rPr>
        <w:t xml:space="preserve"> gjennomført garnfiske i </w:t>
      </w:r>
      <w:proofErr w:type="spellStart"/>
      <w:r w:rsidRPr="00DB03CE">
        <w:rPr>
          <w:color w:val="000000"/>
        </w:rPr>
        <w:t>Hennseidvann</w:t>
      </w:r>
      <w:proofErr w:type="spellEnd"/>
      <w:r w:rsidRPr="00DB03CE">
        <w:rPr>
          <w:color w:val="000000"/>
        </w:rPr>
        <w:t xml:space="preserve"> for seniorer</w:t>
      </w:r>
      <w:r w:rsidR="002244A9">
        <w:rPr>
          <w:color w:val="000000"/>
        </w:rPr>
        <w:t>.</w:t>
      </w:r>
    </w:p>
    <w:p w14:paraId="4CBC3333" w14:textId="1E846819" w:rsidR="00FB76E1" w:rsidRPr="00DB03CE" w:rsidRDefault="002244A9" w:rsidP="00FB76E1">
      <w:pPr>
        <w:rPr>
          <w:color w:val="000000"/>
        </w:rPr>
      </w:pPr>
      <w:r>
        <w:rPr>
          <w:color w:val="000000"/>
        </w:rPr>
        <w:t xml:space="preserve">Det ble satt ut garn etter samling med seniorer og de ble tatt opp dagen derpå, disse ble tatt </w:t>
      </w:r>
      <w:r w:rsidR="00DB03CE" w:rsidRPr="00DB03CE">
        <w:rPr>
          <w:color w:val="000000"/>
        </w:rPr>
        <w:t xml:space="preserve">med til Bygdetunet </w:t>
      </w:r>
      <w:r>
        <w:rPr>
          <w:color w:val="000000"/>
        </w:rPr>
        <w:t xml:space="preserve">hvor </w:t>
      </w:r>
      <w:r w:rsidR="00DB03CE" w:rsidRPr="00DB03CE">
        <w:rPr>
          <w:color w:val="000000"/>
        </w:rPr>
        <w:t xml:space="preserve">klasser fra Drangedal 10 </w:t>
      </w:r>
      <w:proofErr w:type="spellStart"/>
      <w:r w:rsidR="00DB03CE" w:rsidRPr="00DB03CE">
        <w:rPr>
          <w:color w:val="000000"/>
        </w:rPr>
        <w:t>årige</w:t>
      </w:r>
      <w:proofErr w:type="spellEnd"/>
      <w:r w:rsidR="00DB03CE" w:rsidRPr="00DB03CE">
        <w:rPr>
          <w:color w:val="000000"/>
        </w:rPr>
        <w:t xml:space="preserve"> skole</w:t>
      </w:r>
      <w:r>
        <w:rPr>
          <w:color w:val="000000"/>
        </w:rPr>
        <w:t xml:space="preserve"> tok ut fisk, rensket, stekte og spiste</w:t>
      </w:r>
      <w:r w:rsidR="00DB03CE" w:rsidRPr="00DB03CE">
        <w:rPr>
          <w:color w:val="000000"/>
        </w:rPr>
        <w:t>. Dette ble en positiv opplevelse for deltagende klasser</w:t>
      </w:r>
    </w:p>
    <w:p w14:paraId="3C6446CE" w14:textId="77777777" w:rsidR="00FB76E1" w:rsidRPr="004A44DD" w:rsidRDefault="00FB76E1" w:rsidP="00FB76E1">
      <w:pPr>
        <w:rPr>
          <w:color w:val="000000"/>
          <w:sz w:val="27"/>
          <w:szCs w:val="27"/>
          <w:highlight w:val="yellow"/>
        </w:rPr>
      </w:pPr>
    </w:p>
    <w:p w14:paraId="6DFD2480" w14:textId="77777777" w:rsidR="00A62D35" w:rsidRPr="004A44DD" w:rsidRDefault="00A62D35" w:rsidP="00A62D35">
      <w:pPr>
        <w:shd w:val="clear" w:color="auto" w:fill="FFFFFF"/>
        <w:rPr>
          <w:color w:val="000000"/>
          <w:highlight w:val="yellow"/>
        </w:rPr>
      </w:pPr>
    </w:p>
    <w:p w14:paraId="236E3046" w14:textId="77777777" w:rsidR="00A62D35" w:rsidRPr="002244A9" w:rsidRDefault="00024FF9" w:rsidP="00024FF9">
      <w:pPr>
        <w:shd w:val="clear" w:color="auto" w:fill="FFFFFF"/>
        <w:jc w:val="center"/>
        <w:rPr>
          <w:color w:val="000000"/>
        </w:rPr>
      </w:pPr>
      <w:r w:rsidRPr="002244A9">
        <w:rPr>
          <w:color w:val="000000"/>
        </w:rPr>
        <w:t>Fiskegruppa</w:t>
      </w:r>
    </w:p>
    <w:p w14:paraId="553EA4F3" w14:textId="77777777" w:rsidR="00A62D35" w:rsidRPr="00BC3605" w:rsidRDefault="00A62D35" w:rsidP="00024FF9">
      <w:pPr>
        <w:shd w:val="clear" w:color="auto" w:fill="FFFFFF"/>
        <w:jc w:val="center"/>
        <w:rPr>
          <w:color w:val="000000"/>
        </w:rPr>
      </w:pPr>
      <w:r w:rsidRPr="002244A9">
        <w:rPr>
          <w:color w:val="000000"/>
        </w:rPr>
        <w:t xml:space="preserve">Roald </w:t>
      </w:r>
      <w:proofErr w:type="spellStart"/>
      <w:r w:rsidRPr="002244A9">
        <w:rPr>
          <w:color w:val="000000"/>
        </w:rPr>
        <w:t>Roalstad</w:t>
      </w:r>
      <w:proofErr w:type="spellEnd"/>
    </w:p>
    <w:p w14:paraId="5F4AEEF8" w14:textId="77777777" w:rsidR="000C457F" w:rsidRDefault="000C457F" w:rsidP="006F24CA">
      <w:pPr>
        <w:rPr>
          <w:b/>
          <w:highlight w:val="yellow"/>
        </w:rPr>
      </w:pPr>
    </w:p>
    <w:p w14:paraId="1F6C8B15" w14:textId="77777777" w:rsidR="00DC0CE0" w:rsidRDefault="00DC0CE0" w:rsidP="006F24CA">
      <w:pPr>
        <w:rPr>
          <w:b/>
          <w:highlight w:val="yellow"/>
        </w:rPr>
      </w:pPr>
    </w:p>
    <w:p w14:paraId="2EFCD452" w14:textId="77777777" w:rsidR="00605BD5" w:rsidRPr="00605BD5" w:rsidRDefault="00605BD5" w:rsidP="00605BD5">
      <w:pPr>
        <w:jc w:val="center"/>
      </w:pPr>
      <w:r w:rsidRPr="00605BD5">
        <w:t>Årsrapport jente/dame gruppa</w:t>
      </w:r>
    </w:p>
    <w:p w14:paraId="346A11E6" w14:textId="77777777" w:rsidR="00605BD5" w:rsidRPr="00605BD5" w:rsidRDefault="00605BD5" w:rsidP="00605BD5">
      <w:r w:rsidRPr="00605BD5">
        <w:t> </w:t>
      </w:r>
    </w:p>
    <w:p w14:paraId="643D82AA" w14:textId="77777777" w:rsidR="00605BD5" w:rsidRPr="00605BD5" w:rsidRDefault="00605BD5" w:rsidP="00605BD5">
      <w:r w:rsidRPr="00605BD5">
        <w:t xml:space="preserve">Det har blitt gjennomført egne dager med introjakt og forskjellige aktiviteter for jentene i DJFF på </w:t>
      </w:r>
      <w:proofErr w:type="spellStart"/>
      <w:r w:rsidRPr="00605BD5">
        <w:t>Henseid</w:t>
      </w:r>
      <w:proofErr w:type="spellEnd"/>
      <w:r w:rsidRPr="00605BD5">
        <w:t xml:space="preserve">. Dette vil vi fortsette med i 2025. I 2024 gjennomførte vi i april: Opplæring på GPS og orientering - Bålkos og fiske i gapahuk. I mai samlet vi oss og hadde fottur og fiske i Blankvann. Overnattingsturen som var planlagt i juni, ble avlyst på grunn av for få påmeldte. I august hadde vi både sopptur og bukkejakt. Under bukkejakta ble det dessverre ikke noe fall, men vi hadde en fin dag ute. Og i november leide jentegruppa </w:t>
      </w:r>
      <w:proofErr w:type="spellStart"/>
      <w:r w:rsidRPr="00605BD5">
        <w:t>Urdvasshytta</w:t>
      </w:r>
      <w:proofErr w:type="spellEnd"/>
      <w:r w:rsidRPr="00605BD5">
        <w:t xml:space="preserve"> og hadde to dager med rådyrjakt. Denne helgen ble en stor suksess, hvor vi fikk fall og kunne gjennomføre opplæring i både vomming, flåing og partering.  </w:t>
      </w:r>
    </w:p>
    <w:p w14:paraId="26CA92FE" w14:textId="77777777" w:rsidR="00605BD5" w:rsidRPr="00605BD5" w:rsidRDefault="00605BD5" w:rsidP="00605BD5">
      <w:r w:rsidRPr="00605BD5">
        <w:t>Aktiviteter vi ønsker å gjennomføre i 2025.</w:t>
      </w:r>
    </w:p>
    <w:p w14:paraId="4475EEF1" w14:textId="77777777" w:rsidR="00605BD5" w:rsidRPr="00605BD5" w:rsidRDefault="00605BD5" w:rsidP="00605BD5">
      <w:r w:rsidRPr="00605BD5">
        <w:t>April - Beverjakt for jenter</w:t>
      </w:r>
    </w:p>
    <w:p w14:paraId="7B5C7721" w14:textId="6BB85F3D" w:rsidR="00605BD5" w:rsidRPr="00605BD5" w:rsidRDefault="00605BD5" w:rsidP="00605BD5">
      <w:r w:rsidRPr="00605BD5">
        <w:t xml:space="preserve">9.-10. Mai Overnatting på </w:t>
      </w:r>
      <w:proofErr w:type="spellStart"/>
      <w:r w:rsidRPr="00605BD5">
        <w:t>Henneseid</w:t>
      </w:r>
      <w:proofErr w:type="spellEnd"/>
      <w:r w:rsidRPr="00605BD5">
        <w:t xml:space="preserve"> med fottur og fiske i Blankvann</w:t>
      </w:r>
    </w:p>
    <w:p w14:paraId="25531631" w14:textId="77777777" w:rsidR="00605BD5" w:rsidRPr="00605BD5" w:rsidRDefault="00605BD5" w:rsidP="00605BD5">
      <w:r w:rsidRPr="00605BD5">
        <w:t>August - Sopptur</w:t>
      </w:r>
    </w:p>
    <w:p w14:paraId="7F870A2C" w14:textId="77777777" w:rsidR="00605BD5" w:rsidRPr="00605BD5" w:rsidRDefault="00605BD5" w:rsidP="00605BD5">
      <w:r w:rsidRPr="00605BD5">
        <w:t>August - Bukkejakt for jenter</w:t>
      </w:r>
    </w:p>
    <w:p w14:paraId="7A9E38E9" w14:textId="77777777" w:rsidR="00605BD5" w:rsidRPr="00605BD5" w:rsidRDefault="00605BD5" w:rsidP="00605BD5">
      <w:r w:rsidRPr="00605BD5">
        <w:t>September - Fuglejakt for jenter</w:t>
      </w:r>
    </w:p>
    <w:p w14:paraId="22FA3776" w14:textId="77777777" w:rsidR="00605BD5" w:rsidRPr="00605BD5" w:rsidRDefault="00605BD5" w:rsidP="00605BD5">
      <w:r w:rsidRPr="00605BD5">
        <w:t>November - Rådyrjakt for jenter</w:t>
      </w:r>
    </w:p>
    <w:p w14:paraId="742E643C" w14:textId="77777777" w:rsidR="00605BD5" w:rsidRPr="00605BD5" w:rsidRDefault="00605BD5" w:rsidP="00605BD5">
      <w:pPr>
        <w:jc w:val="center"/>
      </w:pPr>
      <w:r w:rsidRPr="00605BD5">
        <w:t>Jentegruppa</w:t>
      </w:r>
    </w:p>
    <w:p w14:paraId="32C83EBE" w14:textId="77777777" w:rsidR="00605BD5" w:rsidRDefault="00605BD5" w:rsidP="00605BD5">
      <w:pPr>
        <w:jc w:val="center"/>
      </w:pPr>
      <w:r w:rsidRPr="00605BD5">
        <w:t>Ingvild Marie Skauen</w:t>
      </w:r>
    </w:p>
    <w:p w14:paraId="0FA79AAB" w14:textId="77777777" w:rsidR="00605BD5" w:rsidRDefault="00605BD5" w:rsidP="00605BD5">
      <w:pPr>
        <w:jc w:val="center"/>
      </w:pPr>
    </w:p>
    <w:p w14:paraId="18DF0B66" w14:textId="77777777" w:rsidR="00605BD5" w:rsidRPr="00605BD5" w:rsidRDefault="00605BD5" w:rsidP="00605BD5">
      <w:pPr>
        <w:jc w:val="center"/>
      </w:pPr>
    </w:p>
    <w:p w14:paraId="016717F6" w14:textId="77777777" w:rsidR="00E503F7" w:rsidRPr="00660DAD" w:rsidRDefault="00E503F7" w:rsidP="00605BD5">
      <w:pPr>
        <w:jc w:val="center"/>
        <w:rPr>
          <w:b/>
          <w:highlight w:val="yellow"/>
        </w:rPr>
      </w:pPr>
    </w:p>
    <w:p w14:paraId="6B0EF009" w14:textId="77777777" w:rsidR="00D31AD9" w:rsidRPr="004D3564" w:rsidRDefault="00D31AD9" w:rsidP="007D1E2D">
      <w:pPr>
        <w:pStyle w:val="NormalWeb"/>
        <w:jc w:val="center"/>
        <w:rPr>
          <w:b/>
          <w:bCs/>
          <w:color w:val="000000"/>
          <w:sz w:val="28"/>
          <w:szCs w:val="28"/>
          <w:u w:val="single"/>
        </w:rPr>
      </w:pPr>
      <w:r w:rsidRPr="004D3564">
        <w:rPr>
          <w:b/>
          <w:bCs/>
          <w:color w:val="000000"/>
          <w:sz w:val="28"/>
          <w:szCs w:val="28"/>
          <w:u w:val="single"/>
        </w:rPr>
        <w:t>Årsrapport jaktutvalget</w:t>
      </w:r>
    </w:p>
    <w:p w14:paraId="371B87E6" w14:textId="4FFBA2C3" w:rsidR="004E5596" w:rsidRPr="00A951C2" w:rsidRDefault="004E5596" w:rsidP="004E5596">
      <w:pPr>
        <w:jc w:val="center"/>
        <w:rPr>
          <w:b/>
          <w:bCs/>
          <w:sz w:val="28"/>
          <w:szCs w:val="28"/>
        </w:rPr>
      </w:pPr>
      <w:r w:rsidRPr="00A951C2">
        <w:rPr>
          <w:b/>
          <w:bCs/>
          <w:sz w:val="28"/>
          <w:szCs w:val="28"/>
        </w:rPr>
        <w:t>Introjakt høsten 202</w:t>
      </w:r>
      <w:r w:rsidR="00762FC2">
        <w:rPr>
          <w:b/>
          <w:bCs/>
          <w:sz w:val="28"/>
          <w:szCs w:val="28"/>
        </w:rPr>
        <w:t>4</w:t>
      </w:r>
    </w:p>
    <w:p w14:paraId="363966E2" w14:textId="27AF7340" w:rsidR="004E5596" w:rsidRDefault="004E5596" w:rsidP="004E5596">
      <w:r>
        <w:t xml:space="preserve">Dette er </w:t>
      </w:r>
      <w:r w:rsidR="00762FC2">
        <w:t>7</w:t>
      </w:r>
      <w:r>
        <w:t xml:space="preserve"> året vi arrangerer introjakt </w:t>
      </w:r>
    </w:p>
    <w:p w14:paraId="532CCE42" w14:textId="404A4E35" w:rsidR="004E5596" w:rsidRDefault="004E5596" w:rsidP="004E5596">
      <w:r>
        <w:t xml:space="preserve">Arrangert 17 introjaker i år i Statskog sitt terreng på Hennseid med god respons på antall introjegere. Flere av disse jegerne har utrykt seg veldig positivt til opplegget vi i DJFF har gjennomført.  Det legges ned et betydelig antall timer arbeid i forbindelse med dette og det bidrar til mye positive omtaler fra deltagere. DJFF har leid hytta ved </w:t>
      </w:r>
      <w:proofErr w:type="spellStart"/>
      <w:r>
        <w:t>Urdvassbukta</w:t>
      </w:r>
      <w:proofErr w:type="spellEnd"/>
      <w:r>
        <w:t xml:space="preserve"> og brukt denne som base ved overnatting, samt våre egne fasiliteter med gapahuken litt forbi hytta.  En stor takk til de som har bidratt rundt dette med opplæringsjakt, og det ser ut til å bli en ny runde høsten 202</w:t>
      </w:r>
      <w:r w:rsidR="00762FC2">
        <w:t>5</w:t>
      </w:r>
      <w:r>
        <w:t xml:space="preserve">. </w:t>
      </w:r>
    </w:p>
    <w:p w14:paraId="506B27D0" w14:textId="20903BFD" w:rsidR="004E5596" w:rsidRDefault="00762FC2" w:rsidP="004E5596">
      <w:r>
        <w:t>Gjennom jaktsesongen ble det gjennomført jakt på r</w:t>
      </w:r>
      <w:r w:rsidR="004E5596" w:rsidRPr="00762FC2">
        <w:t>ådyr bukk</w:t>
      </w:r>
      <w:r>
        <w:t>, rådyr, h</w:t>
      </w:r>
      <w:r w:rsidR="004E5596" w:rsidRPr="00762FC2">
        <w:t>jort</w:t>
      </w:r>
      <w:r>
        <w:t xml:space="preserve"> og elg</w:t>
      </w:r>
      <w:r w:rsidR="00605BD5">
        <w:t>.</w:t>
      </w:r>
    </w:p>
    <w:p w14:paraId="0BED9BFF" w14:textId="77777777" w:rsidR="004E5596" w:rsidRDefault="004E5596" w:rsidP="004E5596">
      <w:r>
        <w:t>Deltagerne kom fra store deler av Østlandet fra Oslo/Drammen/Kongsberg ned til Arendal/Froland.</w:t>
      </w:r>
    </w:p>
    <w:p w14:paraId="35863F42" w14:textId="31EBF0EB" w:rsidR="004E5596" w:rsidRDefault="004E5596" w:rsidP="004E5596">
      <w:r>
        <w:t>Årets jakt har gjort at introjegerne har fått prøvd seg på hele jaktprosessen fra postsitting frem til partering.</w:t>
      </w:r>
      <w:r w:rsidR="004D267B">
        <w:t xml:space="preserve"> Dette da det ble felt en elgku og jentene felte rådyr i jakten som var tilrettelagt for jenter.</w:t>
      </w:r>
    </w:p>
    <w:p w14:paraId="7A359499" w14:textId="77777777" w:rsidR="004E5596" w:rsidRDefault="004E5596" w:rsidP="004E5596">
      <w:r>
        <w:t xml:space="preserve">En del av jakta er også bål og mat som vi også har med. </w:t>
      </w:r>
    </w:p>
    <w:p w14:paraId="7492B8AD" w14:textId="438644BB" w:rsidR="004E5596" w:rsidRDefault="001E65AC" w:rsidP="004E5596">
      <w:r>
        <w:t>Det ble også tilrettelagt for jegere med funksjons nedsettelser, noe som vi jobber mer med i 2025, og dette er noe som blir oppfatte som positivt i miljøet.</w:t>
      </w:r>
    </w:p>
    <w:p w14:paraId="3BC3B1DE" w14:textId="77777777" w:rsidR="004E5596" w:rsidRDefault="004E5596" w:rsidP="004E5596">
      <w:r>
        <w:t>Takker alle medlemmer som har deltatt med sin kunnskap og erfaring i gjennomføringen av dette slik at det har blitt en veldig god opplevelse for deltagerne. Dette har også gjort at DJFF får mye skryt av deltagere, men også andre som har hørt om dette via introjegerne.</w:t>
      </w:r>
    </w:p>
    <w:p w14:paraId="5D8B7693" w14:textId="77777777" w:rsidR="004E5596" w:rsidRDefault="004E5596" w:rsidP="004E5596">
      <w:r>
        <w:t>Takk til Statskog for samarbeid så langt og vi ser frem til fortsettelsen.</w:t>
      </w:r>
    </w:p>
    <w:p w14:paraId="4A50D8F1" w14:textId="77777777" w:rsidR="004E5596" w:rsidRDefault="004E5596" w:rsidP="004E5596"/>
    <w:p w14:paraId="1A9F72D7" w14:textId="77777777" w:rsidR="004E5596" w:rsidRPr="00B23248" w:rsidRDefault="004E5596" w:rsidP="004E5596">
      <w:pPr>
        <w:jc w:val="center"/>
        <w:rPr>
          <w:lang w:val="da-DK"/>
        </w:rPr>
      </w:pPr>
      <w:proofErr w:type="spellStart"/>
      <w:r w:rsidRPr="00B23248">
        <w:rPr>
          <w:lang w:val="da-DK"/>
        </w:rPr>
        <w:t>Jaktutvalget</w:t>
      </w:r>
      <w:proofErr w:type="spellEnd"/>
    </w:p>
    <w:p w14:paraId="72055B0C" w14:textId="77777777" w:rsidR="004E5596" w:rsidRPr="00B23248" w:rsidRDefault="004E5596" w:rsidP="004E5596">
      <w:pPr>
        <w:jc w:val="center"/>
        <w:rPr>
          <w:lang w:val="da-DK"/>
        </w:rPr>
      </w:pPr>
      <w:r w:rsidRPr="00B23248">
        <w:rPr>
          <w:lang w:val="da-DK"/>
        </w:rPr>
        <w:t xml:space="preserve">Bård </w:t>
      </w:r>
      <w:proofErr w:type="spellStart"/>
      <w:r w:rsidRPr="00B23248">
        <w:rPr>
          <w:lang w:val="da-DK"/>
        </w:rPr>
        <w:t>Bastnes</w:t>
      </w:r>
      <w:proofErr w:type="spellEnd"/>
      <w:r w:rsidRPr="00B23248">
        <w:rPr>
          <w:lang w:val="da-DK"/>
        </w:rPr>
        <w:t>, Bjørn Erik Næs, Jørn Berntsen</w:t>
      </w:r>
    </w:p>
    <w:p w14:paraId="5282DD5C" w14:textId="77777777" w:rsidR="00961D0B" w:rsidRDefault="00961D0B" w:rsidP="00D31AD9">
      <w:pPr>
        <w:rPr>
          <w:sz w:val="28"/>
          <w:szCs w:val="28"/>
          <w:lang w:val="da-DK"/>
        </w:rPr>
      </w:pPr>
      <w:r w:rsidRPr="00B23248">
        <w:rPr>
          <w:sz w:val="28"/>
          <w:szCs w:val="28"/>
          <w:lang w:val="da-DK"/>
        </w:rPr>
        <w:t xml:space="preserve">                                                                     </w:t>
      </w:r>
    </w:p>
    <w:p w14:paraId="7FE10BD1" w14:textId="77777777" w:rsidR="00FA464C" w:rsidRPr="00B23248" w:rsidRDefault="00FA464C" w:rsidP="006F24CA">
      <w:pPr>
        <w:rPr>
          <w:b/>
          <w:lang w:val="da-DK"/>
        </w:rPr>
      </w:pPr>
    </w:p>
    <w:p w14:paraId="778F5296" w14:textId="77777777" w:rsidR="002913D4" w:rsidRPr="00B00FBB" w:rsidRDefault="002913D4" w:rsidP="002913D4">
      <w:pPr>
        <w:jc w:val="center"/>
        <w:rPr>
          <w:b/>
          <w:bCs/>
          <w:sz w:val="28"/>
          <w:szCs w:val="28"/>
          <w:u w:val="single"/>
        </w:rPr>
      </w:pPr>
      <w:r w:rsidRPr="00B00FBB">
        <w:rPr>
          <w:b/>
          <w:bCs/>
          <w:sz w:val="28"/>
          <w:szCs w:val="28"/>
          <w:u w:val="single"/>
        </w:rPr>
        <w:t>Å</w:t>
      </w:r>
      <w:r w:rsidR="004D3564" w:rsidRPr="00B00FBB">
        <w:rPr>
          <w:b/>
          <w:bCs/>
          <w:sz w:val="28"/>
          <w:szCs w:val="28"/>
          <w:u w:val="single"/>
        </w:rPr>
        <w:t>rsrapport</w:t>
      </w:r>
      <w:r w:rsidRPr="00B00FBB">
        <w:rPr>
          <w:b/>
          <w:bCs/>
          <w:sz w:val="28"/>
          <w:szCs w:val="28"/>
          <w:u w:val="single"/>
        </w:rPr>
        <w:t xml:space="preserve"> </w:t>
      </w:r>
      <w:r w:rsidR="004D3564" w:rsidRPr="00B00FBB">
        <w:rPr>
          <w:b/>
          <w:bCs/>
          <w:sz w:val="28"/>
          <w:szCs w:val="28"/>
          <w:u w:val="single"/>
        </w:rPr>
        <w:t>fra</w:t>
      </w:r>
      <w:r w:rsidRPr="00B00FBB">
        <w:rPr>
          <w:b/>
          <w:bCs/>
          <w:sz w:val="28"/>
          <w:szCs w:val="28"/>
          <w:u w:val="single"/>
        </w:rPr>
        <w:t xml:space="preserve"> </w:t>
      </w:r>
      <w:r w:rsidR="004D3564" w:rsidRPr="00B00FBB">
        <w:rPr>
          <w:b/>
          <w:bCs/>
          <w:sz w:val="28"/>
          <w:szCs w:val="28"/>
          <w:u w:val="single"/>
        </w:rPr>
        <w:t>blod/fersksporgruppa</w:t>
      </w:r>
      <w:r w:rsidRPr="00B00FBB">
        <w:rPr>
          <w:b/>
          <w:bCs/>
          <w:sz w:val="28"/>
          <w:szCs w:val="28"/>
          <w:u w:val="single"/>
        </w:rPr>
        <w:t xml:space="preserve"> 2023</w:t>
      </w:r>
    </w:p>
    <w:p w14:paraId="50603E40" w14:textId="77777777" w:rsidR="002913D4" w:rsidRPr="00B00FBB" w:rsidRDefault="002913D4" w:rsidP="002913D4">
      <w:pPr>
        <w:rPr>
          <w:sz w:val="28"/>
          <w:szCs w:val="28"/>
        </w:rPr>
      </w:pPr>
    </w:p>
    <w:p w14:paraId="1740FD89" w14:textId="70A02D28" w:rsidR="002913D4" w:rsidRPr="00B00FBB" w:rsidRDefault="002913D4" w:rsidP="002913D4">
      <w:r w:rsidRPr="00B00FBB">
        <w:t>Aktiviteten har vært stor i år</w:t>
      </w:r>
      <w:r w:rsidR="008F7907" w:rsidRPr="00B00FBB">
        <w:t xml:space="preserve"> med</w:t>
      </w:r>
      <w:r w:rsidRPr="00B00FBB">
        <w:t xml:space="preserve"> </w:t>
      </w:r>
      <w:r w:rsidR="008F7907" w:rsidRPr="00B00FBB">
        <w:t xml:space="preserve">34 </w:t>
      </w:r>
      <w:r w:rsidRPr="00B00FBB">
        <w:t>blodsporprøver og 37 fersksporprøver.</w:t>
      </w:r>
    </w:p>
    <w:p w14:paraId="1030A336" w14:textId="77777777" w:rsidR="002913D4" w:rsidRPr="00B00FBB" w:rsidRDefault="002913D4" w:rsidP="002913D4">
      <w:r w:rsidRPr="00B00FBB">
        <w:t>Takk til medhjelpere, og takk til grunneiere for «lån» av terreng til prøvene.</w:t>
      </w:r>
    </w:p>
    <w:p w14:paraId="34F21341" w14:textId="77777777" w:rsidR="002913D4" w:rsidRPr="00B00FBB" w:rsidRDefault="002913D4" w:rsidP="002913D4"/>
    <w:p w14:paraId="45D966C6" w14:textId="77777777" w:rsidR="002913D4" w:rsidRPr="00B00FBB" w:rsidRDefault="002913D4" w:rsidP="002913D4"/>
    <w:p w14:paraId="4048A2AE" w14:textId="77777777" w:rsidR="002913D4" w:rsidRPr="00B00FBB" w:rsidRDefault="002913D4" w:rsidP="004D3564">
      <w:pPr>
        <w:jc w:val="center"/>
      </w:pPr>
      <w:r w:rsidRPr="00B00FBB">
        <w:t>Sporgruppa:</w:t>
      </w:r>
    </w:p>
    <w:p w14:paraId="3D95C481" w14:textId="77777777" w:rsidR="002913D4" w:rsidRDefault="002913D4" w:rsidP="004D3564">
      <w:pPr>
        <w:jc w:val="center"/>
      </w:pPr>
      <w:r w:rsidRPr="00B00FBB">
        <w:t>Torstein Dahl</w:t>
      </w:r>
      <w:r w:rsidR="004D3564" w:rsidRPr="00B00FBB">
        <w:t xml:space="preserve">, </w:t>
      </w:r>
      <w:r w:rsidRPr="00B00FBB">
        <w:t>Tor Fjellheim</w:t>
      </w:r>
      <w:r w:rsidR="004D3564" w:rsidRPr="00B00FBB">
        <w:t xml:space="preserve">, </w:t>
      </w:r>
      <w:r w:rsidRPr="00B00FBB">
        <w:t>Halvor A Næs</w:t>
      </w:r>
      <w:r w:rsidR="004D3564" w:rsidRPr="00B00FBB">
        <w:t xml:space="preserve">, </w:t>
      </w:r>
      <w:r w:rsidRPr="00B00FBB">
        <w:t>Jørgen T Bø</w:t>
      </w:r>
    </w:p>
    <w:p w14:paraId="35A053CB" w14:textId="77777777" w:rsidR="00B954AA" w:rsidRDefault="00B954AA" w:rsidP="00B954AA"/>
    <w:p w14:paraId="62BB5ECC" w14:textId="77777777" w:rsidR="000A1C75" w:rsidRDefault="000A1C75" w:rsidP="00B954AA"/>
    <w:p w14:paraId="49309FF6" w14:textId="77777777" w:rsidR="000A1C75" w:rsidRPr="002F71F5" w:rsidRDefault="000A1C75" w:rsidP="000A1C75">
      <w:pPr>
        <w:jc w:val="center"/>
        <w:rPr>
          <w:b/>
          <w:bCs/>
          <w:color w:val="000000"/>
          <w:sz w:val="27"/>
          <w:szCs w:val="27"/>
          <w:u w:val="single"/>
        </w:rPr>
      </w:pPr>
      <w:r w:rsidRPr="002F71F5">
        <w:rPr>
          <w:b/>
          <w:bCs/>
          <w:color w:val="000000"/>
          <w:sz w:val="28"/>
          <w:szCs w:val="28"/>
          <w:u w:val="single"/>
        </w:rPr>
        <w:t>Ungdomsgruppa</w:t>
      </w:r>
      <w:r w:rsidRPr="002F71F5">
        <w:rPr>
          <w:b/>
          <w:bCs/>
          <w:color w:val="000000"/>
          <w:sz w:val="27"/>
          <w:szCs w:val="27"/>
          <w:u w:val="single"/>
        </w:rPr>
        <w:t>.</w:t>
      </w:r>
    </w:p>
    <w:p w14:paraId="697570C3" w14:textId="77777777" w:rsidR="000A1C75" w:rsidRPr="002F71F5" w:rsidRDefault="000A1C75" w:rsidP="000A1C75">
      <w:pPr>
        <w:jc w:val="center"/>
        <w:rPr>
          <w:b/>
          <w:bCs/>
          <w:color w:val="000000"/>
          <w:sz w:val="27"/>
          <w:szCs w:val="27"/>
          <w:u w:val="single"/>
        </w:rPr>
      </w:pPr>
    </w:p>
    <w:p w14:paraId="5973E538" w14:textId="07571A59" w:rsidR="000A1C75" w:rsidRPr="002F71F5" w:rsidRDefault="000A1C75" w:rsidP="000A1C75">
      <w:pPr>
        <w:rPr>
          <w:color w:val="000000"/>
        </w:rPr>
      </w:pPr>
      <w:r w:rsidRPr="002F71F5">
        <w:rPr>
          <w:color w:val="000000"/>
        </w:rPr>
        <w:t>Vi har holdt simulatorskyting fra nyttår til påske, og fra november til jul. Vekslende oppmøte fra 4-20 stk. Vil fortsette med dette i 202</w:t>
      </w:r>
      <w:r w:rsidR="002F71F5" w:rsidRPr="002F71F5">
        <w:rPr>
          <w:color w:val="000000"/>
        </w:rPr>
        <w:t>5</w:t>
      </w:r>
      <w:r w:rsidRPr="002F71F5">
        <w:rPr>
          <w:color w:val="000000"/>
        </w:rPr>
        <w:t xml:space="preserve"> også.</w:t>
      </w:r>
    </w:p>
    <w:p w14:paraId="4E2D8343" w14:textId="77777777" w:rsidR="000A1C75" w:rsidRPr="002F71F5" w:rsidRDefault="000A1C75" w:rsidP="000A1C75">
      <w:pPr>
        <w:rPr>
          <w:color w:val="000000"/>
        </w:rPr>
      </w:pPr>
      <w:r w:rsidRPr="002F71F5">
        <w:rPr>
          <w:color w:val="000000"/>
        </w:rPr>
        <w:t>Har vært en liten gjeng som har vært med på dugnader på rifle, og haglebanen, samt jaktfelt.</w:t>
      </w:r>
    </w:p>
    <w:p w14:paraId="135E667A" w14:textId="3214F719" w:rsidR="000A1C75" w:rsidRPr="002F71F5" w:rsidRDefault="000A1C75" w:rsidP="000A1C75">
      <w:pPr>
        <w:rPr>
          <w:color w:val="000000"/>
        </w:rPr>
      </w:pPr>
      <w:r w:rsidRPr="002F71F5">
        <w:rPr>
          <w:color w:val="000000"/>
        </w:rPr>
        <w:t>Vil prøve å sette opp noen kvelder/ lørdager på både haglebanen og riflebanen i løpet av 202</w:t>
      </w:r>
      <w:r w:rsidR="002F71F5" w:rsidRPr="002F71F5">
        <w:rPr>
          <w:color w:val="000000"/>
        </w:rPr>
        <w:t>5</w:t>
      </w:r>
    </w:p>
    <w:p w14:paraId="278E15DC" w14:textId="77777777" w:rsidR="000A1C75" w:rsidRPr="002F71F5" w:rsidRDefault="000A1C75" w:rsidP="000A1C75">
      <w:pPr>
        <w:rPr>
          <w:color w:val="000000"/>
        </w:rPr>
      </w:pPr>
    </w:p>
    <w:p w14:paraId="10E973F7" w14:textId="77777777" w:rsidR="00187502" w:rsidRPr="002F71F5" w:rsidRDefault="000A1C75" w:rsidP="00187502">
      <w:pPr>
        <w:jc w:val="center"/>
        <w:rPr>
          <w:color w:val="000000"/>
        </w:rPr>
      </w:pPr>
      <w:r w:rsidRPr="002F71F5">
        <w:rPr>
          <w:color w:val="000000"/>
        </w:rPr>
        <w:t>Ungdomsutvalget</w:t>
      </w:r>
    </w:p>
    <w:p w14:paraId="67127271" w14:textId="77777777" w:rsidR="000A1C75" w:rsidRPr="003E7EE5" w:rsidRDefault="000A1C75" w:rsidP="00187502">
      <w:pPr>
        <w:jc w:val="center"/>
        <w:rPr>
          <w:color w:val="000000"/>
        </w:rPr>
      </w:pPr>
      <w:r w:rsidRPr="002F71F5">
        <w:rPr>
          <w:color w:val="000000"/>
        </w:rPr>
        <w:t>Bjørn Erik Næs</w:t>
      </w:r>
    </w:p>
    <w:p w14:paraId="49BD3D3B" w14:textId="77777777" w:rsidR="00187502" w:rsidRDefault="00187502" w:rsidP="00187502">
      <w:pPr>
        <w:jc w:val="center"/>
        <w:rPr>
          <w:color w:val="000000"/>
          <w:sz w:val="27"/>
          <w:szCs w:val="27"/>
        </w:rPr>
      </w:pPr>
    </w:p>
    <w:p w14:paraId="7BE2D4A6" w14:textId="77777777" w:rsidR="003E7EE5" w:rsidRDefault="003E7EE5" w:rsidP="00187502">
      <w:pPr>
        <w:jc w:val="center"/>
        <w:rPr>
          <w:color w:val="000000"/>
          <w:sz w:val="27"/>
          <w:szCs w:val="27"/>
        </w:rPr>
      </w:pPr>
    </w:p>
    <w:p w14:paraId="4804EACD" w14:textId="77777777" w:rsidR="003E7EE5" w:rsidRDefault="003E7EE5" w:rsidP="00187502">
      <w:pPr>
        <w:jc w:val="center"/>
        <w:rPr>
          <w:color w:val="000000"/>
          <w:sz w:val="27"/>
          <w:szCs w:val="27"/>
        </w:rPr>
      </w:pPr>
    </w:p>
    <w:p w14:paraId="7FB0961B" w14:textId="77777777" w:rsidR="003E7EE5" w:rsidRDefault="003E7EE5" w:rsidP="00187502">
      <w:pPr>
        <w:jc w:val="center"/>
        <w:rPr>
          <w:color w:val="000000"/>
          <w:sz w:val="27"/>
          <w:szCs w:val="27"/>
        </w:rPr>
      </w:pPr>
    </w:p>
    <w:p w14:paraId="347B8FA2" w14:textId="77777777" w:rsidR="000A1C75" w:rsidRDefault="000A1C75" w:rsidP="00B954AA"/>
    <w:p w14:paraId="0341FD37" w14:textId="77777777" w:rsidR="000A1C75" w:rsidRDefault="000A1C75" w:rsidP="00B954AA"/>
    <w:p w14:paraId="159BE5C6" w14:textId="77777777" w:rsidR="00470097" w:rsidRDefault="00470097" w:rsidP="00470097">
      <w:pPr>
        <w:rPr>
          <w:b/>
        </w:rPr>
      </w:pPr>
      <w:r>
        <w:rPr>
          <w:b/>
        </w:rPr>
        <w:t xml:space="preserve">Sak </w:t>
      </w:r>
      <w:r w:rsidR="00FA0A8B">
        <w:rPr>
          <w:b/>
        </w:rPr>
        <w:t>3</w:t>
      </w:r>
      <w:r>
        <w:rPr>
          <w:b/>
        </w:rPr>
        <w:t xml:space="preserve"> </w:t>
      </w:r>
      <w:r>
        <w:rPr>
          <w:b/>
        </w:rPr>
        <w:tab/>
      </w:r>
      <w:r>
        <w:rPr>
          <w:b/>
        </w:rPr>
        <w:tab/>
        <w:t>Regnskapet legges fram på årsmøte</w:t>
      </w:r>
    </w:p>
    <w:p w14:paraId="18CA98A7" w14:textId="77777777" w:rsidR="00FF1676" w:rsidRDefault="00FF1676" w:rsidP="00470097">
      <w:pPr>
        <w:rPr>
          <w:b/>
        </w:rPr>
      </w:pPr>
    </w:p>
    <w:p w14:paraId="2F4F003B" w14:textId="77777777" w:rsidR="00CB5D51" w:rsidRDefault="00CB5D51" w:rsidP="00470097">
      <w:pPr>
        <w:rPr>
          <w:b/>
        </w:rPr>
      </w:pPr>
    </w:p>
    <w:p w14:paraId="04C8AECE" w14:textId="77777777" w:rsidR="00CB5D51" w:rsidRDefault="00CB5D51" w:rsidP="00470097">
      <w:pPr>
        <w:rPr>
          <w:b/>
        </w:rPr>
      </w:pPr>
      <w:r>
        <w:rPr>
          <w:b/>
        </w:rPr>
        <w:t xml:space="preserve">Sak </w:t>
      </w:r>
      <w:r w:rsidR="00FA0A8B">
        <w:rPr>
          <w:b/>
        </w:rPr>
        <w:t>4</w:t>
      </w:r>
      <w:r>
        <w:rPr>
          <w:b/>
        </w:rPr>
        <w:tab/>
      </w:r>
      <w:r>
        <w:rPr>
          <w:b/>
        </w:rPr>
        <w:tab/>
        <w:t>Innkomne saker med styrets forslag til vedtak.</w:t>
      </w:r>
    </w:p>
    <w:p w14:paraId="21E6C05F" w14:textId="77777777" w:rsidR="00FF1676" w:rsidRDefault="00FF1676" w:rsidP="00470097">
      <w:pPr>
        <w:rPr>
          <w:b/>
        </w:rPr>
      </w:pPr>
    </w:p>
    <w:p w14:paraId="2C6EC472" w14:textId="77777777" w:rsidR="00CB5D51" w:rsidRDefault="00CB5D51" w:rsidP="00470097">
      <w:pPr>
        <w:rPr>
          <w:b/>
        </w:rPr>
      </w:pPr>
    </w:p>
    <w:p w14:paraId="30730B47" w14:textId="77777777" w:rsidR="00CB5D51" w:rsidRDefault="00CB5D51" w:rsidP="00470097">
      <w:pPr>
        <w:rPr>
          <w:b/>
          <w:bCs/>
        </w:rPr>
      </w:pPr>
      <w:r>
        <w:rPr>
          <w:b/>
        </w:rPr>
        <w:t xml:space="preserve">Sak </w:t>
      </w:r>
      <w:r w:rsidR="00FA0A8B">
        <w:rPr>
          <w:b/>
        </w:rPr>
        <w:t>5</w:t>
      </w:r>
      <w:r>
        <w:rPr>
          <w:b/>
        </w:rPr>
        <w:tab/>
      </w:r>
      <w:r>
        <w:rPr>
          <w:b/>
        </w:rPr>
        <w:tab/>
      </w:r>
      <w:r w:rsidR="00890678" w:rsidRPr="00FD37F9">
        <w:rPr>
          <w:b/>
          <w:bCs/>
        </w:rPr>
        <w:t>Andre saker fra styret.</w:t>
      </w:r>
    </w:p>
    <w:p w14:paraId="48846FAB" w14:textId="77777777" w:rsidR="00FF1676" w:rsidRDefault="00FF1676" w:rsidP="00470097">
      <w:pPr>
        <w:rPr>
          <w:b/>
          <w:bCs/>
        </w:rPr>
      </w:pPr>
    </w:p>
    <w:p w14:paraId="1BBCDAE6" w14:textId="77777777" w:rsidR="00FF1676" w:rsidRDefault="00FF1676" w:rsidP="00470097">
      <w:pPr>
        <w:rPr>
          <w:b/>
          <w:bCs/>
        </w:rPr>
      </w:pPr>
    </w:p>
    <w:p w14:paraId="372672FC" w14:textId="77777777" w:rsidR="00FF1676" w:rsidRDefault="00FF1676" w:rsidP="00470097">
      <w:pPr>
        <w:rPr>
          <w:b/>
          <w:bCs/>
        </w:rPr>
      </w:pPr>
    </w:p>
    <w:p w14:paraId="4E108B48" w14:textId="77777777" w:rsidR="002367DF" w:rsidRDefault="00FD37F9" w:rsidP="002367DF">
      <w:pPr>
        <w:rPr>
          <w:b/>
          <w:bCs/>
        </w:rPr>
      </w:pPr>
      <w:r>
        <w:rPr>
          <w:b/>
          <w:bCs/>
        </w:rPr>
        <w:t>Sak 6</w:t>
      </w:r>
      <w:r>
        <w:rPr>
          <w:b/>
          <w:bCs/>
        </w:rPr>
        <w:tab/>
      </w:r>
      <w:r>
        <w:rPr>
          <w:b/>
          <w:bCs/>
        </w:rPr>
        <w:tab/>
      </w:r>
      <w:r w:rsidR="002367DF" w:rsidRPr="00FD37F9">
        <w:rPr>
          <w:b/>
          <w:bCs/>
        </w:rPr>
        <w:t>Styrets forslag til årsplan og budsjett</w:t>
      </w:r>
    </w:p>
    <w:p w14:paraId="6BBC3187" w14:textId="7ACF4AF7" w:rsidR="002367DF" w:rsidRDefault="002367DF" w:rsidP="002367DF">
      <w:pPr>
        <w:ind w:left="708" w:firstLine="708"/>
        <w:rPr>
          <w:b/>
        </w:rPr>
      </w:pPr>
      <w:r w:rsidRPr="00FD37F9">
        <w:rPr>
          <w:b/>
        </w:rPr>
        <w:t>Handlingsplan 202</w:t>
      </w:r>
      <w:r w:rsidR="002F71F5">
        <w:rPr>
          <w:b/>
        </w:rPr>
        <w:t>5</w:t>
      </w:r>
      <w:r>
        <w:rPr>
          <w:b/>
        </w:rPr>
        <w:t xml:space="preserve"> </w:t>
      </w:r>
    </w:p>
    <w:p w14:paraId="2DC50939" w14:textId="77777777" w:rsidR="002367DF" w:rsidRDefault="002367DF" w:rsidP="002367DF">
      <w:pPr>
        <w:ind w:left="708" w:firstLine="708"/>
      </w:pPr>
      <w:r>
        <w:t>Parkeringsvakt på Gautefall</w:t>
      </w:r>
    </w:p>
    <w:p w14:paraId="7AFF88E0" w14:textId="5365E372" w:rsidR="002367DF" w:rsidRDefault="002367DF" w:rsidP="002367DF">
      <w:pPr>
        <w:ind w:left="1416"/>
      </w:pPr>
      <w:r>
        <w:t>Jegerprøvekurs start 0</w:t>
      </w:r>
      <w:r w:rsidR="00253777">
        <w:t>8</w:t>
      </w:r>
      <w:r>
        <w:t>. a</w:t>
      </w:r>
      <w:r w:rsidR="00253777">
        <w:t>ugust</w:t>
      </w:r>
      <w:r>
        <w:t xml:space="preserve"> og</w:t>
      </w:r>
      <w:r w:rsidR="00253777">
        <w:t xml:space="preserve"> 15</w:t>
      </w:r>
      <w:r>
        <w:t>. a</w:t>
      </w:r>
      <w:r w:rsidR="00253777">
        <w:t>ugust</w:t>
      </w:r>
      <w:r>
        <w:t xml:space="preserve"> 2 helger</w:t>
      </w:r>
      <w:r w:rsidR="00253777">
        <w:t>.</w:t>
      </w:r>
    </w:p>
    <w:p w14:paraId="3832E9EB" w14:textId="2209E1EA" w:rsidR="002367DF" w:rsidRDefault="002367DF" w:rsidP="002367DF">
      <w:pPr>
        <w:ind w:left="1416"/>
      </w:pPr>
      <w:r w:rsidRPr="00D54B13">
        <w:t xml:space="preserve">Jaktfelt: Storfjellkarusellen </w:t>
      </w:r>
      <w:r>
        <w:t>0</w:t>
      </w:r>
      <w:r w:rsidR="00253777">
        <w:t>9</w:t>
      </w:r>
      <w:r>
        <w:t xml:space="preserve">. mars </w:t>
      </w:r>
    </w:p>
    <w:p w14:paraId="1444AF9F" w14:textId="43076C10" w:rsidR="002367DF" w:rsidRDefault="002367DF" w:rsidP="002367DF">
      <w:pPr>
        <w:ind w:left="1416"/>
      </w:pPr>
      <w:r>
        <w:t xml:space="preserve">Jaktfelt: </w:t>
      </w:r>
      <w:r w:rsidRPr="00D54B13">
        <w:t>Storfjellkarusellen</w:t>
      </w:r>
      <w:r>
        <w:t xml:space="preserve"> </w:t>
      </w:r>
      <w:r w:rsidR="001A502C">
        <w:t>30</w:t>
      </w:r>
      <w:r>
        <w:t xml:space="preserve">. </w:t>
      </w:r>
      <w:r w:rsidR="00253777">
        <w:t>mars</w:t>
      </w:r>
      <w:r>
        <w:t>.</w:t>
      </w:r>
    </w:p>
    <w:p w14:paraId="2A1212AC" w14:textId="16F8375D" w:rsidR="002367DF" w:rsidRDefault="002367DF" w:rsidP="002367DF">
      <w:pPr>
        <w:ind w:left="1416"/>
      </w:pPr>
      <w:r w:rsidRPr="001A502C">
        <w:t xml:space="preserve">Elgbanestevne: Storfjellstuten. </w:t>
      </w:r>
      <w:r w:rsidR="001A502C" w:rsidRPr="001A502C">
        <w:t>30</w:t>
      </w:r>
      <w:r w:rsidRPr="001A502C">
        <w:t xml:space="preserve">. </w:t>
      </w:r>
      <w:r w:rsidR="001A502C" w:rsidRPr="001A502C">
        <w:t>mars</w:t>
      </w:r>
    </w:p>
    <w:p w14:paraId="3BF638AE" w14:textId="2C5EFEE8" w:rsidR="001A502C" w:rsidRDefault="001A502C" w:rsidP="001A502C">
      <w:pPr>
        <w:ind w:left="1416"/>
      </w:pPr>
      <w:r>
        <w:t>Åpent Klubbmesterskap jaktfelt: 26.april</w:t>
      </w:r>
    </w:p>
    <w:p w14:paraId="6DDA479E" w14:textId="352D2E37" w:rsidR="001A502C" w:rsidRDefault="001A502C" w:rsidP="001A502C">
      <w:pPr>
        <w:ind w:left="1416"/>
      </w:pPr>
      <w:r>
        <w:t xml:space="preserve">Åpent Klubbmesterskap </w:t>
      </w:r>
      <w:r w:rsidRPr="001A502C">
        <w:t>Elgbane</w:t>
      </w:r>
      <w:r>
        <w:t>:</w:t>
      </w:r>
      <w:r w:rsidRPr="001A502C">
        <w:t xml:space="preserve"> </w:t>
      </w:r>
      <w:r>
        <w:t>26.april</w:t>
      </w:r>
    </w:p>
    <w:p w14:paraId="7E2568CF" w14:textId="77777777" w:rsidR="002367DF" w:rsidRDefault="002367DF" w:rsidP="002367DF">
      <w:pPr>
        <w:ind w:left="1416"/>
      </w:pPr>
      <w:r>
        <w:t>Familieaktiviteter</w:t>
      </w:r>
    </w:p>
    <w:p w14:paraId="7C32C24F" w14:textId="77777777" w:rsidR="002367DF" w:rsidRDefault="002367DF" w:rsidP="002367DF">
      <w:pPr>
        <w:ind w:left="1416"/>
      </w:pPr>
      <w:r>
        <w:t>Garnfiske</w:t>
      </w:r>
    </w:p>
    <w:p w14:paraId="42554D4E" w14:textId="77777777" w:rsidR="002367DF" w:rsidRDefault="002367DF" w:rsidP="002367DF">
      <w:pPr>
        <w:ind w:left="1416"/>
      </w:pPr>
      <w:r>
        <w:t>Tilberedning av fisk</w:t>
      </w:r>
    </w:p>
    <w:p w14:paraId="5D8385DF" w14:textId="77777777" w:rsidR="002367DF" w:rsidRDefault="00485652" w:rsidP="002367DF">
      <w:pPr>
        <w:ind w:left="1416"/>
      </w:pPr>
      <w:proofErr w:type="spellStart"/>
      <w:r>
        <w:t>Ettersøks</w:t>
      </w:r>
      <w:r w:rsidR="002367DF">
        <w:t>kurs</w:t>
      </w:r>
      <w:proofErr w:type="spellEnd"/>
      <w:r w:rsidR="002367DF">
        <w:t xml:space="preserve"> </w:t>
      </w:r>
    </w:p>
    <w:p w14:paraId="19B3A25E" w14:textId="46BD9114" w:rsidR="002367DF" w:rsidRDefault="002367DF" w:rsidP="002367DF">
      <w:pPr>
        <w:ind w:left="1416"/>
      </w:pPr>
      <w:r>
        <w:t>Klubbmesterskap hagle</w:t>
      </w:r>
    </w:p>
    <w:p w14:paraId="1B68A846" w14:textId="77777777" w:rsidR="002367DF" w:rsidRDefault="002367DF" w:rsidP="002367DF">
      <w:pPr>
        <w:ind w:left="1416"/>
      </w:pPr>
      <w:r>
        <w:t>Felles treninger jaktfeltbane / løpende elg</w:t>
      </w:r>
    </w:p>
    <w:p w14:paraId="190C3AC8" w14:textId="62763886" w:rsidR="002367DF" w:rsidRDefault="002367DF" w:rsidP="002367DF">
      <w:pPr>
        <w:ind w:left="1416"/>
      </w:pPr>
      <w:r>
        <w:t>Opplæringsjakt på hjort, elg, rådyr</w:t>
      </w:r>
      <w:r w:rsidR="00253777">
        <w:t xml:space="preserve">, </w:t>
      </w:r>
      <w:r w:rsidR="0033198A">
        <w:t>fugl</w:t>
      </w:r>
    </w:p>
    <w:p w14:paraId="0537CAB9" w14:textId="0664EC6E" w:rsidR="002367DF" w:rsidRDefault="002367DF" w:rsidP="002367DF">
      <w:pPr>
        <w:ind w:left="1416"/>
      </w:pPr>
      <w:r>
        <w:t>Arrangere skyte</w:t>
      </w:r>
      <w:r w:rsidR="0033198A">
        <w:t xml:space="preserve"> </w:t>
      </w:r>
      <w:r>
        <w:t>dager.</w:t>
      </w:r>
    </w:p>
    <w:p w14:paraId="4868DA4C" w14:textId="77777777" w:rsidR="002367DF" w:rsidRDefault="002367DF" w:rsidP="002367DF">
      <w:pPr>
        <w:ind w:left="1416"/>
      </w:pPr>
      <w:r>
        <w:t>Skyting for ungdom</w:t>
      </w:r>
    </w:p>
    <w:p w14:paraId="798B6D33" w14:textId="77777777" w:rsidR="002367DF" w:rsidRDefault="002367DF" w:rsidP="002367DF">
      <w:pPr>
        <w:ind w:left="1416"/>
      </w:pPr>
      <w:r w:rsidRPr="00D54B13">
        <w:t>Storviltprøver.</w:t>
      </w:r>
    </w:p>
    <w:p w14:paraId="74E92453" w14:textId="77777777" w:rsidR="002367DF" w:rsidRDefault="002367DF" w:rsidP="002367DF">
      <w:pPr>
        <w:ind w:left="1416"/>
      </w:pPr>
      <w:r>
        <w:t>Fiskekvelder/ettermiddag</w:t>
      </w:r>
    </w:p>
    <w:p w14:paraId="2F238C73" w14:textId="77777777" w:rsidR="002367DF" w:rsidRPr="00D54B13" w:rsidRDefault="002367DF" w:rsidP="002367DF">
      <w:pPr>
        <w:ind w:left="1416"/>
      </w:pPr>
      <w:r>
        <w:t>Julemiddag</w:t>
      </w:r>
    </w:p>
    <w:p w14:paraId="01CFDAD8" w14:textId="77777777" w:rsidR="002367DF" w:rsidRDefault="002367DF" w:rsidP="002367DF">
      <w:pPr>
        <w:ind w:left="1416"/>
      </w:pPr>
      <w:r w:rsidRPr="00D54B13">
        <w:t>Medlemskvelder</w:t>
      </w:r>
    </w:p>
    <w:p w14:paraId="1E0B3363" w14:textId="77777777" w:rsidR="002367DF" w:rsidRPr="00CB5D51" w:rsidRDefault="002367DF" w:rsidP="002367DF">
      <w:pPr>
        <w:ind w:left="708" w:firstLine="708"/>
      </w:pPr>
      <w:r w:rsidRPr="00CB5D51">
        <w:t>Årsmøte med loddsalg</w:t>
      </w:r>
    </w:p>
    <w:p w14:paraId="2EBF292C" w14:textId="77777777" w:rsidR="00FD37F9" w:rsidRPr="00711366" w:rsidRDefault="00FD37F9" w:rsidP="00FD37F9">
      <w:pPr>
        <w:rPr>
          <w:sz w:val="28"/>
          <w:szCs w:val="28"/>
        </w:rPr>
      </w:pPr>
    </w:p>
    <w:p w14:paraId="769B3D0C" w14:textId="77777777" w:rsidR="00FD37F9" w:rsidRDefault="00FD37F9" w:rsidP="00470097">
      <w:pPr>
        <w:rPr>
          <w:b/>
          <w:bCs/>
        </w:rPr>
      </w:pPr>
    </w:p>
    <w:p w14:paraId="3C81DAD0" w14:textId="77777777" w:rsidR="00FD37F9" w:rsidRPr="00CB5D51" w:rsidRDefault="00FD37F9" w:rsidP="002367DF">
      <w:r>
        <w:rPr>
          <w:b/>
          <w:bCs/>
        </w:rPr>
        <w:t>Sak 7</w:t>
      </w:r>
      <w:r>
        <w:rPr>
          <w:b/>
          <w:bCs/>
        </w:rPr>
        <w:tab/>
      </w:r>
      <w:r>
        <w:rPr>
          <w:b/>
          <w:bCs/>
        </w:rPr>
        <w:tab/>
      </w:r>
      <w:r w:rsidR="002367DF" w:rsidRPr="002367DF">
        <w:rPr>
          <w:b/>
          <w:bCs/>
        </w:rPr>
        <w:t>Styrets forslag til kontingentnivå</w:t>
      </w:r>
    </w:p>
    <w:p w14:paraId="5CB4354D" w14:textId="77777777" w:rsidR="00FD37F9" w:rsidRDefault="00FD37F9" w:rsidP="00FD37F9">
      <w:pPr>
        <w:ind w:left="1416"/>
      </w:pPr>
    </w:p>
    <w:p w14:paraId="086DBFB7" w14:textId="77777777" w:rsidR="00FD37F9" w:rsidRDefault="00FD37F9" w:rsidP="00FD37F9">
      <w:pPr>
        <w:ind w:right="-144"/>
        <w:rPr>
          <w:b/>
          <w:bCs/>
        </w:rPr>
      </w:pPr>
      <w:r>
        <w:rPr>
          <w:b/>
          <w:bCs/>
        </w:rPr>
        <w:t>Sak 8</w:t>
      </w:r>
      <w:r>
        <w:rPr>
          <w:b/>
          <w:bCs/>
        </w:rPr>
        <w:tab/>
      </w:r>
      <w:r>
        <w:rPr>
          <w:b/>
          <w:bCs/>
        </w:rPr>
        <w:tab/>
      </w:r>
      <w:r w:rsidR="00413B99" w:rsidRPr="00FD37F9">
        <w:rPr>
          <w:b/>
          <w:bCs/>
        </w:rPr>
        <w:t>Valg av styre i henhold til §8</w:t>
      </w:r>
      <w:r w:rsidRPr="00FD37F9">
        <w:tab/>
      </w:r>
    </w:p>
    <w:p w14:paraId="756082CE" w14:textId="77777777" w:rsidR="00FD37F9" w:rsidRDefault="00FD37F9" w:rsidP="00470097">
      <w:pPr>
        <w:rPr>
          <w:b/>
          <w:bCs/>
        </w:rPr>
      </w:pPr>
    </w:p>
    <w:p w14:paraId="128702F0" w14:textId="77777777" w:rsidR="00FD37F9" w:rsidRDefault="00FD37F9" w:rsidP="00470097">
      <w:pPr>
        <w:rPr>
          <w:b/>
          <w:bCs/>
        </w:rPr>
      </w:pPr>
      <w:r>
        <w:rPr>
          <w:b/>
          <w:bCs/>
        </w:rPr>
        <w:t>Sak 9</w:t>
      </w:r>
      <w:r>
        <w:rPr>
          <w:b/>
          <w:bCs/>
        </w:rPr>
        <w:tab/>
      </w:r>
      <w:r>
        <w:rPr>
          <w:b/>
          <w:bCs/>
        </w:rPr>
        <w:tab/>
      </w:r>
      <w:r w:rsidR="00413B99" w:rsidRPr="004047FD">
        <w:rPr>
          <w:b/>
          <w:bCs/>
        </w:rPr>
        <w:t>Foreningens utvalgsstruktur og valg av medlemmer til utvalg etter behov</w:t>
      </w:r>
    </w:p>
    <w:p w14:paraId="60886C74" w14:textId="77777777" w:rsidR="004047FD" w:rsidRDefault="004047FD" w:rsidP="00470097">
      <w:pPr>
        <w:rPr>
          <w:b/>
          <w:bCs/>
        </w:rPr>
      </w:pPr>
    </w:p>
    <w:p w14:paraId="6CB591FA" w14:textId="77777777" w:rsidR="00CB7E29" w:rsidRPr="00D54B13" w:rsidRDefault="004047FD" w:rsidP="00CB7E29">
      <w:pPr>
        <w:rPr>
          <w:vanish/>
        </w:rPr>
      </w:pPr>
      <w:r>
        <w:rPr>
          <w:b/>
          <w:bCs/>
        </w:rPr>
        <w:t>Sak 10</w:t>
      </w:r>
      <w:r>
        <w:rPr>
          <w:b/>
          <w:bCs/>
        </w:rPr>
        <w:tab/>
      </w:r>
      <w:r>
        <w:rPr>
          <w:b/>
          <w:bCs/>
        </w:rPr>
        <w:tab/>
      </w:r>
      <w:r w:rsidR="00413B99" w:rsidRPr="008122EE">
        <w:rPr>
          <w:b/>
          <w:bCs/>
        </w:rPr>
        <w:t>Valg av valgkomite</w:t>
      </w:r>
    </w:p>
    <w:p w14:paraId="0CAE1CFC" w14:textId="77777777" w:rsidR="00CB7E29" w:rsidRPr="00D54B13" w:rsidRDefault="00CB7E29" w:rsidP="00CB7E29">
      <w:pPr>
        <w:rPr>
          <w:vanish/>
        </w:rPr>
      </w:pPr>
    </w:p>
    <w:p w14:paraId="0E9A9816" w14:textId="77777777" w:rsidR="000D38B3" w:rsidRDefault="000D38B3" w:rsidP="000D38B3">
      <w:pPr>
        <w:rPr>
          <w:b/>
          <w:bCs/>
        </w:rPr>
      </w:pPr>
      <w:r w:rsidRPr="00AC095F">
        <w:rPr>
          <w:b/>
          <w:bCs/>
        </w:rPr>
        <w:tab/>
      </w:r>
    </w:p>
    <w:p w14:paraId="5BC941BB" w14:textId="77777777" w:rsidR="00890678" w:rsidRDefault="00890678" w:rsidP="000D38B3">
      <w:pPr>
        <w:rPr>
          <w:b/>
          <w:bCs/>
        </w:rPr>
      </w:pPr>
    </w:p>
    <w:p w14:paraId="52EB968C" w14:textId="77777777" w:rsidR="00890678" w:rsidRDefault="00890678" w:rsidP="000D38B3">
      <w:pPr>
        <w:rPr>
          <w:b/>
          <w:bCs/>
        </w:rPr>
      </w:pPr>
      <w:r>
        <w:rPr>
          <w:b/>
          <w:bCs/>
        </w:rPr>
        <w:t xml:space="preserve">Sak 11 </w:t>
      </w:r>
      <w:r>
        <w:rPr>
          <w:b/>
          <w:bCs/>
        </w:rPr>
        <w:tab/>
      </w:r>
      <w:r w:rsidRPr="00890678">
        <w:rPr>
          <w:b/>
          <w:bCs/>
        </w:rPr>
        <w:t>Utmerkelser</w:t>
      </w:r>
    </w:p>
    <w:p w14:paraId="115AB6AC" w14:textId="77777777" w:rsidR="007914D0" w:rsidRDefault="007914D0" w:rsidP="000D38B3">
      <w:pPr>
        <w:rPr>
          <w:b/>
          <w:bCs/>
        </w:rPr>
      </w:pPr>
    </w:p>
    <w:p w14:paraId="1333CD76" w14:textId="509497F2" w:rsidR="007914D0" w:rsidRPr="008122EE" w:rsidRDefault="007914D0" w:rsidP="000D38B3">
      <w:pPr>
        <w:rPr>
          <w:b/>
          <w:bCs/>
        </w:rPr>
      </w:pPr>
      <w:r>
        <w:rPr>
          <w:b/>
          <w:bCs/>
        </w:rPr>
        <w:t xml:space="preserve">Sak 12 </w:t>
      </w:r>
      <w:r>
        <w:rPr>
          <w:b/>
          <w:bCs/>
        </w:rPr>
        <w:tab/>
      </w:r>
      <w:proofErr w:type="spellStart"/>
      <w:r>
        <w:rPr>
          <w:b/>
          <w:bCs/>
        </w:rPr>
        <w:t>Avsluttning</w:t>
      </w:r>
      <w:proofErr w:type="spellEnd"/>
    </w:p>
    <w:p w14:paraId="32FB5D1D" w14:textId="77777777" w:rsidR="004047FD" w:rsidRDefault="004047FD" w:rsidP="000D38B3">
      <w:pPr>
        <w:rPr>
          <w:b/>
          <w:bCs/>
        </w:rPr>
      </w:pPr>
    </w:p>
    <w:sectPr w:rsidR="004047FD" w:rsidSect="0049489F">
      <w:headerReference w:type="default" r:id="rId9"/>
      <w:pgSz w:w="11906" w:h="16838"/>
      <w:pgMar w:top="709"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EE62" w14:textId="77777777" w:rsidR="00DD22B7" w:rsidRDefault="00DD22B7" w:rsidP="004B1EC3">
      <w:r>
        <w:separator/>
      </w:r>
    </w:p>
  </w:endnote>
  <w:endnote w:type="continuationSeparator" w:id="0">
    <w:p w14:paraId="01A13617" w14:textId="77777777" w:rsidR="00DD22B7" w:rsidRDefault="00DD22B7" w:rsidP="004B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egular">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0477B" w14:textId="77777777" w:rsidR="00DD22B7" w:rsidRDefault="00DD22B7" w:rsidP="004B1EC3">
      <w:r>
        <w:separator/>
      </w:r>
    </w:p>
  </w:footnote>
  <w:footnote w:type="continuationSeparator" w:id="0">
    <w:p w14:paraId="05341D74" w14:textId="77777777" w:rsidR="00DD22B7" w:rsidRDefault="00DD22B7" w:rsidP="004B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FA0F" w14:textId="77777777" w:rsidR="004B1EC3" w:rsidRDefault="004B1EC3" w:rsidP="004B1EC3">
    <w:pPr>
      <w:pStyle w:val="Topptekst"/>
      <w:tabs>
        <w:tab w:val="clear" w:pos="4536"/>
        <w:tab w:val="clear" w:pos="9072"/>
        <w:tab w:val="left" w:pos="6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5DC8"/>
    <w:multiLevelType w:val="hybridMultilevel"/>
    <w:tmpl w:val="01BCD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EC0B1D"/>
    <w:multiLevelType w:val="hybridMultilevel"/>
    <w:tmpl w:val="B72498DE"/>
    <w:lvl w:ilvl="0" w:tplc="FE3E2570">
      <w:start w:val="1"/>
      <w:numFmt w:val="decimal"/>
      <w:lvlText w:val="%1."/>
      <w:lvlJc w:val="left"/>
      <w:pPr>
        <w:ind w:left="1065" w:hanging="705"/>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1077749"/>
    <w:multiLevelType w:val="hybridMultilevel"/>
    <w:tmpl w:val="8BCE00D0"/>
    <w:lvl w:ilvl="0" w:tplc="21FABF62">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4510952"/>
    <w:multiLevelType w:val="hybridMultilevel"/>
    <w:tmpl w:val="D9D45132"/>
    <w:lvl w:ilvl="0" w:tplc="541A0406">
      <w:start w:val="1"/>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7FCF09BE"/>
    <w:multiLevelType w:val="hybridMultilevel"/>
    <w:tmpl w:val="DCC86E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029527086">
    <w:abstractNumId w:val="2"/>
  </w:num>
  <w:num w:numId="2" w16cid:durableId="1914045238">
    <w:abstractNumId w:val="0"/>
  </w:num>
  <w:num w:numId="3" w16cid:durableId="1411924322">
    <w:abstractNumId w:val="0"/>
  </w:num>
  <w:num w:numId="4" w16cid:durableId="205945727">
    <w:abstractNumId w:val="4"/>
  </w:num>
  <w:num w:numId="5" w16cid:durableId="335767000">
    <w:abstractNumId w:val="4"/>
  </w:num>
  <w:num w:numId="6" w16cid:durableId="1584871191">
    <w:abstractNumId w:val="1"/>
  </w:num>
  <w:num w:numId="7" w16cid:durableId="769156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18"/>
    <w:rsid w:val="00005C80"/>
    <w:rsid w:val="00011934"/>
    <w:rsid w:val="00020B22"/>
    <w:rsid w:val="00020FE5"/>
    <w:rsid w:val="00022566"/>
    <w:rsid w:val="00024FF9"/>
    <w:rsid w:val="00025423"/>
    <w:rsid w:val="000315A3"/>
    <w:rsid w:val="00033AA2"/>
    <w:rsid w:val="000400F6"/>
    <w:rsid w:val="00040234"/>
    <w:rsid w:val="0004129E"/>
    <w:rsid w:val="00043C97"/>
    <w:rsid w:val="000467AC"/>
    <w:rsid w:val="00053534"/>
    <w:rsid w:val="00053E0E"/>
    <w:rsid w:val="000543C1"/>
    <w:rsid w:val="000604CB"/>
    <w:rsid w:val="000610DB"/>
    <w:rsid w:val="000631FA"/>
    <w:rsid w:val="00063DC0"/>
    <w:rsid w:val="00064B0D"/>
    <w:rsid w:val="000715D1"/>
    <w:rsid w:val="00076285"/>
    <w:rsid w:val="000775DF"/>
    <w:rsid w:val="000776CA"/>
    <w:rsid w:val="00083742"/>
    <w:rsid w:val="00083CEE"/>
    <w:rsid w:val="00083E5E"/>
    <w:rsid w:val="00084685"/>
    <w:rsid w:val="00085619"/>
    <w:rsid w:val="00090C3D"/>
    <w:rsid w:val="0009626F"/>
    <w:rsid w:val="000A1C75"/>
    <w:rsid w:val="000A5A65"/>
    <w:rsid w:val="000A697D"/>
    <w:rsid w:val="000B177C"/>
    <w:rsid w:val="000B1BA9"/>
    <w:rsid w:val="000B418F"/>
    <w:rsid w:val="000B5324"/>
    <w:rsid w:val="000B69C6"/>
    <w:rsid w:val="000B7C81"/>
    <w:rsid w:val="000C050D"/>
    <w:rsid w:val="000C11E1"/>
    <w:rsid w:val="000C4504"/>
    <w:rsid w:val="000C457F"/>
    <w:rsid w:val="000C6B10"/>
    <w:rsid w:val="000D32D3"/>
    <w:rsid w:val="000D38B3"/>
    <w:rsid w:val="000D476F"/>
    <w:rsid w:val="000D4C83"/>
    <w:rsid w:val="000D6114"/>
    <w:rsid w:val="000D778E"/>
    <w:rsid w:val="000E4EA5"/>
    <w:rsid w:val="000E6371"/>
    <w:rsid w:val="000E6A07"/>
    <w:rsid w:val="000F1ED8"/>
    <w:rsid w:val="000F6EEE"/>
    <w:rsid w:val="00110B41"/>
    <w:rsid w:val="00111F7C"/>
    <w:rsid w:val="001140FF"/>
    <w:rsid w:val="001219C9"/>
    <w:rsid w:val="001245F0"/>
    <w:rsid w:val="001255AD"/>
    <w:rsid w:val="00142AD4"/>
    <w:rsid w:val="001434C4"/>
    <w:rsid w:val="00143A04"/>
    <w:rsid w:val="001447D2"/>
    <w:rsid w:val="00147A31"/>
    <w:rsid w:val="001506B7"/>
    <w:rsid w:val="001509C8"/>
    <w:rsid w:val="001532CB"/>
    <w:rsid w:val="00155563"/>
    <w:rsid w:val="001620C3"/>
    <w:rsid w:val="00164291"/>
    <w:rsid w:val="00171907"/>
    <w:rsid w:val="00185839"/>
    <w:rsid w:val="00187502"/>
    <w:rsid w:val="00187E8A"/>
    <w:rsid w:val="00190091"/>
    <w:rsid w:val="00190964"/>
    <w:rsid w:val="00190D88"/>
    <w:rsid w:val="00190EC0"/>
    <w:rsid w:val="001923E2"/>
    <w:rsid w:val="00192B57"/>
    <w:rsid w:val="001A209B"/>
    <w:rsid w:val="001A502C"/>
    <w:rsid w:val="001A543A"/>
    <w:rsid w:val="001B193A"/>
    <w:rsid w:val="001B50E6"/>
    <w:rsid w:val="001C5066"/>
    <w:rsid w:val="001C7AB1"/>
    <w:rsid w:val="001D1178"/>
    <w:rsid w:val="001D495A"/>
    <w:rsid w:val="001D5007"/>
    <w:rsid w:val="001D6136"/>
    <w:rsid w:val="001D6D43"/>
    <w:rsid w:val="001D73D6"/>
    <w:rsid w:val="001E0315"/>
    <w:rsid w:val="001E1FAA"/>
    <w:rsid w:val="001E4B59"/>
    <w:rsid w:val="001E65AC"/>
    <w:rsid w:val="001E68E8"/>
    <w:rsid w:val="001F0C47"/>
    <w:rsid w:val="001F44DC"/>
    <w:rsid w:val="0020272F"/>
    <w:rsid w:val="00203EFA"/>
    <w:rsid w:val="00204B0F"/>
    <w:rsid w:val="00205140"/>
    <w:rsid w:val="00206CA6"/>
    <w:rsid w:val="00210833"/>
    <w:rsid w:val="00215B0A"/>
    <w:rsid w:val="00216DCD"/>
    <w:rsid w:val="002244A9"/>
    <w:rsid w:val="00225C0C"/>
    <w:rsid w:val="00226C40"/>
    <w:rsid w:val="00227630"/>
    <w:rsid w:val="00231F90"/>
    <w:rsid w:val="002338CB"/>
    <w:rsid w:val="002367DF"/>
    <w:rsid w:val="00236E9F"/>
    <w:rsid w:val="002431E3"/>
    <w:rsid w:val="00244AB2"/>
    <w:rsid w:val="002475C1"/>
    <w:rsid w:val="00253777"/>
    <w:rsid w:val="00261276"/>
    <w:rsid w:val="00263192"/>
    <w:rsid w:val="00263C08"/>
    <w:rsid w:val="002645B7"/>
    <w:rsid w:val="0026585E"/>
    <w:rsid w:val="002765D0"/>
    <w:rsid w:val="00281441"/>
    <w:rsid w:val="00282877"/>
    <w:rsid w:val="002839FA"/>
    <w:rsid w:val="002859B9"/>
    <w:rsid w:val="00287659"/>
    <w:rsid w:val="002913D4"/>
    <w:rsid w:val="002942B8"/>
    <w:rsid w:val="00294AFE"/>
    <w:rsid w:val="002A1A73"/>
    <w:rsid w:val="002B1B1A"/>
    <w:rsid w:val="002B4BF0"/>
    <w:rsid w:val="002C0C71"/>
    <w:rsid w:val="002C4988"/>
    <w:rsid w:val="002C4AD8"/>
    <w:rsid w:val="002C5E57"/>
    <w:rsid w:val="002C63AD"/>
    <w:rsid w:val="002D4356"/>
    <w:rsid w:val="002D6D28"/>
    <w:rsid w:val="002E0F24"/>
    <w:rsid w:val="002F1C96"/>
    <w:rsid w:val="002F2D14"/>
    <w:rsid w:val="002F71F5"/>
    <w:rsid w:val="002F7454"/>
    <w:rsid w:val="003024EF"/>
    <w:rsid w:val="00304652"/>
    <w:rsid w:val="003234F6"/>
    <w:rsid w:val="0032526C"/>
    <w:rsid w:val="00327CBD"/>
    <w:rsid w:val="0033198A"/>
    <w:rsid w:val="00333BC7"/>
    <w:rsid w:val="00342376"/>
    <w:rsid w:val="0034564A"/>
    <w:rsid w:val="00345A4D"/>
    <w:rsid w:val="00350A9D"/>
    <w:rsid w:val="00352D94"/>
    <w:rsid w:val="00354F19"/>
    <w:rsid w:val="00360E0A"/>
    <w:rsid w:val="003638BE"/>
    <w:rsid w:val="00367E35"/>
    <w:rsid w:val="0037046C"/>
    <w:rsid w:val="003715F5"/>
    <w:rsid w:val="00371B3E"/>
    <w:rsid w:val="00386B39"/>
    <w:rsid w:val="00390101"/>
    <w:rsid w:val="00391519"/>
    <w:rsid w:val="003A5311"/>
    <w:rsid w:val="003A5AA8"/>
    <w:rsid w:val="003B02DC"/>
    <w:rsid w:val="003B2717"/>
    <w:rsid w:val="003B3F77"/>
    <w:rsid w:val="003B49A7"/>
    <w:rsid w:val="003C5C87"/>
    <w:rsid w:val="003C7AE9"/>
    <w:rsid w:val="003D0D2F"/>
    <w:rsid w:val="003E02B5"/>
    <w:rsid w:val="003E0DAA"/>
    <w:rsid w:val="003E7EE5"/>
    <w:rsid w:val="003F2B2E"/>
    <w:rsid w:val="0040234C"/>
    <w:rsid w:val="004047FD"/>
    <w:rsid w:val="0040668A"/>
    <w:rsid w:val="004069E4"/>
    <w:rsid w:val="00412376"/>
    <w:rsid w:val="0041324C"/>
    <w:rsid w:val="0041391E"/>
    <w:rsid w:val="00413B99"/>
    <w:rsid w:val="00414AC2"/>
    <w:rsid w:val="00414B1C"/>
    <w:rsid w:val="00416260"/>
    <w:rsid w:val="00417707"/>
    <w:rsid w:val="00417D1A"/>
    <w:rsid w:val="00421673"/>
    <w:rsid w:val="00431D0F"/>
    <w:rsid w:val="004322B7"/>
    <w:rsid w:val="004608BA"/>
    <w:rsid w:val="00461C92"/>
    <w:rsid w:val="00470097"/>
    <w:rsid w:val="00480181"/>
    <w:rsid w:val="00485652"/>
    <w:rsid w:val="00486112"/>
    <w:rsid w:val="00487E38"/>
    <w:rsid w:val="0049489F"/>
    <w:rsid w:val="00496998"/>
    <w:rsid w:val="00497889"/>
    <w:rsid w:val="004A211D"/>
    <w:rsid w:val="004A44DD"/>
    <w:rsid w:val="004B1EC3"/>
    <w:rsid w:val="004B30E9"/>
    <w:rsid w:val="004B491A"/>
    <w:rsid w:val="004C1041"/>
    <w:rsid w:val="004C1807"/>
    <w:rsid w:val="004C1D48"/>
    <w:rsid w:val="004C5176"/>
    <w:rsid w:val="004C7179"/>
    <w:rsid w:val="004D267B"/>
    <w:rsid w:val="004D3564"/>
    <w:rsid w:val="004D46B2"/>
    <w:rsid w:val="004D5845"/>
    <w:rsid w:val="004D7F28"/>
    <w:rsid w:val="004E05CD"/>
    <w:rsid w:val="004E0C73"/>
    <w:rsid w:val="004E5596"/>
    <w:rsid w:val="004E5618"/>
    <w:rsid w:val="004E7083"/>
    <w:rsid w:val="004F43A8"/>
    <w:rsid w:val="004F7B09"/>
    <w:rsid w:val="00502694"/>
    <w:rsid w:val="00507503"/>
    <w:rsid w:val="0051045C"/>
    <w:rsid w:val="005123D1"/>
    <w:rsid w:val="005136B7"/>
    <w:rsid w:val="00520755"/>
    <w:rsid w:val="00523F25"/>
    <w:rsid w:val="00524984"/>
    <w:rsid w:val="00525EC3"/>
    <w:rsid w:val="00526EA7"/>
    <w:rsid w:val="005325A7"/>
    <w:rsid w:val="005351A3"/>
    <w:rsid w:val="00537D31"/>
    <w:rsid w:val="0055086E"/>
    <w:rsid w:val="005541E5"/>
    <w:rsid w:val="00565D46"/>
    <w:rsid w:val="0056647F"/>
    <w:rsid w:val="00575DCA"/>
    <w:rsid w:val="00576C2F"/>
    <w:rsid w:val="00581C84"/>
    <w:rsid w:val="0058363C"/>
    <w:rsid w:val="00590B6C"/>
    <w:rsid w:val="0059244D"/>
    <w:rsid w:val="00594259"/>
    <w:rsid w:val="005A2AAE"/>
    <w:rsid w:val="005A554B"/>
    <w:rsid w:val="005B3833"/>
    <w:rsid w:val="005B5088"/>
    <w:rsid w:val="005C3E4E"/>
    <w:rsid w:val="005C5BA0"/>
    <w:rsid w:val="005C6051"/>
    <w:rsid w:val="005C6CBC"/>
    <w:rsid w:val="005D1E2D"/>
    <w:rsid w:val="005D2446"/>
    <w:rsid w:val="005D40D1"/>
    <w:rsid w:val="005D4142"/>
    <w:rsid w:val="005D4150"/>
    <w:rsid w:val="005D6363"/>
    <w:rsid w:val="005E0935"/>
    <w:rsid w:val="005E160F"/>
    <w:rsid w:val="005E3CD4"/>
    <w:rsid w:val="005E7FC0"/>
    <w:rsid w:val="005F27E5"/>
    <w:rsid w:val="005F52D8"/>
    <w:rsid w:val="005F5492"/>
    <w:rsid w:val="006032E0"/>
    <w:rsid w:val="00603A1E"/>
    <w:rsid w:val="006044C8"/>
    <w:rsid w:val="00605BD5"/>
    <w:rsid w:val="00605DCD"/>
    <w:rsid w:val="0060622C"/>
    <w:rsid w:val="00612D0C"/>
    <w:rsid w:val="00635054"/>
    <w:rsid w:val="006354E8"/>
    <w:rsid w:val="00644614"/>
    <w:rsid w:val="00645E1B"/>
    <w:rsid w:val="006460C0"/>
    <w:rsid w:val="00646BA5"/>
    <w:rsid w:val="006516C5"/>
    <w:rsid w:val="00653B45"/>
    <w:rsid w:val="00660DAD"/>
    <w:rsid w:val="00664319"/>
    <w:rsid w:val="006716CA"/>
    <w:rsid w:val="006778CA"/>
    <w:rsid w:val="006838D0"/>
    <w:rsid w:val="006873C6"/>
    <w:rsid w:val="00687D2D"/>
    <w:rsid w:val="00694509"/>
    <w:rsid w:val="006964F2"/>
    <w:rsid w:val="006A015A"/>
    <w:rsid w:val="006A0FB0"/>
    <w:rsid w:val="006B0DB1"/>
    <w:rsid w:val="006B3720"/>
    <w:rsid w:val="006B400D"/>
    <w:rsid w:val="006C1979"/>
    <w:rsid w:val="006C315E"/>
    <w:rsid w:val="006D0AED"/>
    <w:rsid w:val="006D5844"/>
    <w:rsid w:val="006D587F"/>
    <w:rsid w:val="006D66FC"/>
    <w:rsid w:val="006F24CA"/>
    <w:rsid w:val="00703B9C"/>
    <w:rsid w:val="007056B7"/>
    <w:rsid w:val="007074BE"/>
    <w:rsid w:val="00707EF3"/>
    <w:rsid w:val="00711366"/>
    <w:rsid w:val="007114AF"/>
    <w:rsid w:val="00711BAA"/>
    <w:rsid w:val="007302CD"/>
    <w:rsid w:val="00733D1E"/>
    <w:rsid w:val="00735AF2"/>
    <w:rsid w:val="0073677D"/>
    <w:rsid w:val="00741454"/>
    <w:rsid w:val="00747970"/>
    <w:rsid w:val="00750C3C"/>
    <w:rsid w:val="00752EF9"/>
    <w:rsid w:val="00761051"/>
    <w:rsid w:val="00762FC2"/>
    <w:rsid w:val="00763302"/>
    <w:rsid w:val="00764E76"/>
    <w:rsid w:val="00765ABE"/>
    <w:rsid w:val="0077594D"/>
    <w:rsid w:val="0078501D"/>
    <w:rsid w:val="007912FE"/>
    <w:rsid w:val="007914D0"/>
    <w:rsid w:val="00792B1A"/>
    <w:rsid w:val="00796174"/>
    <w:rsid w:val="007966E0"/>
    <w:rsid w:val="00796F41"/>
    <w:rsid w:val="007A094F"/>
    <w:rsid w:val="007A1C88"/>
    <w:rsid w:val="007A2898"/>
    <w:rsid w:val="007A2ED5"/>
    <w:rsid w:val="007A77B1"/>
    <w:rsid w:val="007B0387"/>
    <w:rsid w:val="007B08F7"/>
    <w:rsid w:val="007B66E4"/>
    <w:rsid w:val="007B7F66"/>
    <w:rsid w:val="007C26D8"/>
    <w:rsid w:val="007C48C7"/>
    <w:rsid w:val="007C69D5"/>
    <w:rsid w:val="007D1E2D"/>
    <w:rsid w:val="007D215C"/>
    <w:rsid w:val="007D3DD5"/>
    <w:rsid w:val="007E30E3"/>
    <w:rsid w:val="007F499D"/>
    <w:rsid w:val="007F5AEF"/>
    <w:rsid w:val="007F6218"/>
    <w:rsid w:val="008021E7"/>
    <w:rsid w:val="0080339E"/>
    <w:rsid w:val="008034F2"/>
    <w:rsid w:val="00805701"/>
    <w:rsid w:val="008122EE"/>
    <w:rsid w:val="008126D2"/>
    <w:rsid w:val="00816CEE"/>
    <w:rsid w:val="0081760C"/>
    <w:rsid w:val="00821065"/>
    <w:rsid w:val="00824FD0"/>
    <w:rsid w:val="0082768F"/>
    <w:rsid w:val="0083483F"/>
    <w:rsid w:val="008412B9"/>
    <w:rsid w:val="00847662"/>
    <w:rsid w:val="008519AF"/>
    <w:rsid w:val="0085340C"/>
    <w:rsid w:val="00863874"/>
    <w:rsid w:val="008712EC"/>
    <w:rsid w:val="008802C4"/>
    <w:rsid w:val="00883974"/>
    <w:rsid w:val="0088777F"/>
    <w:rsid w:val="00890438"/>
    <w:rsid w:val="00890678"/>
    <w:rsid w:val="00891D75"/>
    <w:rsid w:val="00894730"/>
    <w:rsid w:val="0089540A"/>
    <w:rsid w:val="008A1B8F"/>
    <w:rsid w:val="008A5C44"/>
    <w:rsid w:val="008B2682"/>
    <w:rsid w:val="008B7862"/>
    <w:rsid w:val="008C1A12"/>
    <w:rsid w:val="008C2C42"/>
    <w:rsid w:val="008C4C7C"/>
    <w:rsid w:val="008C5305"/>
    <w:rsid w:val="008D1748"/>
    <w:rsid w:val="008D538B"/>
    <w:rsid w:val="008E03E0"/>
    <w:rsid w:val="008E3077"/>
    <w:rsid w:val="008E33FE"/>
    <w:rsid w:val="008F06FB"/>
    <w:rsid w:val="008F088B"/>
    <w:rsid w:val="008F0A89"/>
    <w:rsid w:val="008F1690"/>
    <w:rsid w:val="008F2D60"/>
    <w:rsid w:val="008F3CE9"/>
    <w:rsid w:val="008F3D24"/>
    <w:rsid w:val="008F7907"/>
    <w:rsid w:val="008F7983"/>
    <w:rsid w:val="00904F5B"/>
    <w:rsid w:val="00905323"/>
    <w:rsid w:val="00905E9F"/>
    <w:rsid w:val="00907FB9"/>
    <w:rsid w:val="00913F4B"/>
    <w:rsid w:val="009208EA"/>
    <w:rsid w:val="00920A71"/>
    <w:rsid w:val="00920F08"/>
    <w:rsid w:val="009219A9"/>
    <w:rsid w:val="0093125D"/>
    <w:rsid w:val="00942618"/>
    <w:rsid w:val="0094499C"/>
    <w:rsid w:val="00945F15"/>
    <w:rsid w:val="00946516"/>
    <w:rsid w:val="009514DB"/>
    <w:rsid w:val="00951560"/>
    <w:rsid w:val="00956791"/>
    <w:rsid w:val="00957008"/>
    <w:rsid w:val="00961C8E"/>
    <w:rsid w:val="00961D0B"/>
    <w:rsid w:val="00962CE4"/>
    <w:rsid w:val="00962E8A"/>
    <w:rsid w:val="00963BFD"/>
    <w:rsid w:val="00973643"/>
    <w:rsid w:val="00981BCA"/>
    <w:rsid w:val="009834F9"/>
    <w:rsid w:val="00984C1C"/>
    <w:rsid w:val="00986193"/>
    <w:rsid w:val="009921A5"/>
    <w:rsid w:val="00992A44"/>
    <w:rsid w:val="0099574E"/>
    <w:rsid w:val="009A3C57"/>
    <w:rsid w:val="009A52FB"/>
    <w:rsid w:val="009A560C"/>
    <w:rsid w:val="009B05E0"/>
    <w:rsid w:val="009B352D"/>
    <w:rsid w:val="009B47C3"/>
    <w:rsid w:val="009B67B5"/>
    <w:rsid w:val="009C3CC0"/>
    <w:rsid w:val="009C5252"/>
    <w:rsid w:val="009C59C5"/>
    <w:rsid w:val="009D7051"/>
    <w:rsid w:val="009D7777"/>
    <w:rsid w:val="009E4696"/>
    <w:rsid w:val="009E4B17"/>
    <w:rsid w:val="009F01D5"/>
    <w:rsid w:val="009F2530"/>
    <w:rsid w:val="009F6B80"/>
    <w:rsid w:val="00A12DFE"/>
    <w:rsid w:val="00A17A02"/>
    <w:rsid w:val="00A2399A"/>
    <w:rsid w:val="00A240E7"/>
    <w:rsid w:val="00A3204A"/>
    <w:rsid w:val="00A34BB3"/>
    <w:rsid w:val="00A357BE"/>
    <w:rsid w:val="00A35AB2"/>
    <w:rsid w:val="00A404E3"/>
    <w:rsid w:val="00A44D74"/>
    <w:rsid w:val="00A55061"/>
    <w:rsid w:val="00A62D35"/>
    <w:rsid w:val="00A675CB"/>
    <w:rsid w:val="00A741C8"/>
    <w:rsid w:val="00A74FBC"/>
    <w:rsid w:val="00A7521F"/>
    <w:rsid w:val="00A85F2C"/>
    <w:rsid w:val="00A87E1E"/>
    <w:rsid w:val="00A9075E"/>
    <w:rsid w:val="00A9348D"/>
    <w:rsid w:val="00A950AD"/>
    <w:rsid w:val="00AA52BF"/>
    <w:rsid w:val="00AA6781"/>
    <w:rsid w:val="00AA7523"/>
    <w:rsid w:val="00AB2A6C"/>
    <w:rsid w:val="00AB4A4E"/>
    <w:rsid w:val="00AC095F"/>
    <w:rsid w:val="00AC6BE5"/>
    <w:rsid w:val="00AD34FE"/>
    <w:rsid w:val="00AE4C9B"/>
    <w:rsid w:val="00AE575C"/>
    <w:rsid w:val="00AF325A"/>
    <w:rsid w:val="00AF340E"/>
    <w:rsid w:val="00AF3F63"/>
    <w:rsid w:val="00B00FBB"/>
    <w:rsid w:val="00B0187B"/>
    <w:rsid w:val="00B01C27"/>
    <w:rsid w:val="00B03BB5"/>
    <w:rsid w:val="00B11A8C"/>
    <w:rsid w:val="00B16428"/>
    <w:rsid w:val="00B1795D"/>
    <w:rsid w:val="00B17BB4"/>
    <w:rsid w:val="00B21D8E"/>
    <w:rsid w:val="00B23248"/>
    <w:rsid w:val="00B25813"/>
    <w:rsid w:val="00B30451"/>
    <w:rsid w:val="00B373F6"/>
    <w:rsid w:val="00B4637B"/>
    <w:rsid w:val="00B46B11"/>
    <w:rsid w:val="00B47111"/>
    <w:rsid w:val="00B51421"/>
    <w:rsid w:val="00B53523"/>
    <w:rsid w:val="00B54483"/>
    <w:rsid w:val="00B5776E"/>
    <w:rsid w:val="00B65AAD"/>
    <w:rsid w:val="00B7126F"/>
    <w:rsid w:val="00B71768"/>
    <w:rsid w:val="00B730E1"/>
    <w:rsid w:val="00B73537"/>
    <w:rsid w:val="00B7493A"/>
    <w:rsid w:val="00B77AD4"/>
    <w:rsid w:val="00B80EBC"/>
    <w:rsid w:val="00B812A1"/>
    <w:rsid w:val="00B84BEE"/>
    <w:rsid w:val="00B865FB"/>
    <w:rsid w:val="00B874D0"/>
    <w:rsid w:val="00B95275"/>
    <w:rsid w:val="00B954AA"/>
    <w:rsid w:val="00BA1249"/>
    <w:rsid w:val="00BA1FA6"/>
    <w:rsid w:val="00BB0951"/>
    <w:rsid w:val="00BB0CBC"/>
    <w:rsid w:val="00BB70F0"/>
    <w:rsid w:val="00BB719A"/>
    <w:rsid w:val="00BC1194"/>
    <w:rsid w:val="00BC1880"/>
    <w:rsid w:val="00BC3605"/>
    <w:rsid w:val="00BC3697"/>
    <w:rsid w:val="00BC3A0C"/>
    <w:rsid w:val="00BD2548"/>
    <w:rsid w:val="00BD4356"/>
    <w:rsid w:val="00BD7882"/>
    <w:rsid w:val="00BD79EE"/>
    <w:rsid w:val="00BE3525"/>
    <w:rsid w:val="00BE441E"/>
    <w:rsid w:val="00BE6775"/>
    <w:rsid w:val="00BE771A"/>
    <w:rsid w:val="00BE7C45"/>
    <w:rsid w:val="00BF0934"/>
    <w:rsid w:val="00BF0C5D"/>
    <w:rsid w:val="00BF2328"/>
    <w:rsid w:val="00BF3D3A"/>
    <w:rsid w:val="00BF4B62"/>
    <w:rsid w:val="00BF6388"/>
    <w:rsid w:val="00C06131"/>
    <w:rsid w:val="00C16A4E"/>
    <w:rsid w:val="00C16B64"/>
    <w:rsid w:val="00C233B4"/>
    <w:rsid w:val="00C373E3"/>
    <w:rsid w:val="00C4334D"/>
    <w:rsid w:val="00C459A9"/>
    <w:rsid w:val="00C62275"/>
    <w:rsid w:val="00C66A4B"/>
    <w:rsid w:val="00C74257"/>
    <w:rsid w:val="00C745CD"/>
    <w:rsid w:val="00C76D90"/>
    <w:rsid w:val="00C832AF"/>
    <w:rsid w:val="00C83A23"/>
    <w:rsid w:val="00C92882"/>
    <w:rsid w:val="00CA26E3"/>
    <w:rsid w:val="00CA4FFC"/>
    <w:rsid w:val="00CA6DD2"/>
    <w:rsid w:val="00CB3D99"/>
    <w:rsid w:val="00CB5D51"/>
    <w:rsid w:val="00CB6172"/>
    <w:rsid w:val="00CB6C81"/>
    <w:rsid w:val="00CB7E29"/>
    <w:rsid w:val="00CC1EAB"/>
    <w:rsid w:val="00CD667E"/>
    <w:rsid w:val="00CE16A6"/>
    <w:rsid w:val="00CE5B03"/>
    <w:rsid w:val="00CE7055"/>
    <w:rsid w:val="00CF3EBA"/>
    <w:rsid w:val="00CF5631"/>
    <w:rsid w:val="00CF7458"/>
    <w:rsid w:val="00D04913"/>
    <w:rsid w:val="00D065C6"/>
    <w:rsid w:val="00D072B0"/>
    <w:rsid w:val="00D112D8"/>
    <w:rsid w:val="00D13D96"/>
    <w:rsid w:val="00D20E1A"/>
    <w:rsid w:val="00D21AE5"/>
    <w:rsid w:val="00D243C5"/>
    <w:rsid w:val="00D3152C"/>
    <w:rsid w:val="00D31AD9"/>
    <w:rsid w:val="00D37105"/>
    <w:rsid w:val="00D37C13"/>
    <w:rsid w:val="00D37FE5"/>
    <w:rsid w:val="00D4273E"/>
    <w:rsid w:val="00D5234D"/>
    <w:rsid w:val="00D52DCC"/>
    <w:rsid w:val="00D54B13"/>
    <w:rsid w:val="00D60DD0"/>
    <w:rsid w:val="00D614E0"/>
    <w:rsid w:val="00D707AB"/>
    <w:rsid w:val="00D74707"/>
    <w:rsid w:val="00D81E6D"/>
    <w:rsid w:val="00D827E6"/>
    <w:rsid w:val="00D91C33"/>
    <w:rsid w:val="00D97AAC"/>
    <w:rsid w:val="00DA560A"/>
    <w:rsid w:val="00DA620A"/>
    <w:rsid w:val="00DB03CE"/>
    <w:rsid w:val="00DB0C25"/>
    <w:rsid w:val="00DB1C51"/>
    <w:rsid w:val="00DB5186"/>
    <w:rsid w:val="00DC05B0"/>
    <w:rsid w:val="00DC095D"/>
    <w:rsid w:val="00DC0CE0"/>
    <w:rsid w:val="00DC1255"/>
    <w:rsid w:val="00DD22B7"/>
    <w:rsid w:val="00DE4DAD"/>
    <w:rsid w:val="00DE6657"/>
    <w:rsid w:val="00DF05C9"/>
    <w:rsid w:val="00DF53AE"/>
    <w:rsid w:val="00DF792E"/>
    <w:rsid w:val="00E00F6C"/>
    <w:rsid w:val="00E058DC"/>
    <w:rsid w:val="00E07294"/>
    <w:rsid w:val="00E11A99"/>
    <w:rsid w:val="00E17EB4"/>
    <w:rsid w:val="00E207C9"/>
    <w:rsid w:val="00E31260"/>
    <w:rsid w:val="00E31B32"/>
    <w:rsid w:val="00E3239B"/>
    <w:rsid w:val="00E35EEC"/>
    <w:rsid w:val="00E36C28"/>
    <w:rsid w:val="00E449F3"/>
    <w:rsid w:val="00E4679B"/>
    <w:rsid w:val="00E50258"/>
    <w:rsid w:val="00E503F7"/>
    <w:rsid w:val="00E567B8"/>
    <w:rsid w:val="00E65DA8"/>
    <w:rsid w:val="00E74E5D"/>
    <w:rsid w:val="00E83329"/>
    <w:rsid w:val="00E83355"/>
    <w:rsid w:val="00E8353A"/>
    <w:rsid w:val="00E8635C"/>
    <w:rsid w:val="00E91742"/>
    <w:rsid w:val="00E943BF"/>
    <w:rsid w:val="00E96080"/>
    <w:rsid w:val="00EA1697"/>
    <w:rsid w:val="00EA2B93"/>
    <w:rsid w:val="00EA3AEA"/>
    <w:rsid w:val="00EB0340"/>
    <w:rsid w:val="00EB3C27"/>
    <w:rsid w:val="00EB3DE8"/>
    <w:rsid w:val="00EC5C6B"/>
    <w:rsid w:val="00ED244E"/>
    <w:rsid w:val="00ED2BF2"/>
    <w:rsid w:val="00ED2BF3"/>
    <w:rsid w:val="00ED37DA"/>
    <w:rsid w:val="00EE07CD"/>
    <w:rsid w:val="00EE2696"/>
    <w:rsid w:val="00EE51D4"/>
    <w:rsid w:val="00EE5783"/>
    <w:rsid w:val="00EF061E"/>
    <w:rsid w:val="00EF0AC4"/>
    <w:rsid w:val="00EF15DD"/>
    <w:rsid w:val="00F01FB6"/>
    <w:rsid w:val="00F02789"/>
    <w:rsid w:val="00F03225"/>
    <w:rsid w:val="00F03B83"/>
    <w:rsid w:val="00F04FF1"/>
    <w:rsid w:val="00F058DF"/>
    <w:rsid w:val="00F07ACE"/>
    <w:rsid w:val="00F13EB9"/>
    <w:rsid w:val="00F17958"/>
    <w:rsid w:val="00F21D27"/>
    <w:rsid w:val="00F24635"/>
    <w:rsid w:val="00F26B29"/>
    <w:rsid w:val="00F35270"/>
    <w:rsid w:val="00F373DA"/>
    <w:rsid w:val="00F37C67"/>
    <w:rsid w:val="00F4689F"/>
    <w:rsid w:val="00F6452C"/>
    <w:rsid w:val="00F64756"/>
    <w:rsid w:val="00F71D1C"/>
    <w:rsid w:val="00F72327"/>
    <w:rsid w:val="00F7519E"/>
    <w:rsid w:val="00F82E4C"/>
    <w:rsid w:val="00F84043"/>
    <w:rsid w:val="00F96849"/>
    <w:rsid w:val="00FA0A8B"/>
    <w:rsid w:val="00FA464C"/>
    <w:rsid w:val="00FB0F9C"/>
    <w:rsid w:val="00FB151C"/>
    <w:rsid w:val="00FB3024"/>
    <w:rsid w:val="00FB3282"/>
    <w:rsid w:val="00FB5895"/>
    <w:rsid w:val="00FB76E1"/>
    <w:rsid w:val="00FC12D2"/>
    <w:rsid w:val="00FD090E"/>
    <w:rsid w:val="00FD37F9"/>
    <w:rsid w:val="00FD50A6"/>
    <w:rsid w:val="00FD59FF"/>
    <w:rsid w:val="00FD688C"/>
    <w:rsid w:val="00FD7024"/>
    <w:rsid w:val="00FE18E2"/>
    <w:rsid w:val="00FE3664"/>
    <w:rsid w:val="00FE7EA4"/>
    <w:rsid w:val="00FF1676"/>
    <w:rsid w:val="00FF427D"/>
    <w:rsid w:val="00FF5F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E41A"/>
  <w15:docId w15:val="{B02539CA-4FAA-41F8-A29D-88DE2DC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618"/>
    <w:rPr>
      <w:sz w:val="24"/>
      <w:szCs w:val="24"/>
    </w:rPr>
  </w:style>
  <w:style w:type="paragraph" w:styleId="Overskrift1">
    <w:name w:val="heading 1"/>
    <w:basedOn w:val="Normal"/>
    <w:link w:val="Overskrift1Tegn"/>
    <w:uiPriority w:val="9"/>
    <w:qFormat/>
    <w:rsid w:val="00CB7E29"/>
    <w:pPr>
      <w:spacing w:before="100" w:beforeAutospacing="1" w:after="100" w:afterAutospacing="1"/>
      <w:outlineLvl w:val="0"/>
    </w:pPr>
    <w:rPr>
      <w:b/>
      <w:bCs/>
      <w:kern w:val="36"/>
      <w:sz w:val="48"/>
      <w:szCs w:val="48"/>
    </w:rPr>
  </w:style>
  <w:style w:type="paragraph" w:styleId="Overskrift3">
    <w:name w:val="heading 3"/>
    <w:basedOn w:val="Normal"/>
    <w:link w:val="Overskrift3Tegn"/>
    <w:uiPriority w:val="9"/>
    <w:qFormat/>
    <w:rsid w:val="00CB7E29"/>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942618"/>
    <w:rPr>
      <w:color w:val="0000FF"/>
      <w:u w:val="single"/>
    </w:rPr>
  </w:style>
  <w:style w:type="paragraph" w:styleId="Bobletekst">
    <w:name w:val="Balloon Text"/>
    <w:basedOn w:val="Normal"/>
    <w:semiHidden/>
    <w:rsid w:val="00E83355"/>
    <w:rPr>
      <w:rFonts w:ascii="Tahoma" w:hAnsi="Tahoma" w:cs="Tahoma"/>
      <w:sz w:val="16"/>
      <w:szCs w:val="16"/>
    </w:rPr>
  </w:style>
  <w:style w:type="character" w:customStyle="1" w:styleId="Overskrift1Tegn">
    <w:name w:val="Overskrift 1 Tegn"/>
    <w:link w:val="Overskrift1"/>
    <w:uiPriority w:val="9"/>
    <w:rsid w:val="00CB7E29"/>
    <w:rPr>
      <w:b/>
      <w:bCs/>
      <w:kern w:val="36"/>
      <w:sz w:val="48"/>
      <w:szCs w:val="48"/>
    </w:rPr>
  </w:style>
  <w:style w:type="character" w:customStyle="1" w:styleId="Overskrift3Tegn">
    <w:name w:val="Overskrift 3 Tegn"/>
    <w:link w:val="Overskrift3"/>
    <w:uiPriority w:val="9"/>
    <w:rsid w:val="00CB7E29"/>
    <w:rPr>
      <w:b/>
      <w:bCs/>
      <w:sz w:val="27"/>
      <w:szCs w:val="27"/>
    </w:rPr>
  </w:style>
  <w:style w:type="character" w:customStyle="1" w:styleId="imagetext">
    <w:name w:val="imagetext"/>
    <w:rsid w:val="00CB7E29"/>
  </w:style>
  <w:style w:type="table" w:styleId="Tabellrutenett">
    <w:name w:val="Table Grid"/>
    <w:basedOn w:val="Vanligtabell"/>
    <w:uiPriority w:val="59"/>
    <w:rsid w:val="00F723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A094F"/>
    <w:pPr>
      <w:spacing w:after="200" w:line="276" w:lineRule="auto"/>
      <w:ind w:left="720"/>
      <w:contextualSpacing/>
    </w:pPr>
    <w:rPr>
      <w:rFonts w:ascii="Calibri" w:eastAsia="Calibri" w:hAnsi="Calibri"/>
      <w:sz w:val="22"/>
      <w:szCs w:val="22"/>
      <w:lang w:eastAsia="en-US"/>
    </w:rPr>
  </w:style>
  <w:style w:type="character" w:customStyle="1" w:styleId="7oe">
    <w:name w:val="_7oe"/>
    <w:rsid w:val="003C5C87"/>
  </w:style>
  <w:style w:type="paragraph" w:styleId="Topptekst">
    <w:name w:val="header"/>
    <w:basedOn w:val="Normal"/>
    <w:link w:val="TopptekstTegn"/>
    <w:rsid w:val="004B1EC3"/>
    <w:pPr>
      <w:tabs>
        <w:tab w:val="center" w:pos="4536"/>
        <w:tab w:val="right" w:pos="9072"/>
      </w:tabs>
    </w:pPr>
  </w:style>
  <w:style w:type="character" w:customStyle="1" w:styleId="TopptekstTegn">
    <w:name w:val="Topptekst Tegn"/>
    <w:link w:val="Topptekst"/>
    <w:rsid w:val="004B1EC3"/>
    <w:rPr>
      <w:sz w:val="24"/>
      <w:szCs w:val="24"/>
    </w:rPr>
  </w:style>
  <w:style w:type="paragraph" w:styleId="Bunntekst">
    <w:name w:val="footer"/>
    <w:basedOn w:val="Normal"/>
    <w:link w:val="BunntekstTegn"/>
    <w:rsid w:val="004B1EC3"/>
    <w:pPr>
      <w:tabs>
        <w:tab w:val="center" w:pos="4536"/>
        <w:tab w:val="right" w:pos="9072"/>
      </w:tabs>
    </w:pPr>
  </w:style>
  <w:style w:type="character" w:customStyle="1" w:styleId="BunntekstTegn">
    <w:name w:val="Bunntekst Tegn"/>
    <w:link w:val="Bunntekst"/>
    <w:rsid w:val="004B1EC3"/>
    <w:rPr>
      <w:sz w:val="24"/>
      <w:szCs w:val="24"/>
    </w:rPr>
  </w:style>
  <w:style w:type="paragraph" w:styleId="NormalWeb">
    <w:name w:val="Normal (Web)"/>
    <w:basedOn w:val="Normal"/>
    <w:uiPriority w:val="99"/>
    <w:unhideWhenUsed/>
    <w:rsid w:val="00D31A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90173">
      <w:bodyDiv w:val="1"/>
      <w:marLeft w:val="0"/>
      <w:marRight w:val="0"/>
      <w:marTop w:val="0"/>
      <w:marBottom w:val="0"/>
      <w:divBdr>
        <w:top w:val="none" w:sz="0" w:space="0" w:color="auto"/>
        <w:left w:val="none" w:sz="0" w:space="0" w:color="auto"/>
        <w:bottom w:val="none" w:sz="0" w:space="0" w:color="auto"/>
        <w:right w:val="none" w:sz="0" w:space="0" w:color="auto"/>
      </w:divBdr>
    </w:div>
    <w:div w:id="418454343">
      <w:bodyDiv w:val="1"/>
      <w:marLeft w:val="0"/>
      <w:marRight w:val="0"/>
      <w:marTop w:val="0"/>
      <w:marBottom w:val="0"/>
      <w:divBdr>
        <w:top w:val="none" w:sz="0" w:space="0" w:color="auto"/>
        <w:left w:val="none" w:sz="0" w:space="0" w:color="auto"/>
        <w:bottom w:val="none" w:sz="0" w:space="0" w:color="auto"/>
        <w:right w:val="none" w:sz="0" w:space="0" w:color="auto"/>
      </w:divBdr>
    </w:div>
    <w:div w:id="428278910">
      <w:bodyDiv w:val="1"/>
      <w:marLeft w:val="0"/>
      <w:marRight w:val="0"/>
      <w:marTop w:val="0"/>
      <w:marBottom w:val="0"/>
      <w:divBdr>
        <w:top w:val="none" w:sz="0" w:space="0" w:color="auto"/>
        <w:left w:val="none" w:sz="0" w:space="0" w:color="auto"/>
        <w:bottom w:val="none" w:sz="0" w:space="0" w:color="auto"/>
        <w:right w:val="none" w:sz="0" w:space="0" w:color="auto"/>
      </w:divBdr>
    </w:div>
    <w:div w:id="441727241">
      <w:bodyDiv w:val="1"/>
      <w:marLeft w:val="0"/>
      <w:marRight w:val="0"/>
      <w:marTop w:val="0"/>
      <w:marBottom w:val="0"/>
      <w:divBdr>
        <w:top w:val="none" w:sz="0" w:space="0" w:color="auto"/>
        <w:left w:val="none" w:sz="0" w:space="0" w:color="auto"/>
        <w:bottom w:val="none" w:sz="0" w:space="0" w:color="auto"/>
        <w:right w:val="none" w:sz="0" w:space="0" w:color="auto"/>
      </w:divBdr>
      <w:divsChild>
        <w:div w:id="122888297">
          <w:marLeft w:val="0"/>
          <w:marRight w:val="0"/>
          <w:marTop w:val="0"/>
          <w:marBottom w:val="0"/>
          <w:divBdr>
            <w:top w:val="none" w:sz="0" w:space="0" w:color="auto"/>
            <w:left w:val="none" w:sz="0" w:space="0" w:color="auto"/>
            <w:bottom w:val="none" w:sz="0" w:space="0" w:color="auto"/>
            <w:right w:val="none" w:sz="0" w:space="0" w:color="auto"/>
          </w:divBdr>
          <w:divsChild>
            <w:div w:id="1632049634">
              <w:marLeft w:val="0"/>
              <w:marRight w:val="0"/>
              <w:marTop w:val="0"/>
              <w:marBottom w:val="0"/>
              <w:divBdr>
                <w:top w:val="none" w:sz="0" w:space="0" w:color="auto"/>
                <w:left w:val="none" w:sz="0" w:space="0" w:color="auto"/>
                <w:bottom w:val="none" w:sz="0" w:space="0" w:color="auto"/>
                <w:right w:val="none" w:sz="0" w:space="0" w:color="auto"/>
              </w:divBdr>
              <w:divsChild>
                <w:div w:id="9176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29471">
      <w:bodyDiv w:val="1"/>
      <w:marLeft w:val="0"/>
      <w:marRight w:val="0"/>
      <w:marTop w:val="0"/>
      <w:marBottom w:val="0"/>
      <w:divBdr>
        <w:top w:val="none" w:sz="0" w:space="0" w:color="auto"/>
        <w:left w:val="none" w:sz="0" w:space="0" w:color="auto"/>
        <w:bottom w:val="none" w:sz="0" w:space="0" w:color="auto"/>
        <w:right w:val="none" w:sz="0" w:space="0" w:color="auto"/>
      </w:divBdr>
    </w:div>
    <w:div w:id="825785721">
      <w:bodyDiv w:val="1"/>
      <w:marLeft w:val="0"/>
      <w:marRight w:val="0"/>
      <w:marTop w:val="0"/>
      <w:marBottom w:val="0"/>
      <w:divBdr>
        <w:top w:val="none" w:sz="0" w:space="0" w:color="auto"/>
        <w:left w:val="none" w:sz="0" w:space="0" w:color="auto"/>
        <w:bottom w:val="none" w:sz="0" w:space="0" w:color="auto"/>
        <w:right w:val="none" w:sz="0" w:space="0" w:color="auto"/>
      </w:divBdr>
    </w:div>
    <w:div w:id="896433121">
      <w:bodyDiv w:val="1"/>
      <w:marLeft w:val="0"/>
      <w:marRight w:val="0"/>
      <w:marTop w:val="0"/>
      <w:marBottom w:val="0"/>
      <w:divBdr>
        <w:top w:val="none" w:sz="0" w:space="0" w:color="auto"/>
        <w:left w:val="none" w:sz="0" w:space="0" w:color="auto"/>
        <w:bottom w:val="none" w:sz="0" w:space="0" w:color="auto"/>
        <w:right w:val="none" w:sz="0" w:space="0" w:color="auto"/>
      </w:divBdr>
      <w:divsChild>
        <w:div w:id="234122939">
          <w:marLeft w:val="0"/>
          <w:marRight w:val="0"/>
          <w:marTop w:val="0"/>
          <w:marBottom w:val="0"/>
          <w:divBdr>
            <w:top w:val="none" w:sz="0" w:space="0" w:color="auto"/>
            <w:left w:val="none" w:sz="0" w:space="0" w:color="auto"/>
            <w:bottom w:val="none" w:sz="0" w:space="0" w:color="auto"/>
            <w:right w:val="none" w:sz="0" w:space="0" w:color="auto"/>
          </w:divBdr>
        </w:div>
      </w:divsChild>
    </w:div>
    <w:div w:id="1091508113">
      <w:bodyDiv w:val="1"/>
      <w:marLeft w:val="0"/>
      <w:marRight w:val="0"/>
      <w:marTop w:val="0"/>
      <w:marBottom w:val="0"/>
      <w:divBdr>
        <w:top w:val="none" w:sz="0" w:space="0" w:color="auto"/>
        <w:left w:val="none" w:sz="0" w:space="0" w:color="auto"/>
        <w:bottom w:val="none" w:sz="0" w:space="0" w:color="auto"/>
        <w:right w:val="none" w:sz="0" w:space="0" w:color="auto"/>
      </w:divBdr>
    </w:div>
    <w:div w:id="1180662309">
      <w:bodyDiv w:val="1"/>
      <w:marLeft w:val="0"/>
      <w:marRight w:val="0"/>
      <w:marTop w:val="0"/>
      <w:marBottom w:val="0"/>
      <w:divBdr>
        <w:top w:val="none" w:sz="0" w:space="0" w:color="auto"/>
        <w:left w:val="none" w:sz="0" w:space="0" w:color="auto"/>
        <w:bottom w:val="none" w:sz="0" w:space="0" w:color="auto"/>
        <w:right w:val="none" w:sz="0" w:space="0" w:color="auto"/>
      </w:divBdr>
    </w:div>
    <w:div w:id="1229341802">
      <w:bodyDiv w:val="1"/>
      <w:marLeft w:val="0"/>
      <w:marRight w:val="0"/>
      <w:marTop w:val="0"/>
      <w:marBottom w:val="0"/>
      <w:divBdr>
        <w:top w:val="none" w:sz="0" w:space="0" w:color="auto"/>
        <w:left w:val="none" w:sz="0" w:space="0" w:color="auto"/>
        <w:bottom w:val="none" w:sz="0" w:space="0" w:color="auto"/>
        <w:right w:val="none" w:sz="0" w:space="0" w:color="auto"/>
      </w:divBdr>
      <w:divsChild>
        <w:div w:id="860437520">
          <w:marLeft w:val="0"/>
          <w:marRight w:val="0"/>
          <w:marTop w:val="0"/>
          <w:marBottom w:val="0"/>
          <w:divBdr>
            <w:top w:val="none" w:sz="0" w:space="0" w:color="auto"/>
            <w:left w:val="none" w:sz="0" w:space="0" w:color="auto"/>
            <w:bottom w:val="none" w:sz="0" w:space="0" w:color="auto"/>
            <w:right w:val="none" w:sz="0" w:space="0" w:color="auto"/>
          </w:divBdr>
        </w:div>
        <w:div w:id="1007251919">
          <w:marLeft w:val="0"/>
          <w:marRight w:val="0"/>
          <w:marTop w:val="0"/>
          <w:marBottom w:val="0"/>
          <w:divBdr>
            <w:top w:val="none" w:sz="0" w:space="0" w:color="auto"/>
            <w:left w:val="none" w:sz="0" w:space="0" w:color="auto"/>
            <w:bottom w:val="none" w:sz="0" w:space="0" w:color="auto"/>
            <w:right w:val="none" w:sz="0" w:space="0" w:color="auto"/>
          </w:divBdr>
        </w:div>
        <w:div w:id="1364095706">
          <w:marLeft w:val="0"/>
          <w:marRight w:val="0"/>
          <w:marTop w:val="0"/>
          <w:marBottom w:val="0"/>
          <w:divBdr>
            <w:top w:val="none" w:sz="0" w:space="0" w:color="auto"/>
            <w:left w:val="none" w:sz="0" w:space="0" w:color="auto"/>
            <w:bottom w:val="none" w:sz="0" w:space="0" w:color="auto"/>
            <w:right w:val="none" w:sz="0" w:space="0" w:color="auto"/>
          </w:divBdr>
          <w:divsChild>
            <w:div w:id="733627913">
              <w:marLeft w:val="0"/>
              <w:marRight w:val="0"/>
              <w:marTop w:val="0"/>
              <w:marBottom w:val="0"/>
              <w:divBdr>
                <w:top w:val="none" w:sz="0" w:space="0" w:color="auto"/>
                <w:left w:val="none" w:sz="0" w:space="0" w:color="auto"/>
                <w:bottom w:val="none" w:sz="0" w:space="0" w:color="auto"/>
                <w:right w:val="none" w:sz="0" w:space="0" w:color="auto"/>
              </w:divBdr>
            </w:div>
            <w:div w:id="1021587692">
              <w:marLeft w:val="0"/>
              <w:marRight w:val="0"/>
              <w:marTop w:val="0"/>
              <w:marBottom w:val="0"/>
              <w:divBdr>
                <w:top w:val="none" w:sz="0" w:space="0" w:color="auto"/>
                <w:left w:val="none" w:sz="0" w:space="0" w:color="auto"/>
                <w:bottom w:val="none" w:sz="0" w:space="0" w:color="auto"/>
                <w:right w:val="none" w:sz="0" w:space="0" w:color="auto"/>
              </w:divBdr>
            </w:div>
            <w:div w:id="1099251561">
              <w:marLeft w:val="0"/>
              <w:marRight w:val="0"/>
              <w:marTop w:val="0"/>
              <w:marBottom w:val="0"/>
              <w:divBdr>
                <w:top w:val="none" w:sz="0" w:space="0" w:color="auto"/>
                <w:left w:val="none" w:sz="0" w:space="0" w:color="auto"/>
                <w:bottom w:val="none" w:sz="0" w:space="0" w:color="auto"/>
                <w:right w:val="none" w:sz="0" w:space="0" w:color="auto"/>
              </w:divBdr>
            </w:div>
            <w:div w:id="1376849676">
              <w:marLeft w:val="0"/>
              <w:marRight w:val="0"/>
              <w:marTop w:val="0"/>
              <w:marBottom w:val="0"/>
              <w:divBdr>
                <w:top w:val="none" w:sz="0" w:space="0" w:color="auto"/>
                <w:left w:val="none" w:sz="0" w:space="0" w:color="auto"/>
                <w:bottom w:val="none" w:sz="0" w:space="0" w:color="auto"/>
                <w:right w:val="none" w:sz="0" w:space="0" w:color="auto"/>
              </w:divBdr>
            </w:div>
            <w:div w:id="13950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1435">
      <w:bodyDiv w:val="1"/>
      <w:marLeft w:val="0"/>
      <w:marRight w:val="0"/>
      <w:marTop w:val="0"/>
      <w:marBottom w:val="0"/>
      <w:divBdr>
        <w:top w:val="none" w:sz="0" w:space="0" w:color="auto"/>
        <w:left w:val="none" w:sz="0" w:space="0" w:color="auto"/>
        <w:bottom w:val="none" w:sz="0" w:space="0" w:color="auto"/>
        <w:right w:val="none" w:sz="0" w:space="0" w:color="auto"/>
      </w:divBdr>
    </w:div>
    <w:div w:id="1490167310">
      <w:bodyDiv w:val="1"/>
      <w:marLeft w:val="0"/>
      <w:marRight w:val="0"/>
      <w:marTop w:val="0"/>
      <w:marBottom w:val="0"/>
      <w:divBdr>
        <w:top w:val="none" w:sz="0" w:space="0" w:color="auto"/>
        <w:left w:val="none" w:sz="0" w:space="0" w:color="auto"/>
        <w:bottom w:val="none" w:sz="0" w:space="0" w:color="auto"/>
        <w:right w:val="none" w:sz="0" w:space="0" w:color="auto"/>
      </w:divBdr>
    </w:div>
    <w:div w:id="1498618160">
      <w:bodyDiv w:val="1"/>
      <w:marLeft w:val="0"/>
      <w:marRight w:val="0"/>
      <w:marTop w:val="0"/>
      <w:marBottom w:val="0"/>
      <w:divBdr>
        <w:top w:val="none" w:sz="0" w:space="0" w:color="auto"/>
        <w:left w:val="none" w:sz="0" w:space="0" w:color="auto"/>
        <w:bottom w:val="none" w:sz="0" w:space="0" w:color="auto"/>
        <w:right w:val="none" w:sz="0" w:space="0" w:color="auto"/>
      </w:divBdr>
    </w:div>
    <w:div w:id="1502156402">
      <w:bodyDiv w:val="1"/>
      <w:marLeft w:val="0"/>
      <w:marRight w:val="0"/>
      <w:marTop w:val="0"/>
      <w:marBottom w:val="0"/>
      <w:divBdr>
        <w:top w:val="none" w:sz="0" w:space="0" w:color="auto"/>
        <w:left w:val="none" w:sz="0" w:space="0" w:color="auto"/>
        <w:bottom w:val="none" w:sz="0" w:space="0" w:color="auto"/>
        <w:right w:val="none" w:sz="0" w:space="0" w:color="auto"/>
      </w:divBdr>
    </w:div>
    <w:div w:id="1518540226">
      <w:bodyDiv w:val="1"/>
      <w:marLeft w:val="0"/>
      <w:marRight w:val="0"/>
      <w:marTop w:val="0"/>
      <w:marBottom w:val="0"/>
      <w:divBdr>
        <w:top w:val="none" w:sz="0" w:space="0" w:color="auto"/>
        <w:left w:val="none" w:sz="0" w:space="0" w:color="auto"/>
        <w:bottom w:val="none" w:sz="0" w:space="0" w:color="auto"/>
        <w:right w:val="none" w:sz="0" w:space="0" w:color="auto"/>
      </w:divBdr>
      <w:divsChild>
        <w:div w:id="126775745">
          <w:marLeft w:val="0"/>
          <w:marRight w:val="0"/>
          <w:marTop w:val="0"/>
          <w:marBottom w:val="0"/>
          <w:divBdr>
            <w:top w:val="none" w:sz="0" w:space="0" w:color="auto"/>
            <w:left w:val="none" w:sz="0" w:space="0" w:color="auto"/>
            <w:bottom w:val="none" w:sz="0" w:space="0" w:color="auto"/>
            <w:right w:val="none" w:sz="0" w:space="0" w:color="auto"/>
          </w:divBdr>
        </w:div>
        <w:div w:id="219177399">
          <w:marLeft w:val="0"/>
          <w:marRight w:val="0"/>
          <w:marTop w:val="0"/>
          <w:marBottom w:val="0"/>
          <w:divBdr>
            <w:top w:val="none" w:sz="0" w:space="0" w:color="auto"/>
            <w:left w:val="none" w:sz="0" w:space="0" w:color="auto"/>
            <w:bottom w:val="none" w:sz="0" w:space="0" w:color="auto"/>
            <w:right w:val="none" w:sz="0" w:space="0" w:color="auto"/>
          </w:divBdr>
        </w:div>
        <w:div w:id="225267522">
          <w:marLeft w:val="0"/>
          <w:marRight w:val="0"/>
          <w:marTop w:val="0"/>
          <w:marBottom w:val="0"/>
          <w:divBdr>
            <w:top w:val="none" w:sz="0" w:space="0" w:color="auto"/>
            <w:left w:val="none" w:sz="0" w:space="0" w:color="auto"/>
            <w:bottom w:val="none" w:sz="0" w:space="0" w:color="auto"/>
            <w:right w:val="none" w:sz="0" w:space="0" w:color="auto"/>
          </w:divBdr>
        </w:div>
        <w:div w:id="247545652">
          <w:marLeft w:val="0"/>
          <w:marRight w:val="0"/>
          <w:marTop w:val="0"/>
          <w:marBottom w:val="0"/>
          <w:divBdr>
            <w:top w:val="none" w:sz="0" w:space="0" w:color="auto"/>
            <w:left w:val="none" w:sz="0" w:space="0" w:color="auto"/>
            <w:bottom w:val="none" w:sz="0" w:space="0" w:color="auto"/>
            <w:right w:val="none" w:sz="0" w:space="0" w:color="auto"/>
          </w:divBdr>
        </w:div>
        <w:div w:id="272709042">
          <w:marLeft w:val="0"/>
          <w:marRight w:val="0"/>
          <w:marTop w:val="0"/>
          <w:marBottom w:val="0"/>
          <w:divBdr>
            <w:top w:val="none" w:sz="0" w:space="0" w:color="auto"/>
            <w:left w:val="none" w:sz="0" w:space="0" w:color="auto"/>
            <w:bottom w:val="none" w:sz="0" w:space="0" w:color="auto"/>
            <w:right w:val="none" w:sz="0" w:space="0" w:color="auto"/>
          </w:divBdr>
        </w:div>
        <w:div w:id="574435570">
          <w:marLeft w:val="0"/>
          <w:marRight w:val="0"/>
          <w:marTop w:val="0"/>
          <w:marBottom w:val="0"/>
          <w:divBdr>
            <w:top w:val="none" w:sz="0" w:space="0" w:color="auto"/>
            <w:left w:val="none" w:sz="0" w:space="0" w:color="auto"/>
            <w:bottom w:val="none" w:sz="0" w:space="0" w:color="auto"/>
            <w:right w:val="none" w:sz="0" w:space="0" w:color="auto"/>
          </w:divBdr>
        </w:div>
        <w:div w:id="1002394857">
          <w:marLeft w:val="0"/>
          <w:marRight w:val="0"/>
          <w:marTop w:val="0"/>
          <w:marBottom w:val="0"/>
          <w:divBdr>
            <w:top w:val="none" w:sz="0" w:space="0" w:color="auto"/>
            <w:left w:val="none" w:sz="0" w:space="0" w:color="auto"/>
            <w:bottom w:val="none" w:sz="0" w:space="0" w:color="auto"/>
            <w:right w:val="none" w:sz="0" w:space="0" w:color="auto"/>
          </w:divBdr>
        </w:div>
        <w:div w:id="1158112192">
          <w:marLeft w:val="0"/>
          <w:marRight w:val="0"/>
          <w:marTop w:val="0"/>
          <w:marBottom w:val="0"/>
          <w:divBdr>
            <w:top w:val="none" w:sz="0" w:space="0" w:color="auto"/>
            <w:left w:val="none" w:sz="0" w:space="0" w:color="auto"/>
            <w:bottom w:val="none" w:sz="0" w:space="0" w:color="auto"/>
            <w:right w:val="none" w:sz="0" w:space="0" w:color="auto"/>
          </w:divBdr>
        </w:div>
        <w:div w:id="1306469882">
          <w:marLeft w:val="0"/>
          <w:marRight w:val="0"/>
          <w:marTop w:val="0"/>
          <w:marBottom w:val="0"/>
          <w:divBdr>
            <w:top w:val="none" w:sz="0" w:space="0" w:color="auto"/>
            <w:left w:val="none" w:sz="0" w:space="0" w:color="auto"/>
            <w:bottom w:val="none" w:sz="0" w:space="0" w:color="auto"/>
            <w:right w:val="none" w:sz="0" w:space="0" w:color="auto"/>
          </w:divBdr>
        </w:div>
        <w:div w:id="1669286831">
          <w:marLeft w:val="0"/>
          <w:marRight w:val="0"/>
          <w:marTop w:val="0"/>
          <w:marBottom w:val="0"/>
          <w:divBdr>
            <w:top w:val="none" w:sz="0" w:space="0" w:color="auto"/>
            <w:left w:val="none" w:sz="0" w:space="0" w:color="auto"/>
            <w:bottom w:val="none" w:sz="0" w:space="0" w:color="auto"/>
            <w:right w:val="none" w:sz="0" w:space="0" w:color="auto"/>
          </w:divBdr>
        </w:div>
      </w:divsChild>
    </w:div>
    <w:div w:id="1710229244">
      <w:bodyDiv w:val="1"/>
      <w:marLeft w:val="0"/>
      <w:marRight w:val="0"/>
      <w:marTop w:val="0"/>
      <w:marBottom w:val="0"/>
      <w:divBdr>
        <w:top w:val="none" w:sz="0" w:space="0" w:color="auto"/>
        <w:left w:val="none" w:sz="0" w:space="0" w:color="auto"/>
        <w:bottom w:val="none" w:sz="0" w:space="0" w:color="auto"/>
        <w:right w:val="none" w:sz="0" w:space="0" w:color="auto"/>
      </w:divBdr>
      <w:divsChild>
        <w:div w:id="48110652">
          <w:marLeft w:val="0"/>
          <w:marRight w:val="0"/>
          <w:marTop w:val="0"/>
          <w:marBottom w:val="0"/>
          <w:divBdr>
            <w:top w:val="none" w:sz="0" w:space="0" w:color="auto"/>
            <w:left w:val="none" w:sz="0" w:space="0" w:color="auto"/>
            <w:bottom w:val="none" w:sz="0" w:space="0" w:color="auto"/>
            <w:right w:val="none" w:sz="0" w:space="0" w:color="auto"/>
          </w:divBdr>
        </w:div>
        <w:div w:id="183442930">
          <w:marLeft w:val="0"/>
          <w:marRight w:val="0"/>
          <w:marTop w:val="0"/>
          <w:marBottom w:val="0"/>
          <w:divBdr>
            <w:top w:val="none" w:sz="0" w:space="0" w:color="auto"/>
            <w:left w:val="none" w:sz="0" w:space="0" w:color="auto"/>
            <w:bottom w:val="none" w:sz="0" w:space="0" w:color="auto"/>
            <w:right w:val="none" w:sz="0" w:space="0" w:color="auto"/>
          </w:divBdr>
        </w:div>
        <w:div w:id="304359239">
          <w:marLeft w:val="0"/>
          <w:marRight w:val="0"/>
          <w:marTop w:val="0"/>
          <w:marBottom w:val="0"/>
          <w:divBdr>
            <w:top w:val="none" w:sz="0" w:space="0" w:color="auto"/>
            <w:left w:val="none" w:sz="0" w:space="0" w:color="auto"/>
            <w:bottom w:val="none" w:sz="0" w:space="0" w:color="auto"/>
            <w:right w:val="none" w:sz="0" w:space="0" w:color="auto"/>
          </w:divBdr>
        </w:div>
        <w:div w:id="350883632">
          <w:marLeft w:val="0"/>
          <w:marRight w:val="0"/>
          <w:marTop w:val="0"/>
          <w:marBottom w:val="0"/>
          <w:divBdr>
            <w:top w:val="none" w:sz="0" w:space="0" w:color="auto"/>
            <w:left w:val="none" w:sz="0" w:space="0" w:color="auto"/>
            <w:bottom w:val="none" w:sz="0" w:space="0" w:color="auto"/>
            <w:right w:val="none" w:sz="0" w:space="0" w:color="auto"/>
          </w:divBdr>
        </w:div>
        <w:div w:id="413819385">
          <w:marLeft w:val="0"/>
          <w:marRight w:val="0"/>
          <w:marTop w:val="0"/>
          <w:marBottom w:val="0"/>
          <w:divBdr>
            <w:top w:val="none" w:sz="0" w:space="0" w:color="auto"/>
            <w:left w:val="none" w:sz="0" w:space="0" w:color="auto"/>
            <w:bottom w:val="none" w:sz="0" w:space="0" w:color="auto"/>
            <w:right w:val="none" w:sz="0" w:space="0" w:color="auto"/>
          </w:divBdr>
        </w:div>
        <w:div w:id="719326823">
          <w:marLeft w:val="0"/>
          <w:marRight w:val="0"/>
          <w:marTop w:val="0"/>
          <w:marBottom w:val="0"/>
          <w:divBdr>
            <w:top w:val="none" w:sz="0" w:space="0" w:color="auto"/>
            <w:left w:val="none" w:sz="0" w:space="0" w:color="auto"/>
            <w:bottom w:val="none" w:sz="0" w:space="0" w:color="auto"/>
            <w:right w:val="none" w:sz="0" w:space="0" w:color="auto"/>
          </w:divBdr>
        </w:div>
        <w:div w:id="1125271294">
          <w:marLeft w:val="0"/>
          <w:marRight w:val="0"/>
          <w:marTop w:val="0"/>
          <w:marBottom w:val="0"/>
          <w:divBdr>
            <w:top w:val="none" w:sz="0" w:space="0" w:color="auto"/>
            <w:left w:val="none" w:sz="0" w:space="0" w:color="auto"/>
            <w:bottom w:val="none" w:sz="0" w:space="0" w:color="auto"/>
            <w:right w:val="none" w:sz="0" w:space="0" w:color="auto"/>
          </w:divBdr>
        </w:div>
        <w:div w:id="1148597274">
          <w:marLeft w:val="0"/>
          <w:marRight w:val="0"/>
          <w:marTop w:val="0"/>
          <w:marBottom w:val="0"/>
          <w:divBdr>
            <w:top w:val="none" w:sz="0" w:space="0" w:color="auto"/>
            <w:left w:val="none" w:sz="0" w:space="0" w:color="auto"/>
            <w:bottom w:val="none" w:sz="0" w:space="0" w:color="auto"/>
            <w:right w:val="none" w:sz="0" w:space="0" w:color="auto"/>
          </w:divBdr>
        </w:div>
        <w:div w:id="1374966926">
          <w:marLeft w:val="0"/>
          <w:marRight w:val="0"/>
          <w:marTop w:val="0"/>
          <w:marBottom w:val="0"/>
          <w:divBdr>
            <w:top w:val="none" w:sz="0" w:space="0" w:color="auto"/>
            <w:left w:val="none" w:sz="0" w:space="0" w:color="auto"/>
            <w:bottom w:val="none" w:sz="0" w:space="0" w:color="auto"/>
            <w:right w:val="none" w:sz="0" w:space="0" w:color="auto"/>
          </w:divBdr>
        </w:div>
        <w:div w:id="1677727145">
          <w:marLeft w:val="0"/>
          <w:marRight w:val="0"/>
          <w:marTop w:val="0"/>
          <w:marBottom w:val="0"/>
          <w:divBdr>
            <w:top w:val="none" w:sz="0" w:space="0" w:color="auto"/>
            <w:left w:val="none" w:sz="0" w:space="0" w:color="auto"/>
            <w:bottom w:val="none" w:sz="0" w:space="0" w:color="auto"/>
            <w:right w:val="none" w:sz="0" w:space="0" w:color="auto"/>
          </w:divBdr>
        </w:div>
        <w:div w:id="1713454978">
          <w:marLeft w:val="0"/>
          <w:marRight w:val="0"/>
          <w:marTop w:val="0"/>
          <w:marBottom w:val="0"/>
          <w:divBdr>
            <w:top w:val="none" w:sz="0" w:space="0" w:color="auto"/>
            <w:left w:val="none" w:sz="0" w:space="0" w:color="auto"/>
            <w:bottom w:val="none" w:sz="0" w:space="0" w:color="auto"/>
            <w:right w:val="none" w:sz="0" w:space="0" w:color="auto"/>
          </w:divBdr>
        </w:div>
        <w:div w:id="1735932209">
          <w:marLeft w:val="0"/>
          <w:marRight w:val="0"/>
          <w:marTop w:val="0"/>
          <w:marBottom w:val="0"/>
          <w:divBdr>
            <w:top w:val="none" w:sz="0" w:space="0" w:color="auto"/>
            <w:left w:val="none" w:sz="0" w:space="0" w:color="auto"/>
            <w:bottom w:val="none" w:sz="0" w:space="0" w:color="auto"/>
            <w:right w:val="none" w:sz="0" w:space="0" w:color="auto"/>
          </w:divBdr>
        </w:div>
        <w:div w:id="1915511220">
          <w:marLeft w:val="0"/>
          <w:marRight w:val="0"/>
          <w:marTop w:val="0"/>
          <w:marBottom w:val="0"/>
          <w:divBdr>
            <w:top w:val="none" w:sz="0" w:space="0" w:color="auto"/>
            <w:left w:val="none" w:sz="0" w:space="0" w:color="auto"/>
            <w:bottom w:val="none" w:sz="0" w:space="0" w:color="auto"/>
            <w:right w:val="none" w:sz="0" w:space="0" w:color="auto"/>
          </w:divBdr>
        </w:div>
      </w:divsChild>
    </w:div>
    <w:div w:id="1729721087">
      <w:bodyDiv w:val="1"/>
      <w:marLeft w:val="0"/>
      <w:marRight w:val="0"/>
      <w:marTop w:val="0"/>
      <w:marBottom w:val="0"/>
      <w:divBdr>
        <w:top w:val="none" w:sz="0" w:space="0" w:color="auto"/>
        <w:left w:val="none" w:sz="0" w:space="0" w:color="auto"/>
        <w:bottom w:val="none" w:sz="0" w:space="0" w:color="auto"/>
        <w:right w:val="none" w:sz="0" w:space="0" w:color="auto"/>
      </w:divBdr>
      <w:divsChild>
        <w:div w:id="44374098">
          <w:marLeft w:val="0"/>
          <w:marRight w:val="0"/>
          <w:marTop w:val="0"/>
          <w:marBottom w:val="0"/>
          <w:divBdr>
            <w:top w:val="none" w:sz="0" w:space="0" w:color="auto"/>
            <w:left w:val="none" w:sz="0" w:space="0" w:color="auto"/>
            <w:bottom w:val="none" w:sz="0" w:space="0" w:color="auto"/>
            <w:right w:val="none" w:sz="0" w:space="0" w:color="auto"/>
          </w:divBdr>
        </w:div>
        <w:div w:id="135338151">
          <w:marLeft w:val="0"/>
          <w:marRight w:val="0"/>
          <w:marTop w:val="0"/>
          <w:marBottom w:val="0"/>
          <w:divBdr>
            <w:top w:val="none" w:sz="0" w:space="0" w:color="auto"/>
            <w:left w:val="none" w:sz="0" w:space="0" w:color="auto"/>
            <w:bottom w:val="none" w:sz="0" w:space="0" w:color="auto"/>
            <w:right w:val="none" w:sz="0" w:space="0" w:color="auto"/>
          </w:divBdr>
        </w:div>
        <w:div w:id="190651713">
          <w:marLeft w:val="0"/>
          <w:marRight w:val="0"/>
          <w:marTop w:val="0"/>
          <w:marBottom w:val="0"/>
          <w:divBdr>
            <w:top w:val="none" w:sz="0" w:space="0" w:color="auto"/>
            <w:left w:val="none" w:sz="0" w:space="0" w:color="auto"/>
            <w:bottom w:val="none" w:sz="0" w:space="0" w:color="auto"/>
            <w:right w:val="none" w:sz="0" w:space="0" w:color="auto"/>
          </w:divBdr>
        </w:div>
        <w:div w:id="342559802">
          <w:marLeft w:val="0"/>
          <w:marRight w:val="0"/>
          <w:marTop w:val="0"/>
          <w:marBottom w:val="0"/>
          <w:divBdr>
            <w:top w:val="none" w:sz="0" w:space="0" w:color="auto"/>
            <w:left w:val="none" w:sz="0" w:space="0" w:color="auto"/>
            <w:bottom w:val="none" w:sz="0" w:space="0" w:color="auto"/>
            <w:right w:val="none" w:sz="0" w:space="0" w:color="auto"/>
          </w:divBdr>
        </w:div>
        <w:div w:id="638733403">
          <w:marLeft w:val="0"/>
          <w:marRight w:val="0"/>
          <w:marTop w:val="0"/>
          <w:marBottom w:val="0"/>
          <w:divBdr>
            <w:top w:val="none" w:sz="0" w:space="0" w:color="auto"/>
            <w:left w:val="none" w:sz="0" w:space="0" w:color="auto"/>
            <w:bottom w:val="none" w:sz="0" w:space="0" w:color="auto"/>
            <w:right w:val="none" w:sz="0" w:space="0" w:color="auto"/>
          </w:divBdr>
        </w:div>
        <w:div w:id="1147211037">
          <w:marLeft w:val="0"/>
          <w:marRight w:val="0"/>
          <w:marTop w:val="0"/>
          <w:marBottom w:val="0"/>
          <w:divBdr>
            <w:top w:val="none" w:sz="0" w:space="0" w:color="auto"/>
            <w:left w:val="none" w:sz="0" w:space="0" w:color="auto"/>
            <w:bottom w:val="none" w:sz="0" w:space="0" w:color="auto"/>
            <w:right w:val="none" w:sz="0" w:space="0" w:color="auto"/>
          </w:divBdr>
        </w:div>
        <w:div w:id="1261795562">
          <w:marLeft w:val="0"/>
          <w:marRight w:val="0"/>
          <w:marTop w:val="0"/>
          <w:marBottom w:val="0"/>
          <w:divBdr>
            <w:top w:val="none" w:sz="0" w:space="0" w:color="auto"/>
            <w:left w:val="none" w:sz="0" w:space="0" w:color="auto"/>
            <w:bottom w:val="none" w:sz="0" w:space="0" w:color="auto"/>
            <w:right w:val="none" w:sz="0" w:space="0" w:color="auto"/>
          </w:divBdr>
        </w:div>
        <w:div w:id="1514372842">
          <w:marLeft w:val="0"/>
          <w:marRight w:val="0"/>
          <w:marTop w:val="0"/>
          <w:marBottom w:val="0"/>
          <w:divBdr>
            <w:top w:val="none" w:sz="0" w:space="0" w:color="auto"/>
            <w:left w:val="none" w:sz="0" w:space="0" w:color="auto"/>
            <w:bottom w:val="none" w:sz="0" w:space="0" w:color="auto"/>
            <w:right w:val="none" w:sz="0" w:space="0" w:color="auto"/>
          </w:divBdr>
        </w:div>
      </w:divsChild>
    </w:div>
    <w:div w:id="1786315171">
      <w:bodyDiv w:val="1"/>
      <w:marLeft w:val="0"/>
      <w:marRight w:val="0"/>
      <w:marTop w:val="0"/>
      <w:marBottom w:val="0"/>
      <w:divBdr>
        <w:top w:val="none" w:sz="0" w:space="0" w:color="auto"/>
        <w:left w:val="none" w:sz="0" w:space="0" w:color="auto"/>
        <w:bottom w:val="none" w:sz="0" w:space="0" w:color="auto"/>
        <w:right w:val="none" w:sz="0" w:space="0" w:color="auto"/>
      </w:divBdr>
    </w:div>
    <w:div w:id="1862666416">
      <w:bodyDiv w:val="1"/>
      <w:marLeft w:val="0"/>
      <w:marRight w:val="0"/>
      <w:marTop w:val="0"/>
      <w:marBottom w:val="0"/>
      <w:divBdr>
        <w:top w:val="none" w:sz="0" w:space="0" w:color="auto"/>
        <w:left w:val="none" w:sz="0" w:space="0" w:color="auto"/>
        <w:bottom w:val="none" w:sz="0" w:space="0" w:color="auto"/>
        <w:right w:val="none" w:sz="0" w:space="0" w:color="auto"/>
      </w:divBdr>
      <w:divsChild>
        <w:div w:id="175199444">
          <w:marLeft w:val="0"/>
          <w:marRight w:val="0"/>
          <w:marTop w:val="0"/>
          <w:marBottom w:val="0"/>
          <w:divBdr>
            <w:top w:val="none" w:sz="0" w:space="0" w:color="auto"/>
            <w:left w:val="none" w:sz="0" w:space="0" w:color="auto"/>
            <w:bottom w:val="none" w:sz="0" w:space="0" w:color="auto"/>
            <w:right w:val="none" w:sz="0" w:space="0" w:color="auto"/>
          </w:divBdr>
        </w:div>
        <w:div w:id="256985109">
          <w:marLeft w:val="0"/>
          <w:marRight w:val="0"/>
          <w:marTop w:val="0"/>
          <w:marBottom w:val="0"/>
          <w:divBdr>
            <w:top w:val="none" w:sz="0" w:space="0" w:color="auto"/>
            <w:left w:val="none" w:sz="0" w:space="0" w:color="auto"/>
            <w:bottom w:val="none" w:sz="0" w:space="0" w:color="auto"/>
            <w:right w:val="none" w:sz="0" w:space="0" w:color="auto"/>
          </w:divBdr>
        </w:div>
        <w:div w:id="1346135824">
          <w:marLeft w:val="0"/>
          <w:marRight w:val="0"/>
          <w:marTop w:val="0"/>
          <w:marBottom w:val="0"/>
          <w:divBdr>
            <w:top w:val="none" w:sz="0" w:space="0" w:color="auto"/>
            <w:left w:val="none" w:sz="0" w:space="0" w:color="auto"/>
            <w:bottom w:val="none" w:sz="0" w:space="0" w:color="auto"/>
            <w:right w:val="none" w:sz="0" w:space="0" w:color="auto"/>
          </w:divBdr>
        </w:div>
        <w:div w:id="1468432271">
          <w:marLeft w:val="0"/>
          <w:marRight w:val="0"/>
          <w:marTop w:val="0"/>
          <w:marBottom w:val="0"/>
          <w:divBdr>
            <w:top w:val="none" w:sz="0" w:space="0" w:color="auto"/>
            <w:left w:val="none" w:sz="0" w:space="0" w:color="auto"/>
            <w:bottom w:val="none" w:sz="0" w:space="0" w:color="auto"/>
            <w:right w:val="none" w:sz="0" w:space="0" w:color="auto"/>
          </w:divBdr>
        </w:div>
        <w:div w:id="1572424238">
          <w:marLeft w:val="0"/>
          <w:marRight w:val="0"/>
          <w:marTop w:val="0"/>
          <w:marBottom w:val="0"/>
          <w:divBdr>
            <w:top w:val="none" w:sz="0" w:space="0" w:color="auto"/>
            <w:left w:val="none" w:sz="0" w:space="0" w:color="auto"/>
            <w:bottom w:val="none" w:sz="0" w:space="0" w:color="auto"/>
            <w:right w:val="none" w:sz="0" w:space="0" w:color="auto"/>
          </w:divBdr>
        </w:div>
        <w:div w:id="1878346614">
          <w:marLeft w:val="0"/>
          <w:marRight w:val="0"/>
          <w:marTop w:val="0"/>
          <w:marBottom w:val="0"/>
          <w:divBdr>
            <w:top w:val="none" w:sz="0" w:space="0" w:color="auto"/>
            <w:left w:val="none" w:sz="0" w:space="0" w:color="auto"/>
            <w:bottom w:val="none" w:sz="0" w:space="0" w:color="auto"/>
            <w:right w:val="none" w:sz="0" w:space="0" w:color="auto"/>
          </w:divBdr>
        </w:div>
        <w:div w:id="2013949056">
          <w:marLeft w:val="0"/>
          <w:marRight w:val="0"/>
          <w:marTop w:val="0"/>
          <w:marBottom w:val="0"/>
          <w:divBdr>
            <w:top w:val="none" w:sz="0" w:space="0" w:color="auto"/>
            <w:left w:val="none" w:sz="0" w:space="0" w:color="auto"/>
            <w:bottom w:val="none" w:sz="0" w:space="0" w:color="auto"/>
            <w:right w:val="none" w:sz="0" w:space="0" w:color="auto"/>
          </w:divBdr>
        </w:div>
      </w:divsChild>
    </w:div>
    <w:div w:id="213039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FC61-CB60-4200-B427-916EEFE6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1534</Words>
  <Characters>8135</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Drangedal Jeger og Fiskeforening</vt:lpstr>
    </vt:vector>
  </TitlesOfParts>
  <Company>Drangedal Jeger og Fiskeforbund</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Drangedal Jeger og Fiskeforening</dc:title>
  <dc:subject/>
  <dc:creator>STYRET</dc:creator>
  <cp:keywords/>
  <dc:description/>
  <cp:lastModifiedBy>Jørn Berntsen</cp:lastModifiedBy>
  <cp:revision>14</cp:revision>
  <cp:lastPrinted>2022-02-26T12:27:00Z</cp:lastPrinted>
  <dcterms:created xsi:type="dcterms:W3CDTF">2025-02-10T19:42:00Z</dcterms:created>
  <dcterms:modified xsi:type="dcterms:W3CDTF">2025-02-18T07:25:00Z</dcterms:modified>
  <cp:contentStatus>Endelig</cp:contentStatus>
</cp:coreProperties>
</file>